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02169D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6985</wp:posOffset>
            </wp:positionV>
            <wp:extent cx="669290" cy="831215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169D" w:rsidRDefault="0002169D" w:rsidP="00373ED3">
      <w:pPr>
        <w:jc w:val="center"/>
        <w:rPr>
          <w:b/>
          <w:sz w:val="28"/>
          <w:szCs w:val="28"/>
        </w:rPr>
      </w:pPr>
    </w:p>
    <w:p w:rsidR="0002169D" w:rsidRDefault="0002169D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8032F9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47204B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73ED3"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73ED3" w:rsidRDefault="00373ED3" w:rsidP="00373ED3">
      <w:r w:rsidRPr="00C4161D">
        <w:t>от  «</w:t>
      </w:r>
      <w:r w:rsidR="001E6F84">
        <w:t>17</w:t>
      </w:r>
      <w:r w:rsidRPr="00C4161D">
        <w:t>»</w:t>
      </w:r>
      <w:r w:rsidR="0097611A">
        <w:t xml:space="preserve"> </w:t>
      </w:r>
      <w:r w:rsidR="001E6F84">
        <w:t>мая</w:t>
      </w:r>
      <w:r w:rsidR="0097611A">
        <w:t xml:space="preserve"> </w:t>
      </w:r>
      <w:r w:rsidR="00190D3D">
        <w:t>202</w:t>
      </w:r>
      <w:r w:rsidR="00843387">
        <w:t>4</w:t>
      </w:r>
      <w:r w:rsidRPr="00C4161D">
        <w:t xml:space="preserve"> г.  №</w:t>
      </w:r>
      <w:r w:rsidR="001E6F84">
        <w:t xml:space="preserve"> 240</w:t>
      </w:r>
    </w:p>
    <w:p w:rsidR="00373ED3" w:rsidRDefault="008032F9" w:rsidP="00373ED3">
      <w:r>
        <w:t>с. Луговое</w:t>
      </w:r>
    </w:p>
    <w:p w:rsidR="00843387" w:rsidRDefault="00843387" w:rsidP="00843387">
      <w:pPr>
        <w:ind w:right="5018"/>
        <w:jc w:val="both"/>
      </w:pPr>
    </w:p>
    <w:p w:rsidR="0047204B" w:rsidRDefault="00843387" w:rsidP="007E4E05">
      <w:pPr>
        <w:ind w:firstLine="142"/>
        <w:rPr>
          <w:b/>
          <w:sz w:val="28"/>
          <w:szCs w:val="28"/>
        </w:rPr>
      </w:pPr>
      <w:r w:rsidRPr="00E3344F">
        <w:rPr>
          <w:b/>
          <w:sz w:val="28"/>
          <w:szCs w:val="28"/>
        </w:rPr>
        <w:t>Об</w:t>
      </w:r>
      <w:r w:rsidR="0047204B">
        <w:rPr>
          <w:b/>
          <w:sz w:val="28"/>
          <w:szCs w:val="28"/>
        </w:rPr>
        <w:t xml:space="preserve"> </w:t>
      </w:r>
      <w:r w:rsidR="00996CE7">
        <w:rPr>
          <w:b/>
          <w:sz w:val="28"/>
          <w:szCs w:val="28"/>
        </w:rPr>
        <w:t>исполнении бюджета</w:t>
      </w:r>
    </w:p>
    <w:p w:rsidR="00843387" w:rsidRDefault="00843387" w:rsidP="007E4E05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1E6F84">
        <w:rPr>
          <w:b/>
          <w:sz w:val="28"/>
          <w:szCs w:val="28"/>
        </w:rPr>
        <w:t xml:space="preserve"> </w:t>
      </w:r>
      <w:r w:rsidRPr="00E3344F">
        <w:rPr>
          <w:b/>
          <w:sz w:val="28"/>
          <w:szCs w:val="28"/>
        </w:rPr>
        <w:t>сельского поселения</w:t>
      </w:r>
    </w:p>
    <w:p w:rsidR="00843387" w:rsidRDefault="00843387" w:rsidP="007E4E05">
      <w:pPr>
        <w:ind w:firstLine="142"/>
        <w:rPr>
          <w:b/>
          <w:sz w:val="28"/>
          <w:szCs w:val="28"/>
        </w:rPr>
      </w:pPr>
      <w:r w:rsidRPr="00E3344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E3344F">
        <w:rPr>
          <w:b/>
          <w:sz w:val="28"/>
          <w:szCs w:val="28"/>
        </w:rPr>
        <w:t xml:space="preserve"> год</w:t>
      </w:r>
    </w:p>
    <w:p w:rsidR="00843387" w:rsidRPr="00E3344F" w:rsidRDefault="00843387" w:rsidP="00843387">
      <w:pPr>
        <w:ind w:left="284"/>
        <w:rPr>
          <w:b/>
          <w:sz w:val="28"/>
          <w:szCs w:val="28"/>
        </w:rPr>
      </w:pPr>
    </w:p>
    <w:p w:rsidR="00843387" w:rsidRPr="00C25203" w:rsidRDefault="00843387" w:rsidP="00843387">
      <w:pPr>
        <w:ind w:left="284" w:firstLine="567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Руководствуясь Бюджетным кодексом Российской  Федерации, рассмотрев отчет </w:t>
      </w:r>
      <w:r>
        <w:rPr>
          <w:sz w:val="28"/>
          <w:szCs w:val="28"/>
        </w:rPr>
        <w:t>бухгалтера МКУ «ЦБУиО</w:t>
      </w:r>
      <w:r w:rsidR="00AC11CA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Богучарского района»</w:t>
      </w:r>
      <w:r w:rsidR="00AC11CA">
        <w:rPr>
          <w:sz w:val="28"/>
          <w:szCs w:val="28"/>
        </w:rPr>
        <w:t xml:space="preserve"> </w:t>
      </w:r>
      <w:r>
        <w:rPr>
          <w:sz w:val="28"/>
          <w:szCs w:val="28"/>
        </w:rPr>
        <w:t>Лысенко Н.А.</w:t>
      </w:r>
      <w:r w:rsidRPr="00C25203">
        <w:rPr>
          <w:sz w:val="28"/>
          <w:szCs w:val="28"/>
        </w:rPr>
        <w:t xml:space="preserve"> об исполнении бюджета за 20</w:t>
      </w:r>
      <w:r>
        <w:rPr>
          <w:sz w:val="28"/>
          <w:szCs w:val="28"/>
        </w:rPr>
        <w:t>23</w:t>
      </w:r>
      <w:r w:rsidRPr="00C25203">
        <w:rPr>
          <w:sz w:val="28"/>
          <w:szCs w:val="28"/>
        </w:rPr>
        <w:t xml:space="preserve"> год  и  заключение  ревизионной комиссии Богучарского муниципального района об исполнении местного бюджета </w:t>
      </w:r>
      <w:r>
        <w:rPr>
          <w:sz w:val="28"/>
          <w:szCs w:val="28"/>
        </w:rPr>
        <w:t>Луговского сельского поселения за 2023</w:t>
      </w:r>
      <w:r w:rsidRPr="00C25203">
        <w:rPr>
          <w:sz w:val="28"/>
          <w:szCs w:val="28"/>
        </w:rPr>
        <w:t xml:space="preserve"> год, Совет народных  депутатов  </w:t>
      </w:r>
      <w:r>
        <w:rPr>
          <w:sz w:val="28"/>
          <w:szCs w:val="28"/>
        </w:rPr>
        <w:t>Луговского</w:t>
      </w:r>
      <w:r w:rsidRPr="00C25203">
        <w:rPr>
          <w:sz w:val="28"/>
          <w:szCs w:val="28"/>
        </w:rPr>
        <w:t xml:space="preserve"> сельского поселения  Богучарского муниципального района  Воронежской  области  </w:t>
      </w:r>
      <w:r w:rsidRPr="00C25203">
        <w:rPr>
          <w:b/>
          <w:sz w:val="28"/>
          <w:szCs w:val="28"/>
        </w:rPr>
        <w:t>р е ш и л:</w:t>
      </w:r>
    </w:p>
    <w:p w:rsidR="00843387" w:rsidRDefault="00843387" w:rsidP="00843387">
      <w:pPr>
        <w:ind w:left="284"/>
        <w:jc w:val="center"/>
        <w:rPr>
          <w:b/>
          <w:noProof/>
          <w:sz w:val="28"/>
          <w:szCs w:val="28"/>
        </w:rPr>
      </w:pPr>
    </w:p>
    <w:p w:rsidR="00843387" w:rsidRDefault="00843387" w:rsidP="00843387">
      <w:pPr>
        <w:ind w:left="284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1.  </w:t>
      </w:r>
      <w:r w:rsidRPr="009A2DD0">
        <w:rPr>
          <w:spacing w:val="6"/>
          <w:sz w:val="28"/>
          <w:szCs w:val="28"/>
        </w:rPr>
        <w:t>Утвердить отчет об исполнении бюджета за 20</w:t>
      </w:r>
      <w:r>
        <w:rPr>
          <w:spacing w:val="6"/>
          <w:sz w:val="28"/>
          <w:szCs w:val="28"/>
        </w:rPr>
        <w:t>23</w:t>
      </w:r>
      <w:r w:rsidRPr="009A2DD0">
        <w:rPr>
          <w:spacing w:val="6"/>
          <w:sz w:val="28"/>
          <w:szCs w:val="28"/>
        </w:rPr>
        <w:t xml:space="preserve"> год по доходам в сумме </w:t>
      </w:r>
      <w:r w:rsidR="00996CE7">
        <w:rPr>
          <w:spacing w:val="6"/>
          <w:sz w:val="28"/>
          <w:szCs w:val="28"/>
        </w:rPr>
        <w:t>33488,6</w:t>
      </w:r>
      <w:r w:rsidRPr="009A2DD0">
        <w:rPr>
          <w:spacing w:val="6"/>
          <w:sz w:val="28"/>
          <w:szCs w:val="28"/>
        </w:rPr>
        <w:t xml:space="preserve"> тыс. рублей и по расходам в сумме </w:t>
      </w:r>
      <w:r w:rsidR="00996CE7">
        <w:rPr>
          <w:spacing w:val="6"/>
          <w:sz w:val="28"/>
          <w:szCs w:val="28"/>
        </w:rPr>
        <w:t>39515,5</w:t>
      </w:r>
      <w:r w:rsidRPr="009A2DD0">
        <w:rPr>
          <w:spacing w:val="6"/>
          <w:sz w:val="28"/>
          <w:szCs w:val="28"/>
        </w:rPr>
        <w:t xml:space="preserve"> тыс. рублей</w:t>
      </w:r>
      <w:r>
        <w:rPr>
          <w:spacing w:val="6"/>
          <w:sz w:val="28"/>
          <w:szCs w:val="28"/>
        </w:rPr>
        <w:t xml:space="preserve">, с увеличением расходов над доходами (дефицит бюджета) в сумме </w:t>
      </w:r>
      <w:r w:rsidR="00996CE7">
        <w:rPr>
          <w:spacing w:val="6"/>
          <w:sz w:val="28"/>
          <w:szCs w:val="28"/>
        </w:rPr>
        <w:t>6026,9</w:t>
      </w:r>
      <w:r>
        <w:rPr>
          <w:spacing w:val="6"/>
          <w:sz w:val="28"/>
          <w:szCs w:val="28"/>
        </w:rPr>
        <w:t xml:space="preserve">  тыс. рублей и со следующими показателями:</w:t>
      </w:r>
    </w:p>
    <w:p w:rsidR="00843387" w:rsidRPr="009A2DD0" w:rsidRDefault="00843387" w:rsidP="00843387">
      <w:pPr>
        <w:ind w:left="284" w:firstLine="670"/>
        <w:jc w:val="both"/>
        <w:rPr>
          <w:spacing w:val="6"/>
          <w:sz w:val="28"/>
          <w:szCs w:val="28"/>
        </w:rPr>
      </w:pPr>
      <w:r w:rsidRPr="007F6B20">
        <w:rPr>
          <w:spacing w:val="6"/>
          <w:sz w:val="28"/>
          <w:szCs w:val="28"/>
        </w:rPr>
        <w:t xml:space="preserve">- по поступлению доходов бюджета </w:t>
      </w:r>
      <w:r>
        <w:rPr>
          <w:spacing w:val="6"/>
          <w:sz w:val="28"/>
          <w:szCs w:val="28"/>
        </w:rPr>
        <w:t>Луговского</w:t>
      </w:r>
      <w:r w:rsidRPr="007F6B20">
        <w:rPr>
          <w:spacing w:val="6"/>
          <w:sz w:val="28"/>
          <w:szCs w:val="28"/>
        </w:rPr>
        <w:t xml:space="preserve"> сельского поселенияпо кодам видов доходов, подвидов доходов </w:t>
      </w:r>
      <w:r>
        <w:rPr>
          <w:spacing w:val="6"/>
          <w:sz w:val="28"/>
          <w:szCs w:val="28"/>
        </w:rPr>
        <w:t>з</w:t>
      </w:r>
      <w:r w:rsidRPr="007F6B20">
        <w:rPr>
          <w:spacing w:val="6"/>
          <w:sz w:val="28"/>
          <w:szCs w:val="28"/>
        </w:rPr>
        <w:t>а  20</w:t>
      </w:r>
      <w:r>
        <w:rPr>
          <w:spacing w:val="6"/>
          <w:sz w:val="28"/>
          <w:szCs w:val="28"/>
        </w:rPr>
        <w:t>23</w:t>
      </w:r>
      <w:r w:rsidRPr="007F6B20">
        <w:rPr>
          <w:spacing w:val="6"/>
          <w:sz w:val="28"/>
          <w:szCs w:val="28"/>
        </w:rPr>
        <w:t xml:space="preserve"> год</w:t>
      </w:r>
      <w:r>
        <w:rPr>
          <w:spacing w:val="6"/>
          <w:sz w:val="28"/>
          <w:szCs w:val="28"/>
        </w:rPr>
        <w:t xml:space="preserve">, </w:t>
      </w:r>
      <w:r w:rsidRPr="007F6B20">
        <w:rPr>
          <w:spacing w:val="6"/>
          <w:sz w:val="28"/>
          <w:szCs w:val="28"/>
        </w:rPr>
        <w:t xml:space="preserve">согласно приложению 1 </w:t>
      </w:r>
      <w:r w:rsidRPr="009A2DD0">
        <w:rPr>
          <w:spacing w:val="6"/>
          <w:sz w:val="28"/>
          <w:szCs w:val="28"/>
        </w:rPr>
        <w:t xml:space="preserve">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843387" w:rsidRPr="009A2DD0" w:rsidRDefault="00843387" w:rsidP="00843387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>по ведомственной структуре расходов  бюджета</w:t>
      </w:r>
      <w:r>
        <w:rPr>
          <w:spacing w:val="6"/>
          <w:sz w:val="28"/>
          <w:szCs w:val="28"/>
        </w:rPr>
        <w:t>Луговского сельского поселения</w:t>
      </w:r>
      <w:r w:rsidRPr="009A2DD0">
        <w:rPr>
          <w:spacing w:val="6"/>
          <w:sz w:val="28"/>
          <w:szCs w:val="28"/>
        </w:rPr>
        <w:t xml:space="preserve"> за </w:t>
      </w:r>
      <w:r>
        <w:rPr>
          <w:spacing w:val="6"/>
          <w:sz w:val="28"/>
          <w:szCs w:val="28"/>
        </w:rPr>
        <w:t xml:space="preserve"> 2023 год согласно приложению 2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843387" w:rsidRPr="009A2DD0" w:rsidRDefault="00843387" w:rsidP="00843387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по разделам и подразделам, целевым статьям </w:t>
      </w:r>
      <w:r>
        <w:rPr>
          <w:spacing w:val="6"/>
          <w:sz w:val="28"/>
          <w:szCs w:val="28"/>
        </w:rPr>
        <w:t>(муниципальным программам Луговского сельского поселения), группам</w:t>
      </w:r>
      <w:r w:rsidRPr="009A2DD0">
        <w:rPr>
          <w:spacing w:val="6"/>
          <w:sz w:val="28"/>
          <w:szCs w:val="28"/>
        </w:rPr>
        <w:t>вид</w:t>
      </w:r>
      <w:r>
        <w:rPr>
          <w:spacing w:val="6"/>
          <w:sz w:val="28"/>
          <w:szCs w:val="28"/>
        </w:rPr>
        <w:t>ов</w:t>
      </w:r>
      <w:r w:rsidRPr="009A2DD0">
        <w:rPr>
          <w:spacing w:val="6"/>
          <w:sz w:val="28"/>
          <w:szCs w:val="28"/>
        </w:rPr>
        <w:t xml:space="preserve"> расходов классификации расходов бюджет</w:t>
      </w:r>
      <w:r>
        <w:rPr>
          <w:spacing w:val="6"/>
          <w:sz w:val="28"/>
          <w:szCs w:val="28"/>
        </w:rPr>
        <w:t xml:space="preserve">аЛуговского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2023 год, согласно приложению 3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843387" w:rsidRPr="009A2DD0" w:rsidRDefault="00843387" w:rsidP="00843387">
      <w:pPr>
        <w:ind w:left="284"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по </w:t>
      </w:r>
      <w:r w:rsidRPr="003E1666">
        <w:rPr>
          <w:spacing w:val="6"/>
          <w:sz w:val="28"/>
          <w:szCs w:val="28"/>
        </w:rPr>
        <w:t xml:space="preserve">распределению бюджетных ассигнований по целевым статьям  (муниципальным  программам </w:t>
      </w:r>
      <w:r>
        <w:rPr>
          <w:spacing w:val="6"/>
          <w:sz w:val="28"/>
          <w:szCs w:val="28"/>
        </w:rPr>
        <w:t>Луговского</w:t>
      </w:r>
      <w:r w:rsidRPr="003E1666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spacing w:val="6"/>
          <w:sz w:val="28"/>
          <w:szCs w:val="28"/>
        </w:rPr>
        <w:t>Луговского</w:t>
      </w:r>
      <w:r w:rsidRPr="003E1666"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2023 год, согласно приложению 4</w:t>
      </w:r>
      <w:r w:rsidRPr="009A2DD0">
        <w:rPr>
          <w:spacing w:val="6"/>
          <w:sz w:val="28"/>
          <w:szCs w:val="28"/>
        </w:rPr>
        <w:t xml:space="preserve">к настоящему </w:t>
      </w:r>
      <w:r>
        <w:rPr>
          <w:spacing w:val="6"/>
          <w:sz w:val="28"/>
          <w:szCs w:val="28"/>
        </w:rPr>
        <w:t>решению</w:t>
      </w:r>
      <w:r w:rsidRPr="009A2DD0">
        <w:rPr>
          <w:spacing w:val="6"/>
          <w:sz w:val="28"/>
          <w:szCs w:val="28"/>
        </w:rPr>
        <w:t>;</w:t>
      </w:r>
    </w:p>
    <w:p w:rsidR="00843387" w:rsidRDefault="00843387" w:rsidP="00843387">
      <w:pPr>
        <w:ind w:left="284" w:firstLine="670"/>
        <w:jc w:val="both"/>
        <w:rPr>
          <w:sz w:val="28"/>
          <w:szCs w:val="28"/>
        </w:rPr>
      </w:pPr>
      <w:r>
        <w:rPr>
          <w:sz w:val="28"/>
        </w:rPr>
        <w:t xml:space="preserve">- по источникам финансирования профицита бюджета Луговского сельского поселения по кодам классификации источников финансирования профицита бюджета поселения  </w:t>
      </w:r>
      <w:r w:rsidRPr="009A2DD0">
        <w:rPr>
          <w:spacing w:val="6"/>
          <w:sz w:val="28"/>
          <w:szCs w:val="28"/>
        </w:rPr>
        <w:t xml:space="preserve">за </w:t>
      </w:r>
      <w:r>
        <w:rPr>
          <w:spacing w:val="6"/>
          <w:sz w:val="28"/>
          <w:szCs w:val="28"/>
        </w:rPr>
        <w:t xml:space="preserve"> 2023 год</w:t>
      </w:r>
      <w:r>
        <w:rPr>
          <w:sz w:val="28"/>
        </w:rPr>
        <w:t>, согласно приложению 5 к настоящему решению.</w:t>
      </w:r>
    </w:p>
    <w:p w:rsidR="007440A6" w:rsidRDefault="007440A6" w:rsidP="00996CE7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</w:p>
    <w:p w:rsidR="007440A6" w:rsidRDefault="007440A6" w:rsidP="00996CE7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</w:p>
    <w:p w:rsidR="007440A6" w:rsidRDefault="007440A6" w:rsidP="00996CE7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</w:p>
    <w:p w:rsidR="007440A6" w:rsidRDefault="007440A6" w:rsidP="00996CE7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</w:p>
    <w:p w:rsidR="00996CE7" w:rsidRDefault="00843387" w:rsidP="00996CE7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2.   </w:t>
      </w:r>
      <w:proofErr w:type="gramStart"/>
      <w:r w:rsidRPr="00C25203">
        <w:rPr>
          <w:sz w:val="28"/>
          <w:szCs w:val="28"/>
        </w:rPr>
        <w:t>Контроль за</w:t>
      </w:r>
      <w:proofErr w:type="gramEnd"/>
      <w:r w:rsidRPr="00C25203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 w:rsidR="00996CE7">
        <w:rPr>
          <w:sz w:val="28"/>
          <w:szCs w:val="28"/>
        </w:rPr>
        <w:t>Федорушина Н.М.</w:t>
      </w:r>
      <w:r w:rsidRPr="00C25203">
        <w:rPr>
          <w:sz w:val="28"/>
          <w:szCs w:val="28"/>
        </w:rPr>
        <w:t xml:space="preserve">) и на главу </w:t>
      </w:r>
      <w:r>
        <w:rPr>
          <w:sz w:val="28"/>
          <w:szCs w:val="28"/>
        </w:rPr>
        <w:t>Луговского</w:t>
      </w:r>
      <w:r w:rsidRPr="00C25203">
        <w:rPr>
          <w:sz w:val="28"/>
          <w:szCs w:val="28"/>
        </w:rPr>
        <w:t xml:space="preserve"> сельского поселения </w:t>
      </w:r>
      <w:r w:rsidR="00996CE7">
        <w:rPr>
          <w:sz w:val="28"/>
          <w:szCs w:val="28"/>
        </w:rPr>
        <w:t>Ващенко В.М.</w:t>
      </w:r>
    </w:p>
    <w:p w:rsidR="00843387" w:rsidRPr="00C25203" w:rsidRDefault="00843387" w:rsidP="00996CE7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C25203">
        <w:rPr>
          <w:sz w:val="28"/>
          <w:szCs w:val="28"/>
        </w:rPr>
        <w:t xml:space="preserve">3.  Настоящее решение Совета народных депутатов </w:t>
      </w:r>
      <w:r>
        <w:rPr>
          <w:sz w:val="28"/>
          <w:szCs w:val="28"/>
        </w:rPr>
        <w:t>Луговского</w:t>
      </w:r>
      <w:r w:rsidRPr="00C25203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на территории </w:t>
      </w:r>
      <w:r>
        <w:rPr>
          <w:sz w:val="28"/>
          <w:szCs w:val="28"/>
        </w:rPr>
        <w:t>Луговского</w:t>
      </w:r>
      <w:r w:rsidRPr="00C25203">
        <w:rPr>
          <w:sz w:val="28"/>
          <w:szCs w:val="28"/>
        </w:rPr>
        <w:t xml:space="preserve"> сельского поселения.</w:t>
      </w:r>
    </w:p>
    <w:p w:rsidR="00843387" w:rsidRDefault="00843387" w:rsidP="00843387">
      <w:pPr>
        <w:ind w:left="284" w:firstLine="670"/>
        <w:jc w:val="both"/>
        <w:rPr>
          <w:sz w:val="28"/>
        </w:rPr>
      </w:pPr>
    </w:p>
    <w:p w:rsidR="005612D6" w:rsidRPr="009317AB" w:rsidRDefault="005612D6" w:rsidP="005612D6">
      <w:pPr>
        <w:ind w:left="6237"/>
        <w:jc w:val="right"/>
        <w:rPr>
          <w:sz w:val="28"/>
          <w:szCs w:val="28"/>
        </w:rPr>
      </w:pPr>
    </w:p>
    <w:p w:rsidR="00373ED3" w:rsidRDefault="00373ED3" w:rsidP="00373ED3">
      <w:pPr>
        <w:ind w:right="5018"/>
        <w:jc w:val="both"/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8032F9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2B153E">
        <w:rPr>
          <w:sz w:val="28"/>
          <w:szCs w:val="28"/>
        </w:rPr>
        <w:t>В.М.</w:t>
      </w:r>
      <w:bookmarkStart w:id="0" w:name="_GoBack"/>
      <w:bookmarkEnd w:id="0"/>
      <w:r w:rsidR="002B153E">
        <w:rPr>
          <w:sz w:val="28"/>
          <w:szCs w:val="28"/>
        </w:rPr>
        <w:t>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2329A7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996CE7" w:rsidRDefault="00996CE7" w:rsidP="00D42A9F">
            <w:pPr>
              <w:pStyle w:val="af0"/>
              <w:ind w:firstLine="4253"/>
              <w:jc w:val="right"/>
            </w:pPr>
          </w:p>
          <w:p w:rsidR="00996CE7" w:rsidRDefault="00996CE7" w:rsidP="00D42A9F">
            <w:pPr>
              <w:pStyle w:val="af0"/>
              <w:ind w:firstLine="4253"/>
              <w:jc w:val="right"/>
            </w:pPr>
          </w:p>
          <w:p w:rsidR="00996CE7" w:rsidRDefault="00996CE7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265269" w:rsidRDefault="00265269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B6202D" w:rsidRDefault="00B620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1E6F84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996CE7">
              <w:t>1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8032F9">
              <w:t>Луговского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  <w:t xml:space="preserve">от  </w:t>
            </w:r>
            <w:r w:rsidR="001E6F84">
              <w:t>17.05.</w:t>
            </w:r>
            <w:r w:rsidR="007D0ED4">
              <w:t>202</w:t>
            </w:r>
            <w:r w:rsidR="00996CE7">
              <w:t>4</w:t>
            </w:r>
            <w:r w:rsidR="003345AF" w:rsidRPr="00070416">
              <w:t xml:space="preserve"> №</w:t>
            </w:r>
            <w:r w:rsidR="001E6F84">
              <w:t xml:space="preserve"> 240</w:t>
            </w:r>
            <w:r w:rsidR="003345AF" w:rsidRPr="00070416">
              <w:t xml:space="preserve"> </w:t>
            </w:r>
          </w:p>
        </w:tc>
      </w:tr>
      <w:tr w:rsidR="00373ED3" w:rsidRPr="00070416" w:rsidTr="002329A7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8032F9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61174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З</w:t>
            </w:r>
            <w:r w:rsidR="007D0ED4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126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0ED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2"/>
              <w:gridCol w:w="3260"/>
              <w:gridCol w:w="1417"/>
              <w:gridCol w:w="1417"/>
            </w:tblGrid>
            <w:tr w:rsidR="00E073B0" w:rsidRPr="00070416" w:rsidTr="00611742">
              <w:trPr>
                <w:trHeight w:val="57"/>
              </w:trPr>
              <w:tc>
                <w:tcPr>
                  <w:tcW w:w="180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073B0" w:rsidRPr="00070416" w:rsidRDefault="00E073B0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1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073B0" w:rsidRPr="00070416" w:rsidRDefault="00E073B0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7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073B0" w:rsidRPr="003709DB" w:rsidRDefault="00E073B0" w:rsidP="00245F87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Утвержденные бюджетные назначения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3709DB" w:rsidRDefault="00E073B0" w:rsidP="00245F87">
                  <w:pPr>
                    <w:jc w:val="center"/>
                    <w:rPr>
                      <w:b/>
                      <w:bCs/>
                    </w:rPr>
                  </w:pPr>
                  <w:r w:rsidRPr="003709DB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E073B0" w:rsidRPr="00070416" w:rsidTr="00611742">
              <w:trPr>
                <w:trHeight w:val="170"/>
                <w:tblHeader/>
              </w:trPr>
              <w:tc>
                <w:tcPr>
                  <w:tcW w:w="180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073B0" w:rsidRPr="00070416" w:rsidRDefault="00E073B0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11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073B0" w:rsidRPr="00070416" w:rsidRDefault="00E073B0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E073B0" w:rsidRPr="00070416" w:rsidRDefault="00E073B0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44" w:type="pct"/>
                </w:tcPr>
                <w:p w:rsidR="00E073B0" w:rsidRPr="00070416" w:rsidRDefault="00E073B0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  <w:rPr>
                      <w:b/>
                    </w:rPr>
                  </w:pPr>
                  <w:r w:rsidRPr="00D04265">
                    <w:rPr>
                      <w:b/>
                      <w:sz w:val="22"/>
                      <w:szCs w:val="22"/>
                    </w:rPr>
                    <w:t>33488,6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  <w:rPr>
                      <w:b/>
                    </w:rPr>
                  </w:pPr>
                  <w:r w:rsidRPr="00D04265">
                    <w:rPr>
                      <w:b/>
                      <w:sz w:val="22"/>
                      <w:szCs w:val="22"/>
                    </w:rPr>
                    <w:t>33488,6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2519,0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2519,0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  <w:rPr>
                      <w:bCs/>
                    </w:rPr>
                  </w:pPr>
                  <w:r w:rsidRPr="00D04265">
                    <w:rPr>
                      <w:bCs/>
                      <w:sz w:val="22"/>
                      <w:szCs w:val="22"/>
                    </w:rPr>
                    <w:t>308,0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94,5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1560,6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1560,6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258,4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258,4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258,4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258,4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Земельный налог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1302,2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1302,2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221,3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221,3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 xml:space="preserve">Земельный налог с организаций, обладающих земельным участком, </w:t>
                  </w:r>
                  <w:r w:rsidRPr="00070416"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lastRenderedPageBreak/>
                    <w:t>1080,9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lastRenderedPageBreak/>
                    <w:t>000 1 06 06040 00 0000 110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1080,9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</w:tr>
            <w:tr w:rsidR="00E073B0" w:rsidRPr="00070416" w:rsidTr="00611742">
              <w:trPr>
                <w:trHeight w:val="1928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E073B0" w:rsidRPr="00175654" w:rsidRDefault="00E073B0" w:rsidP="00D04265">
                  <w:pPr>
                    <w:jc w:val="center"/>
                  </w:pP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2,9</w:t>
                  </w:r>
                </w:p>
              </w:tc>
            </w:tr>
            <w:tr w:rsidR="00E073B0" w:rsidRPr="00070416" w:rsidTr="00611742">
              <w:trPr>
                <w:trHeight w:val="1968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843387" w:rsidRDefault="00525E41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fldChar w:fldCharType="begin"/>
                  </w:r>
                  <w:r w:rsidR="00E073B0" w:rsidRPr="00175654">
                    <w:rPr>
                      <w:sz w:val="22"/>
                      <w:szCs w:val="22"/>
                    </w:rPr>
                    <w:instrText xml:space="preserve"> LINK </w:instrText>
                  </w:r>
                  <w:r w:rsidR="00E073B0">
                    <w:rPr>
                      <w:sz w:val="22"/>
                      <w:szCs w:val="22"/>
                    </w:rPr>
                    <w:instrText xml:space="preserve">Excel.Sheet.12 C:\\Users\\User\\AppData\\Local\\Кейсистемс\\Свод-СМАРТ\\ReportManager\\SV_0503117M_20220601_5.xlsx Доходы!R49C3 </w:instrText>
                  </w:r>
                  <w:r w:rsidR="00E073B0" w:rsidRPr="00175654">
                    <w:rPr>
                      <w:sz w:val="22"/>
                      <w:szCs w:val="22"/>
                    </w:rPr>
                    <w:instrText xml:space="preserve">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E073B0" w:rsidRPr="00843387" w:rsidRDefault="00E073B0" w:rsidP="00843387">
                  <w:pPr>
                    <w:jc w:val="center"/>
                  </w:pPr>
                </w:p>
                <w:p w:rsidR="0073417D" w:rsidRPr="00175654" w:rsidRDefault="00525E41" w:rsidP="0073417D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  <w:r w:rsidR="0073417D" w:rsidRPr="00175654">
                    <w:rPr>
                      <w:sz w:val="22"/>
                      <w:szCs w:val="22"/>
                    </w:rPr>
                    <w:t xml:space="preserve">000 1 </w:t>
                  </w:r>
                  <w:r w:rsidR="0073417D">
                    <w:rPr>
                      <w:sz w:val="22"/>
                      <w:szCs w:val="22"/>
                    </w:rPr>
                    <w:t>11</w:t>
                  </w:r>
                  <w:r w:rsidR="0073417D" w:rsidRPr="00175654">
                    <w:rPr>
                      <w:sz w:val="22"/>
                      <w:szCs w:val="22"/>
                    </w:rPr>
                    <w:t xml:space="preserve"> 0</w:t>
                  </w:r>
                  <w:r w:rsidR="0073417D">
                    <w:rPr>
                      <w:sz w:val="22"/>
                      <w:szCs w:val="22"/>
                    </w:rPr>
                    <w:t>000</w:t>
                  </w:r>
                  <w:r w:rsidR="0073417D" w:rsidRPr="00175654">
                    <w:rPr>
                      <w:sz w:val="22"/>
                      <w:szCs w:val="22"/>
                    </w:rPr>
                    <w:t>0 0</w:t>
                  </w:r>
                  <w:r w:rsidR="0073417D">
                    <w:rPr>
                      <w:sz w:val="22"/>
                      <w:szCs w:val="22"/>
                    </w:rPr>
                    <w:t>0</w:t>
                  </w:r>
                  <w:r w:rsidR="0073417D" w:rsidRPr="00175654">
                    <w:rPr>
                      <w:sz w:val="22"/>
                      <w:szCs w:val="22"/>
                    </w:rPr>
                    <w:t xml:space="preserve"> 0000 </w:t>
                  </w:r>
                  <w:r w:rsidR="0073417D">
                    <w:rPr>
                      <w:sz w:val="22"/>
                      <w:szCs w:val="22"/>
                    </w:rPr>
                    <w:t>000</w:t>
                  </w:r>
                </w:p>
                <w:p w:rsidR="00E073B0" w:rsidRPr="00175654" w:rsidRDefault="00E073B0" w:rsidP="00D04265">
                  <w:pPr>
                    <w:jc w:val="center"/>
                  </w:pP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843387" w:rsidRDefault="0073417D" w:rsidP="00175654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t>ДОХОДЫ ОТ ИСПОЛЬЗОВАНИЯ ИМУЩЕСТВА, НАХОДЯЩЕГОСЯ В ГОСУДАРСТВЕННОЙ И МУНИЦИПАЛЬНОЙ СОБСТВЕННОСТИ</w:t>
                  </w:r>
                  <w:r w:rsidR="00525E41">
                    <w:fldChar w:fldCharType="begin"/>
                  </w:r>
                  <w:r w:rsidR="00E073B0">
                    <w:instrText xml:space="preserve"> LINK Excel.Sheet.12 C:\\Users\\User\\AppData\\Local\\Кейсистемс\\Свод-СМАРТ\\ReportManager\\SV_0503117M_20220601_5.xlsx Доходы!R49C1 \a \f 5 \h  \* MERGEFORMAT </w:instrText>
                  </w:r>
                  <w:r w:rsidR="00525E41">
                    <w:fldChar w:fldCharType="separate"/>
                  </w:r>
                </w:p>
                <w:p w:rsidR="00E073B0" w:rsidRPr="00843387" w:rsidRDefault="00E073B0" w:rsidP="00843387"/>
                <w:p w:rsidR="00E073B0" w:rsidRPr="00070416" w:rsidRDefault="00525E41" w:rsidP="00175654">
                  <w:r>
                    <w:fldChar w:fldCharType="end"/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25,6</w:t>
                  </w:r>
                </w:p>
              </w:tc>
            </w:tr>
            <w:tr w:rsidR="00E073B0" w:rsidRPr="00070416" w:rsidTr="00611742">
              <w:trPr>
                <w:trHeight w:val="2175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843387" w:rsidRDefault="00525E41" w:rsidP="00D04265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175654">
                    <w:rPr>
                      <w:sz w:val="22"/>
                      <w:szCs w:val="22"/>
                    </w:rPr>
                    <w:fldChar w:fldCharType="begin"/>
                  </w:r>
                  <w:r w:rsidR="00E073B0" w:rsidRPr="00175654">
                    <w:rPr>
                      <w:sz w:val="22"/>
                      <w:szCs w:val="22"/>
                    </w:rPr>
                    <w:instrText xml:space="preserve"> LINK </w:instrText>
                  </w:r>
                  <w:r w:rsidR="00E073B0">
                    <w:rPr>
                      <w:sz w:val="22"/>
                      <w:szCs w:val="22"/>
                    </w:rPr>
                    <w:instrText xml:space="preserve">Excel.Sheet.12 C:\\Users\\User\\AppData\\Local\\Кейсистемс\\Свод-СМАРТ\\ReportManager\\SV_0503117M_20220601_5.xlsx Доходы!R52C3 </w:instrText>
                  </w:r>
                  <w:r w:rsidR="00E073B0" w:rsidRPr="00175654">
                    <w:rPr>
                      <w:sz w:val="22"/>
                      <w:szCs w:val="22"/>
                    </w:rPr>
                    <w:instrText xml:space="preserve">\a \f 5 \h  \* MERGEFORMAT </w:instrText>
                  </w:r>
                  <w:r w:rsidRPr="00175654">
                    <w:rPr>
                      <w:sz w:val="22"/>
                      <w:szCs w:val="22"/>
                    </w:rPr>
                    <w:fldChar w:fldCharType="separate"/>
                  </w:r>
                </w:p>
                <w:p w:rsidR="0073417D" w:rsidRPr="00175654" w:rsidRDefault="0073417D" w:rsidP="0073417D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 xml:space="preserve">000 1 </w:t>
                  </w:r>
                  <w:r>
                    <w:rPr>
                      <w:sz w:val="22"/>
                      <w:szCs w:val="22"/>
                    </w:rPr>
                    <w:t>11</w:t>
                  </w:r>
                  <w:r w:rsidRPr="00175654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175654">
                    <w:rPr>
                      <w:sz w:val="22"/>
                      <w:szCs w:val="22"/>
                    </w:rPr>
                    <w:t>02</w:t>
                  </w:r>
                  <w:r>
                    <w:rPr>
                      <w:sz w:val="22"/>
                      <w:szCs w:val="22"/>
                    </w:rPr>
                    <w:t>510</w:t>
                  </w:r>
                  <w:r w:rsidRPr="00175654">
                    <w:rPr>
                      <w:sz w:val="22"/>
                      <w:szCs w:val="22"/>
                    </w:rPr>
                    <w:t xml:space="preserve"> 0000 1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175654">
                    <w:rPr>
                      <w:sz w:val="22"/>
                      <w:szCs w:val="22"/>
                    </w:rPr>
                    <w:t>0</w:t>
                  </w:r>
                </w:p>
                <w:p w:rsidR="00E073B0" w:rsidRPr="00843387" w:rsidRDefault="00E073B0" w:rsidP="00843387">
                  <w:pPr>
                    <w:jc w:val="center"/>
                  </w:pPr>
                </w:p>
                <w:p w:rsidR="00E073B0" w:rsidRPr="00175654" w:rsidRDefault="00525E41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843387" w:rsidRDefault="0073417D" w:rsidP="00175654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t>Доход</w:t>
                  </w:r>
                  <w:r w:rsidR="00611742">
                    <w:t>ы</w:t>
                  </w:r>
                  <w:proofErr w:type="gramStart"/>
                  <w:r>
                    <w:t>,п</w:t>
                  </w:r>
                  <w:proofErr w:type="gramEnd"/>
                  <w:r>
                    <w:t>олучаемые в виде арендной платы</w:t>
                  </w:r>
                  <w:r w:rsidR="00611742">
                    <w:t>, а также средства от продажи права на заключение договоров аренды за земли, находящиеся в собственности поселений</w:t>
                  </w:r>
                  <w:r w:rsidR="00525E41">
                    <w:fldChar w:fldCharType="begin"/>
                  </w:r>
                  <w:r w:rsidR="00E073B0">
                    <w:instrText xml:space="preserve"> LINK Excel.Sheet.12 C:\\Users\\User\\AppData\\Local\\Кейсистемс\\Свод-СМАРТ\\ReportManager\\SV_0503117M_20220601_5.xlsx Доходы!R52C1 \a \f 5 \h  \* MERGEFORMAT </w:instrText>
                  </w:r>
                  <w:r w:rsidR="00525E41">
                    <w:fldChar w:fldCharType="separate"/>
                  </w:r>
                </w:p>
                <w:p w:rsidR="00E073B0" w:rsidRPr="00843387" w:rsidRDefault="00E073B0" w:rsidP="00843387"/>
                <w:p w:rsidR="00E073B0" w:rsidRPr="00070416" w:rsidRDefault="00525E41" w:rsidP="00175654">
                  <w:r>
                    <w:fldChar w:fldCharType="end"/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25,6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25,6</w:t>
                  </w:r>
                </w:p>
              </w:tc>
            </w:tr>
            <w:tr w:rsidR="00E073B0" w:rsidRPr="00356A87" w:rsidTr="00611742">
              <w:trPr>
                <w:trHeight w:val="125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000 1 14 00000 00 0000 000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34CC8" w:rsidRDefault="00E073B0" w:rsidP="00843387">
                  <w:pPr>
                    <w:rPr>
                      <w:color w:val="000000"/>
                      <w:shd w:val="clear" w:color="auto" w:fill="FFFFFF"/>
                    </w:rPr>
                  </w:pPr>
                  <w:r w:rsidRPr="00D34CC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39,9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39,9</w:t>
                  </w:r>
                </w:p>
              </w:tc>
            </w:tr>
            <w:tr w:rsidR="00E073B0" w:rsidRPr="00070416" w:rsidTr="00611742">
              <w:trPr>
                <w:trHeight w:val="1928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ind w:firstLineChars="200" w:firstLine="440"/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000 1 14 02053 10 0000 440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11742" w:rsidRDefault="00525E41" w:rsidP="00611742">
                  <w:pPr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fldChar w:fldCharType="begin"/>
                  </w:r>
                  <w:r w:rsidR="00611742">
                    <w:instrText xml:space="preserve"> LINK Excel.Sheet.12 C:\\Users\\User\\AppData\\Local\\Кейсистемс\\Свод-СМАРТ\\ReportManager\\SV_0503117M_20220601_5.xlsx Доходы!R56C1 \a \f 5 \h  \* MERGEFORMAT </w:instrText>
                  </w:r>
                  <w:r>
                    <w:fldChar w:fldCharType="separate"/>
                  </w:r>
                </w:p>
                <w:p w:rsidR="00611742" w:rsidRPr="00175654" w:rsidRDefault="00611742" w:rsidP="00611742">
                  <w:r w:rsidRPr="00175654"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      </w:r>
                  <w:r w:rsidRPr="00175654">
                    <w:lastRenderedPageBreak/>
                    <w:t xml:space="preserve">учреждений, а также имущества муниципальных унитарных предприятий, в том числе казенных), в части реализации материальных запасов по </w:t>
                  </w:r>
                  <w:proofErr w:type="gramStart"/>
                  <w:r w:rsidRPr="00175654">
                    <w:t>указанному</w:t>
                  </w:r>
                  <w:proofErr w:type="gramEnd"/>
                  <w:r w:rsidRPr="00175654">
                    <w:t xml:space="preserve"> имуществу</w:t>
                  </w:r>
                </w:p>
                <w:p w:rsidR="00E073B0" w:rsidRPr="00070416" w:rsidRDefault="00525E41" w:rsidP="00611742">
                  <w:r>
                    <w:fldChar w:fldCharType="end"/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lastRenderedPageBreak/>
                    <w:t>39,9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39,9</w:t>
                  </w:r>
                </w:p>
              </w:tc>
            </w:tr>
            <w:tr w:rsidR="0073417D" w:rsidRPr="00070416" w:rsidTr="00611742">
              <w:trPr>
                <w:trHeight w:val="3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417D" w:rsidRPr="00695DC8" w:rsidRDefault="0073417D" w:rsidP="0073417D">
                  <w:pPr>
                    <w:jc w:val="right"/>
                    <w:rPr>
                      <w:color w:val="000000"/>
                    </w:rPr>
                  </w:pPr>
                  <w:r w:rsidRPr="00695DC8">
                    <w:rPr>
                      <w:color w:val="000000"/>
                      <w:sz w:val="22"/>
                      <w:szCs w:val="22"/>
                    </w:rPr>
                    <w:lastRenderedPageBreak/>
                    <w:t>000 1 16 00000 00 0000 000</w:t>
                  </w:r>
                </w:p>
                <w:p w:rsidR="0073417D" w:rsidRPr="00695DC8" w:rsidRDefault="0073417D" w:rsidP="0073417D">
                  <w:pPr>
                    <w:jc w:val="right"/>
                  </w:pP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417D" w:rsidRPr="00695DC8" w:rsidRDefault="0073417D" w:rsidP="00245F87">
                  <w:r w:rsidRPr="00695DC8">
                    <w:rPr>
                      <w:color w:val="000000"/>
                      <w:sz w:val="22"/>
                      <w:szCs w:val="22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417D" w:rsidRPr="0073417D" w:rsidRDefault="0073417D" w:rsidP="00245F87">
                  <w:pPr>
                    <w:jc w:val="center"/>
                  </w:pPr>
                  <w:r w:rsidRPr="0073417D">
                    <w:rPr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744" w:type="pct"/>
                  <w:vAlign w:val="bottom"/>
                </w:tcPr>
                <w:p w:rsidR="0073417D" w:rsidRPr="0073417D" w:rsidRDefault="0073417D" w:rsidP="00245F87">
                  <w:pPr>
                    <w:jc w:val="center"/>
                  </w:pPr>
                  <w:r w:rsidRPr="0073417D">
                    <w:rPr>
                      <w:sz w:val="22"/>
                      <w:szCs w:val="22"/>
                    </w:rPr>
                    <w:t>1,4</w:t>
                  </w:r>
                </w:p>
              </w:tc>
            </w:tr>
            <w:tr w:rsidR="0073417D" w:rsidRPr="00070416" w:rsidTr="00611742">
              <w:trPr>
                <w:trHeight w:val="1928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417D" w:rsidRPr="00695DC8" w:rsidRDefault="0073417D" w:rsidP="0073417D">
                  <w:pPr>
                    <w:jc w:val="right"/>
                    <w:rPr>
                      <w:color w:val="000000"/>
                    </w:rPr>
                  </w:pPr>
                  <w:r w:rsidRPr="00695DC8">
                    <w:rPr>
                      <w:color w:val="000000"/>
                      <w:sz w:val="22"/>
                      <w:szCs w:val="22"/>
                    </w:rPr>
                    <w:t xml:space="preserve">000 1 16 </w:t>
                  </w:r>
                  <w:r>
                    <w:rPr>
                      <w:color w:val="000000"/>
                      <w:sz w:val="22"/>
                      <w:szCs w:val="22"/>
                    </w:rPr>
                    <w:t>07010</w:t>
                  </w:r>
                  <w:r w:rsidRPr="00695DC8">
                    <w:rPr>
                      <w:color w:val="000000"/>
                      <w:sz w:val="22"/>
                      <w:szCs w:val="22"/>
                    </w:rPr>
                    <w:t xml:space="preserve"> 10 0000 140</w:t>
                  </w:r>
                </w:p>
                <w:p w:rsidR="0073417D" w:rsidRPr="00695DC8" w:rsidRDefault="0073417D" w:rsidP="0073417D">
                  <w:pPr>
                    <w:jc w:val="right"/>
                  </w:pP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417D" w:rsidRPr="00695DC8" w:rsidRDefault="0073417D" w:rsidP="00245F87"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417D" w:rsidRPr="0073417D" w:rsidRDefault="0073417D" w:rsidP="00245F87">
                  <w:pPr>
                    <w:jc w:val="center"/>
                  </w:pPr>
                  <w:r w:rsidRPr="0073417D">
                    <w:rPr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744" w:type="pct"/>
                  <w:vAlign w:val="bottom"/>
                </w:tcPr>
                <w:p w:rsidR="0073417D" w:rsidRPr="0073417D" w:rsidRDefault="0073417D" w:rsidP="00245F87">
                  <w:pPr>
                    <w:jc w:val="center"/>
                  </w:pPr>
                  <w:r w:rsidRPr="0073417D">
                    <w:rPr>
                      <w:sz w:val="22"/>
                      <w:szCs w:val="22"/>
                    </w:rPr>
                    <w:t>1,4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31455,7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31455,7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31410,7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31410,7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2135,4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2135,4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000 2 02 15001 00 0000 150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475,3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475,3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475,3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475,3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73509C" w:rsidRDefault="00E073B0" w:rsidP="00E712D4">
                  <w:r w:rsidRPr="0073509C"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E073B0" w:rsidRPr="0073509C" w:rsidRDefault="00E073B0" w:rsidP="00E712D4"/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1660,1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1660,1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3862,7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3862,7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25299,3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25299,3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25299,3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25299,3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 xml:space="preserve">Субвенции бюджетам субъектов Российской </w:t>
                  </w:r>
                  <w:r w:rsidRPr="00070416">
                    <w:lastRenderedPageBreak/>
                    <w:t>Федерации и муниципальных образований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lastRenderedPageBreak/>
                    <w:t>113,3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</w:tr>
            <w:tr w:rsidR="00E073B0" w:rsidRPr="00070416" w:rsidTr="00611742">
              <w:trPr>
                <w:trHeight w:val="1082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lastRenderedPageBreak/>
                    <w:t>000 2 02 35000 00 0000 150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D0426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113,3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 w:rsidRPr="00D04265">
                    <w:rPr>
                      <w:sz w:val="22"/>
                      <w:szCs w:val="22"/>
                    </w:rPr>
                    <w:t>113,3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>
                    <w:t>Прочие безвозмездные поступления вбюджеты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E073B0" w:rsidRPr="00070416" w:rsidTr="00611742">
              <w:trPr>
                <w:trHeight w:val="20"/>
              </w:trPr>
              <w:tc>
                <w:tcPr>
                  <w:tcW w:w="180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175654" w:rsidRDefault="00E073B0" w:rsidP="00D04265">
                  <w:pPr>
                    <w:jc w:val="center"/>
                  </w:pPr>
                  <w:r w:rsidRPr="00175654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711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070416" w:rsidRDefault="00E073B0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073B0" w:rsidRPr="00D04265" w:rsidRDefault="00E073B0" w:rsidP="00D0426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744" w:type="pct"/>
                  <w:vAlign w:val="bottom"/>
                </w:tcPr>
                <w:p w:rsidR="00E073B0" w:rsidRPr="00D04265" w:rsidRDefault="00E073B0" w:rsidP="00245F8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D04265">
                    <w:rPr>
                      <w:sz w:val="22"/>
                      <w:szCs w:val="22"/>
                    </w:rPr>
                    <w:t>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070416" w:rsidRDefault="00373ED3" w:rsidP="00373ED3"/>
    <w:p w:rsidR="00471E64" w:rsidRDefault="00471E64" w:rsidP="0002169D"/>
    <w:p w:rsidR="00E073B0" w:rsidRDefault="00E073B0" w:rsidP="00373ED3">
      <w:pPr>
        <w:ind w:left="6237"/>
        <w:jc w:val="right"/>
      </w:pPr>
    </w:p>
    <w:p w:rsidR="00E073B0" w:rsidRDefault="00E073B0" w:rsidP="00373ED3">
      <w:pPr>
        <w:ind w:left="6237"/>
        <w:jc w:val="right"/>
      </w:pPr>
    </w:p>
    <w:p w:rsidR="00E073B0" w:rsidRDefault="00E073B0" w:rsidP="00373ED3">
      <w:pPr>
        <w:ind w:left="6237"/>
        <w:jc w:val="right"/>
      </w:pPr>
    </w:p>
    <w:p w:rsidR="00E073B0" w:rsidRDefault="00E073B0" w:rsidP="00373ED3">
      <w:pPr>
        <w:ind w:left="6237"/>
        <w:jc w:val="right"/>
      </w:pPr>
    </w:p>
    <w:p w:rsidR="00E073B0" w:rsidRDefault="00E073B0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t>П</w:t>
      </w:r>
      <w:r w:rsidR="00C07CF5">
        <w:t xml:space="preserve">риложение </w:t>
      </w:r>
      <w:r w:rsidR="00E073B0">
        <w:t>2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от </w:t>
      </w:r>
      <w:r w:rsidR="001E6F84">
        <w:t>17.05.</w:t>
      </w:r>
      <w:r w:rsidR="008C7D37">
        <w:t>202</w:t>
      </w:r>
      <w:r w:rsidR="001B340E">
        <w:t>4</w:t>
      </w:r>
      <w:r w:rsidR="00373ED3" w:rsidRPr="00070416">
        <w:t xml:space="preserve"> № </w:t>
      </w:r>
      <w:r w:rsidR="001E6F84">
        <w:t>240</w:t>
      </w:r>
      <w:r w:rsidR="00373ED3" w:rsidRPr="00070416">
        <w:t xml:space="preserve">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8032F9" w:rsidP="00373ED3">
      <w:pPr>
        <w:jc w:val="center"/>
        <w:rPr>
          <w:b/>
          <w:bCs/>
        </w:rPr>
      </w:pPr>
      <w:r>
        <w:rPr>
          <w:b/>
          <w:bCs/>
        </w:rPr>
        <w:t>Луговского</w:t>
      </w:r>
      <w:r w:rsidR="00373ED3" w:rsidRPr="00070416">
        <w:rPr>
          <w:b/>
          <w:bCs/>
        </w:rPr>
        <w:t xml:space="preserve"> сельского поселения</w:t>
      </w:r>
      <w:r w:rsidR="008C7D37">
        <w:rPr>
          <w:b/>
          <w:bCs/>
        </w:rPr>
        <w:t>на 202</w:t>
      </w:r>
      <w:r w:rsidR="006208DA">
        <w:rPr>
          <w:b/>
          <w:bCs/>
        </w:rPr>
        <w:t>3</w:t>
      </w:r>
      <w:r w:rsidR="004C5709" w:rsidRPr="00070416">
        <w:rPr>
          <w:b/>
          <w:bCs/>
        </w:rPr>
        <w:t xml:space="preserve"> год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Сумма </w:t>
      </w:r>
    </w:p>
    <w:p w:rsidR="00373ED3" w:rsidRPr="00070416" w:rsidRDefault="00373ED3" w:rsidP="00373ED3">
      <w:pPr>
        <w:jc w:val="center"/>
      </w:pPr>
      <w:r w:rsidRPr="00070416">
        <w:t>(тыс. рублей)</w:t>
      </w:r>
    </w:p>
    <w:tbl>
      <w:tblPr>
        <w:tblW w:w="462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7"/>
        <w:gridCol w:w="711"/>
        <w:gridCol w:w="570"/>
        <w:gridCol w:w="568"/>
        <w:gridCol w:w="992"/>
        <w:gridCol w:w="709"/>
        <w:gridCol w:w="1134"/>
        <w:gridCol w:w="1417"/>
      </w:tblGrid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97" w:type="pct"/>
            <w:vAlign w:val="center"/>
          </w:tcPr>
          <w:p w:rsidR="00E073B0" w:rsidRPr="003709DB" w:rsidRDefault="00E073B0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746" w:type="pct"/>
            <w:vAlign w:val="bottom"/>
          </w:tcPr>
          <w:p w:rsidR="00E073B0" w:rsidRPr="003709DB" w:rsidRDefault="00E073B0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74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300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99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22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73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97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746" w:type="pct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</w:tr>
      <w:tr w:rsidR="00E073B0" w:rsidRPr="00070416" w:rsidTr="00E073B0">
        <w:trPr>
          <w:trHeight w:val="351"/>
        </w:trPr>
        <w:tc>
          <w:tcPr>
            <w:tcW w:w="1788" w:type="pct"/>
          </w:tcPr>
          <w:p w:rsidR="00E073B0" w:rsidRPr="00070416" w:rsidRDefault="00E073B0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74" w:type="pct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300" w:type="pct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299" w:type="pct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22" w:type="pct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373" w:type="pct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Луговского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A764A" w:rsidRDefault="00E073B0" w:rsidP="00471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4307,3</w:t>
            </w:r>
          </w:p>
        </w:tc>
        <w:tc>
          <w:tcPr>
            <w:tcW w:w="746" w:type="pct"/>
            <w:vAlign w:val="center"/>
          </w:tcPr>
          <w:p w:rsidR="00E073B0" w:rsidRPr="000A764A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4307,3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  <w:rPr>
                <w:b/>
              </w:rPr>
            </w:pPr>
            <w:r>
              <w:rPr>
                <w:b/>
              </w:rPr>
              <w:t>942,2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</w:rPr>
            </w:pPr>
            <w:r>
              <w:rPr>
                <w:b/>
              </w:rPr>
              <w:t>942,2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930DE4" w:rsidRDefault="00E073B0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E073B0" w:rsidRPr="00070416" w:rsidRDefault="00E073B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942,2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942,2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930DE4" w:rsidRDefault="00E073B0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E073B0" w:rsidRPr="00070416" w:rsidRDefault="00E073B0" w:rsidP="00D42A9F"/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942,2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942,2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942,2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942,2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 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942,2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942,2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  <w:rPr>
                <w:b/>
              </w:rPr>
            </w:pPr>
            <w:r>
              <w:rPr>
                <w:b/>
              </w:rPr>
              <w:t>3170,1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</w:rPr>
            </w:pPr>
            <w:r>
              <w:rPr>
                <w:b/>
              </w:rPr>
              <w:t>3170,1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3170,1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3170,1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3170,1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3170,1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3170,1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3170,1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</w:p>
          <w:p w:rsidR="00E073B0" w:rsidRPr="00070416" w:rsidRDefault="00E073B0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39 2 01 92011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598,3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598,3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E073B0" w:rsidRPr="00070416" w:rsidRDefault="00E073B0" w:rsidP="00281B92">
            <w:r w:rsidRPr="00070416"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39 2 01 92012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0A764A">
            <w:pPr>
              <w:jc w:val="right"/>
            </w:pPr>
            <w:r>
              <w:t>548,2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548,2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</w:p>
          <w:p w:rsidR="00E073B0" w:rsidRPr="007877A9" w:rsidRDefault="00E073B0" w:rsidP="00CD73F6">
            <w:pPr>
              <w:jc w:val="right"/>
            </w:pPr>
            <w:r>
              <w:t>1142,0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</w:p>
          <w:p w:rsidR="00E073B0" w:rsidRPr="007877A9" w:rsidRDefault="00E073B0" w:rsidP="00245F87">
            <w:pPr>
              <w:jc w:val="right"/>
            </w:pPr>
            <w:r>
              <w:t>1142,0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1200FC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</w:t>
            </w:r>
            <w:r>
              <w:t xml:space="preserve">  приобретение служебного автотранспорта 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1200FC">
            <w:r>
              <w:t>39 201 79180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  <w:r>
              <w:t>874,0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874,0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(Иные бюджетные ассигнования)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800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8D0C7F">
            <w:pPr>
              <w:jc w:val="right"/>
            </w:pPr>
            <w:r>
              <w:t>7,6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7,6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CD73F6">
            <w:pPr>
              <w:jc w:val="right"/>
            </w:pPr>
            <w:r>
              <w:t>195,0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195,0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CD73F6">
            <w:pPr>
              <w:jc w:val="right"/>
            </w:pPr>
            <w:r>
              <w:t>195,0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195,0</w:t>
            </w:r>
          </w:p>
        </w:tc>
      </w:tr>
      <w:tr w:rsidR="00E073B0" w:rsidRPr="00070416" w:rsidTr="00E073B0">
        <w:trPr>
          <w:trHeight w:val="558"/>
        </w:trPr>
        <w:tc>
          <w:tcPr>
            <w:tcW w:w="1788" w:type="pct"/>
            <w:vAlign w:val="center"/>
          </w:tcPr>
          <w:p w:rsidR="00E073B0" w:rsidRPr="00070416" w:rsidRDefault="00E073B0" w:rsidP="000207A7">
            <w:pPr>
              <w:autoSpaceDE w:val="0"/>
              <w:autoSpaceDN w:val="0"/>
              <w:adjustRightInd w:val="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626B7E" w:rsidRDefault="00E073B0" w:rsidP="00CD73F6">
            <w:pPr>
              <w:jc w:val="right"/>
            </w:pPr>
            <w:r w:rsidRPr="00626B7E">
              <w:t>195,0</w:t>
            </w:r>
          </w:p>
        </w:tc>
        <w:tc>
          <w:tcPr>
            <w:tcW w:w="746" w:type="pct"/>
            <w:vAlign w:val="center"/>
          </w:tcPr>
          <w:p w:rsidR="00E073B0" w:rsidRPr="00626B7E" w:rsidRDefault="00E073B0" w:rsidP="00245F87">
            <w:pPr>
              <w:jc w:val="right"/>
            </w:pPr>
            <w:r w:rsidRPr="00626B7E">
              <w:t>195,0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4735" w:rsidRDefault="00E073B0" w:rsidP="003B1AA7">
            <w:pPr>
              <w:rPr>
                <w:b/>
              </w:rPr>
            </w:pPr>
            <w:r>
              <w:rPr>
                <w:iCs/>
              </w:rPr>
              <w:t xml:space="preserve">Выполнение других </w:t>
            </w:r>
            <w:r>
              <w:rPr>
                <w:iCs/>
              </w:rPr>
              <w:lastRenderedPageBreak/>
              <w:t xml:space="preserve">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1E6144" w:rsidRDefault="00E073B0" w:rsidP="003B1AA7">
            <w:pPr>
              <w:jc w:val="center"/>
            </w:pPr>
            <w:r w:rsidRPr="001E6144">
              <w:lastRenderedPageBreak/>
              <w:t>914</w:t>
            </w:r>
          </w:p>
        </w:tc>
        <w:tc>
          <w:tcPr>
            <w:tcW w:w="300" w:type="pct"/>
            <w:vAlign w:val="center"/>
          </w:tcPr>
          <w:p w:rsidR="00E073B0" w:rsidRPr="001E6144" w:rsidRDefault="00E073B0" w:rsidP="003B1AA7">
            <w:pPr>
              <w:jc w:val="center"/>
            </w:pPr>
            <w:r w:rsidRPr="001E6144">
              <w:t>01</w:t>
            </w:r>
          </w:p>
        </w:tc>
        <w:tc>
          <w:tcPr>
            <w:tcW w:w="299" w:type="pct"/>
            <w:vAlign w:val="center"/>
          </w:tcPr>
          <w:p w:rsidR="00E073B0" w:rsidRPr="001E6144" w:rsidRDefault="00E073B0" w:rsidP="003B1AA7">
            <w:pPr>
              <w:jc w:val="center"/>
            </w:pPr>
            <w:r>
              <w:t>13</w:t>
            </w:r>
          </w:p>
        </w:tc>
        <w:tc>
          <w:tcPr>
            <w:tcW w:w="522" w:type="pct"/>
            <w:vAlign w:val="center"/>
          </w:tcPr>
          <w:p w:rsidR="00E073B0" w:rsidRPr="001E6144" w:rsidRDefault="00E073B0" w:rsidP="003B1AA7">
            <w:pPr>
              <w:jc w:val="center"/>
            </w:pPr>
            <w:r>
              <w:t xml:space="preserve">39 2 07 </w:t>
            </w:r>
            <w:r>
              <w:lastRenderedPageBreak/>
              <w:t>90200</w:t>
            </w:r>
          </w:p>
        </w:tc>
        <w:tc>
          <w:tcPr>
            <w:tcW w:w="373" w:type="pct"/>
            <w:vAlign w:val="center"/>
          </w:tcPr>
          <w:p w:rsidR="00E073B0" w:rsidRDefault="00E073B0" w:rsidP="003B1AA7">
            <w:pPr>
              <w:jc w:val="center"/>
            </w:pPr>
            <w:r>
              <w:lastRenderedPageBreak/>
              <w:t>200</w:t>
            </w:r>
          </w:p>
        </w:tc>
        <w:tc>
          <w:tcPr>
            <w:tcW w:w="597" w:type="pct"/>
            <w:vAlign w:val="center"/>
          </w:tcPr>
          <w:p w:rsidR="00E073B0" w:rsidRPr="00C25B8D" w:rsidRDefault="00E073B0" w:rsidP="003B1AA7">
            <w:pPr>
              <w:jc w:val="center"/>
            </w:pPr>
            <w:r>
              <w:t>66,1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</w:pPr>
            <w:r>
              <w:t>66,1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3B1AA7">
            <w:pPr>
              <w:rPr>
                <w:iCs/>
              </w:rPr>
            </w:pPr>
            <w:r w:rsidRPr="00070416">
              <w:rPr>
                <w:iCs/>
              </w:rPr>
              <w:lastRenderedPageBreak/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3B1AA7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3B1AA7">
            <w:pPr>
              <w:jc w:val="center"/>
            </w:pPr>
            <w:r w:rsidRPr="00070416">
              <w:t>01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3B1AA7">
            <w:pPr>
              <w:jc w:val="center"/>
            </w:pPr>
            <w:r w:rsidRPr="00070416">
              <w:t>13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3B1AA7">
            <w:pPr>
              <w:jc w:val="center"/>
            </w:pPr>
            <w:r w:rsidRPr="00070416">
              <w:t>39 2 07 90200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3B1AA7">
            <w:pPr>
              <w:jc w:val="center"/>
            </w:pPr>
            <w:r w:rsidRPr="00070416">
              <w:t>540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3B1AA7">
            <w:pPr>
              <w:jc w:val="right"/>
            </w:pPr>
            <w:r>
              <w:t>128,9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128,9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E073B0" w:rsidRPr="00070416" w:rsidRDefault="00E073B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0207A7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E073B0" w:rsidRPr="00070416" w:rsidRDefault="00E073B0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1F6D88">
            <w:pPr>
              <w:jc w:val="right"/>
            </w:pPr>
            <w:r>
              <w:t>100,8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100,8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02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  <w:r>
              <w:t>12,5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12,5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безопасность и правоохранительная </w:t>
            </w:r>
            <w:r>
              <w:rPr>
                <w:b/>
                <w:color w:val="000000"/>
              </w:rPr>
              <w:lastRenderedPageBreak/>
              <w:t>деятельность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Гражданская оборона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3854,7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5E5F1A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lastRenderedPageBreak/>
              <w:t>Общеэкономические вопросы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73B0" w:rsidRPr="00070416" w:rsidTr="00E073B0">
        <w:tc>
          <w:tcPr>
            <w:tcW w:w="1788" w:type="pct"/>
            <w:shd w:val="clear" w:color="auto" w:fill="auto"/>
            <w:vAlign w:val="center"/>
          </w:tcPr>
          <w:p w:rsidR="00E073B0" w:rsidRPr="00070416" w:rsidRDefault="00E073B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73B0" w:rsidRPr="00070416" w:rsidTr="00E073B0">
        <w:tc>
          <w:tcPr>
            <w:tcW w:w="1788" w:type="pct"/>
            <w:shd w:val="clear" w:color="auto" w:fill="auto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shd w:val="clear" w:color="auto" w:fill="auto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04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665059" w:rsidRDefault="00E073B0" w:rsidP="005A3D1A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E073B0" w:rsidRPr="00665059" w:rsidRDefault="00E073B0" w:rsidP="005A3D1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E073B0" w:rsidRPr="00116D91" w:rsidRDefault="00E073B0" w:rsidP="005A3D1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116D91" w:rsidRDefault="00E073B0" w:rsidP="005A3D1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073B0" w:rsidRPr="00116D91" w:rsidRDefault="00E073B0" w:rsidP="005A3D1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2" w:type="pct"/>
            <w:vAlign w:val="center"/>
          </w:tcPr>
          <w:p w:rsidR="00E073B0" w:rsidRPr="00B56825" w:rsidRDefault="00E073B0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350F77" w:rsidRDefault="00E073B0" w:rsidP="005A3D1A">
            <w:pPr>
              <w:jc w:val="center"/>
              <w:rPr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C25B8D" w:rsidRDefault="00E073B0" w:rsidP="005A3D1A">
            <w:pPr>
              <w:jc w:val="center"/>
              <w:rPr>
                <w:bCs/>
              </w:rPr>
            </w:pPr>
            <w:r>
              <w:rPr>
                <w:bCs/>
              </w:rPr>
              <w:t>3854,7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  <w:rPr>
                <w:bCs/>
              </w:rPr>
            </w:pPr>
            <w:r>
              <w:rPr>
                <w:bCs/>
              </w:rPr>
              <w:t>3854,7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350F77" w:rsidRDefault="00E073B0" w:rsidP="005A3D1A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350F77" w:rsidRDefault="00E073B0" w:rsidP="005A3D1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350F77" w:rsidRDefault="00E073B0" w:rsidP="005A3D1A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9" w:type="pct"/>
            <w:vAlign w:val="center"/>
          </w:tcPr>
          <w:p w:rsidR="00E073B0" w:rsidRPr="00350F77" w:rsidRDefault="00E073B0" w:rsidP="005A3D1A">
            <w:pPr>
              <w:jc w:val="center"/>
            </w:pPr>
            <w:r>
              <w:t>09</w:t>
            </w:r>
          </w:p>
        </w:tc>
        <w:tc>
          <w:tcPr>
            <w:tcW w:w="522" w:type="pct"/>
            <w:vAlign w:val="center"/>
          </w:tcPr>
          <w:p w:rsidR="00E073B0" w:rsidRPr="00350F77" w:rsidRDefault="00E073B0" w:rsidP="005A3D1A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73" w:type="pct"/>
            <w:vAlign w:val="center"/>
          </w:tcPr>
          <w:p w:rsidR="00E073B0" w:rsidRPr="00350F77" w:rsidRDefault="00E073B0" w:rsidP="005A3D1A">
            <w:pPr>
              <w:jc w:val="center"/>
              <w:rPr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C25B8D" w:rsidRDefault="00E073B0" w:rsidP="005A3D1A">
            <w:pPr>
              <w:jc w:val="center"/>
              <w:rPr>
                <w:bCs/>
              </w:rPr>
            </w:pPr>
            <w:r>
              <w:rPr>
                <w:bCs/>
              </w:rPr>
              <w:t>3854,7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  <w:rPr>
                <w:bCs/>
              </w:rPr>
            </w:pPr>
            <w:r>
              <w:rPr>
                <w:bCs/>
              </w:rPr>
              <w:t>3854,7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7F4294" w:rsidRDefault="00E073B0" w:rsidP="005A3D1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374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2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73" w:type="pct"/>
            <w:vAlign w:val="center"/>
          </w:tcPr>
          <w:p w:rsidR="00E073B0" w:rsidRPr="00350F77" w:rsidRDefault="00E073B0" w:rsidP="005A3D1A">
            <w:pPr>
              <w:jc w:val="center"/>
              <w:rPr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C25B8D" w:rsidRDefault="00E073B0" w:rsidP="005A3D1A">
            <w:pPr>
              <w:jc w:val="center"/>
              <w:rPr>
                <w:bCs/>
              </w:rPr>
            </w:pPr>
            <w:r>
              <w:rPr>
                <w:bCs/>
              </w:rPr>
              <w:t>38547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  <w:rPr>
                <w:bCs/>
              </w:rPr>
            </w:pPr>
            <w:r>
              <w:rPr>
                <w:bCs/>
              </w:rPr>
              <w:t>38547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B56825" w:rsidRDefault="00E073B0" w:rsidP="005A3D1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9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2" w:type="pct"/>
            <w:vAlign w:val="center"/>
          </w:tcPr>
          <w:p w:rsidR="00E073B0" w:rsidRPr="00116D91" w:rsidRDefault="00E073B0" w:rsidP="005A3D1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691290</w:t>
            </w:r>
          </w:p>
        </w:tc>
        <w:tc>
          <w:tcPr>
            <w:tcW w:w="373" w:type="pct"/>
            <w:vAlign w:val="center"/>
          </w:tcPr>
          <w:p w:rsidR="00E073B0" w:rsidRPr="00665059" w:rsidRDefault="00E073B0" w:rsidP="005A3D1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97" w:type="pct"/>
            <w:vAlign w:val="center"/>
          </w:tcPr>
          <w:p w:rsidR="00E073B0" w:rsidRPr="00C25B8D" w:rsidRDefault="00E073B0" w:rsidP="005A3D1A">
            <w:pPr>
              <w:jc w:val="center"/>
              <w:rPr>
                <w:bCs/>
              </w:rPr>
            </w:pPr>
            <w:r>
              <w:rPr>
                <w:bCs/>
              </w:rPr>
              <w:t>1588,4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  <w:rPr>
                <w:bCs/>
              </w:rPr>
            </w:pPr>
            <w:r>
              <w:rPr>
                <w:bCs/>
              </w:rPr>
              <w:t>1588,4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97EA1" w:rsidRDefault="00E073B0" w:rsidP="00097EA1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097EA1">
              <w:rPr>
                <w:sz w:val="22"/>
                <w:szCs w:val="22"/>
              </w:rPr>
              <w:t xml:space="preserve">Расходы  на капитальный ремонт  и ремонт  автомобильных дорог общего пользования местного значения 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>
              <w:t>04</w:t>
            </w:r>
          </w:p>
        </w:tc>
        <w:tc>
          <w:tcPr>
            <w:tcW w:w="299" w:type="pct"/>
            <w:vAlign w:val="center"/>
          </w:tcPr>
          <w:p w:rsidR="00E073B0" w:rsidRDefault="00E073B0" w:rsidP="00D42A9F">
            <w:pPr>
              <w:jc w:val="center"/>
            </w:pPr>
            <w:r>
              <w:t>09</w:t>
            </w:r>
          </w:p>
        </w:tc>
        <w:tc>
          <w:tcPr>
            <w:tcW w:w="522" w:type="pct"/>
            <w:vAlign w:val="center"/>
          </w:tcPr>
          <w:p w:rsidR="00E073B0" w:rsidRPr="00097EA1" w:rsidRDefault="00E073B0" w:rsidP="00097EA1">
            <w:pPr>
              <w:jc w:val="center"/>
              <w:rPr>
                <w:lang w:val="en-US"/>
              </w:rPr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73" w:type="pct"/>
            <w:vAlign w:val="center"/>
          </w:tcPr>
          <w:p w:rsidR="00E073B0" w:rsidRPr="00097EA1" w:rsidRDefault="00E073B0" w:rsidP="00D4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97" w:type="pct"/>
            <w:vAlign w:val="center"/>
          </w:tcPr>
          <w:p w:rsidR="00E073B0" w:rsidRPr="00097EA1" w:rsidRDefault="00E073B0" w:rsidP="00D42A9F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2266.3</w:t>
            </w:r>
          </w:p>
        </w:tc>
        <w:tc>
          <w:tcPr>
            <w:tcW w:w="746" w:type="pct"/>
            <w:vAlign w:val="center"/>
          </w:tcPr>
          <w:p w:rsidR="00E073B0" w:rsidRPr="00097EA1" w:rsidRDefault="00E073B0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2266.3</w:t>
            </w:r>
          </w:p>
        </w:tc>
      </w:tr>
      <w:tr w:rsidR="00E073B0" w:rsidRPr="00070416" w:rsidTr="00E073B0">
        <w:trPr>
          <w:trHeight w:val="644"/>
        </w:trPr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Жилищно- коммунальное</w:t>
            </w:r>
            <w:proofErr w:type="gramEnd"/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704,9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704,9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704,9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704,9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Луговского сельского </w:t>
            </w:r>
            <w:r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Cs/>
              </w:rPr>
            </w:pPr>
            <w:r>
              <w:rPr>
                <w:bCs/>
              </w:rPr>
              <w:t>704,9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704,9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Cs/>
              </w:rPr>
            </w:pPr>
            <w:r>
              <w:rPr>
                <w:bCs/>
              </w:rPr>
              <w:t>704,9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704,9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</w:tcPr>
          <w:p w:rsidR="00E073B0" w:rsidRPr="00070416" w:rsidRDefault="00E073B0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E073B0" w:rsidRPr="00070416" w:rsidRDefault="00E073B0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Cs/>
              </w:rPr>
            </w:pPr>
          </w:p>
          <w:p w:rsidR="00E073B0" w:rsidRPr="00070416" w:rsidRDefault="00E073B0" w:rsidP="008E4EC5">
            <w:pPr>
              <w:jc w:val="right"/>
              <w:rPr>
                <w:bCs/>
              </w:rPr>
            </w:pPr>
            <w:r>
              <w:rPr>
                <w:bCs/>
              </w:rPr>
              <w:t>357,1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</w:p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357,1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1810B9" w:rsidRDefault="00E073B0" w:rsidP="000F0C46">
            <w:pPr>
              <w:jc w:val="right"/>
              <w:rPr>
                <w:bCs/>
              </w:rPr>
            </w:pPr>
            <w:r>
              <w:rPr>
                <w:bCs/>
              </w:rPr>
              <w:t>250,2</w:t>
            </w:r>
          </w:p>
        </w:tc>
        <w:tc>
          <w:tcPr>
            <w:tcW w:w="746" w:type="pct"/>
            <w:vAlign w:val="center"/>
          </w:tcPr>
          <w:p w:rsidR="00E073B0" w:rsidRPr="001810B9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250,2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1810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070416">
              <w:t>)</w:t>
            </w:r>
            <w:r>
              <w:t>(</w:t>
            </w:r>
            <w:proofErr w:type="gramEnd"/>
            <w:r>
              <w:t>областные)</w:t>
            </w:r>
          </w:p>
          <w:p w:rsidR="00E073B0" w:rsidRPr="008A7C26" w:rsidRDefault="00E073B0" w:rsidP="00E712D4">
            <w:pPr>
              <w:autoSpaceDE w:val="0"/>
              <w:autoSpaceDN w:val="0"/>
              <w:adjustRightInd w:val="0"/>
            </w:pPr>
          </w:p>
        </w:tc>
        <w:tc>
          <w:tcPr>
            <w:tcW w:w="374" w:type="pct"/>
            <w:vAlign w:val="center"/>
          </w:tcPr>
          <w:p w:rsidR="00E073B0" w:rsidRPr="008A7C26" w:rsidRDefault="00E073B0" w:rsidP="00E712D4">
            <w:pPr>
              <w:jc w:val="center"/>
            </w:pPr>
            <w:r w:rsidRPr="008A7C26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8A7C26" w:rsidRDefault="00E073B0" w:rsidP="00E712D4">
            <w:pPr>
              <w:jc w:val="center"/>
            </w:pPr>
            <w:r w:rsidRPr="008A7C26">
              <w:rPr>
                <w:sz w:val="22"/>
                <w:szCs w:val="22"/>
              </w:rPr>
              <w:t>05</w:t>
            </w:r>
          </w:p>
        </w:tc>
        <w:tc>
          <w:tcPr>
            <w:tcW w:w="299" w:type="pct"/>
            <w:vAlign w:val="center"/>
          </w:tcPr>
          <w:p w:rsidR="00E073B0" w:rsidRPr="008A7C26" w:rsidRDefault="00E073B0" w:rsidP="00E712D4">
            <w:pPr>
              <w:jc w:val="center"/>
            </w:pPr>
            <w:r w:rsidRPr="008A7C26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vAlign w:val="center"/>
          </w:tcPr>
          <w:p w:rsidR="00E073B0" w:rsidRPr="008A7C26" w:rsidRDefault="00E073B0" w:rsidP="00E712D4">
            <w:pPr>
              <w:jc w:val="center"/>
              <w:rPr>
                <w:lang w:val="en-US"/>
              </w:rPr>
            </w:pPr>
            <w:r w:rsidRPr="008A7C26">
              <w:rPr>
                <w:sz w:val="22"/>
                <w:szCs w:val="22"/>
              </w:rPr>
              <w:t>39 1 02 S 8670</w:t>
            </w:r>
          </w:p>
        </w:tc>
        <w:tc>
          <w:tcPr>
            <w:tcW w:w="373" w:type="pct"/>
            <w:vAlign w:val="center"/>
          </w:tcPr>
          <w:p w:rsidR="00E073B0" w:rsidRPr="008A7C26" w:rsidRDefault="00E073B0" w:rsidP="00E712D4">
            <w:pPr>
              <w:jc w:val="center"/>
              <w:rPr>
                <w:lang w:val="en-US"/>
              </w:rPr>
            </w:pP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</w:pPr>
            <w:r>
              <w:t>106,9</w:t>
            </w: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</w:pPr>
            <w:r>
              <w:t>106,9</w:t>
            </w:r>
          </w:p>
        </w:tc>
      </w:tr>
      <w:tr w:rsidR="00E073B0" w:rsidRPr="00070416" w:rsidTr="00E073B0">
        <w:trPr>
          <w:trHeight w:val="1070"/>
        </w:trPr>
        <w:tc>
          <w:tcPr>
            <w:tcW w:w="1788" w:type="pct"/>
            <w:vAlign w:val="center"/>
          </w:tcPr>
          <w:p w:rsidR="00E073B0" w:rsidRPr="00070416" w:rsidRDefault="00E073B0" w:rsidP="000207A7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192,0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6343B4">
            <w:pPr>
              <w:jc w:val="right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192,0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0F0C46">
            <w:pPr>
              <w:jc w:val="right"/>
            </w:pPr>
            <w:r>
              <w:t>63,0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63,0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0F0C46">
            <w:pPr>
              <w:jc w:val="right"/>
            </w:pPr>
            <w:r>
              <w:t>63,0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63,0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653F27">
            <w:pPr>
              <w:jc w:val="right"/>
            </w:pPr>
            <w:r>
              <w:t>92,8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92,8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E073B0" w:rsidRPr="00070416" w:rsidRDefault="00E073B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</w:t>
            </w:r>
            <w:r w:rsidRPr="00070416">
              <w:lastRenderedPageBreak/>
              <w:t>озеленения (Закупка товаров, работ и услуг для обеспечения государственных (муниципальных) нужд)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</w:p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653F27">
            <w:pPr>
              <w:jc w:val="right"/>
            </w:pPr>
            <w:r>
              <w:t>0,0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0,0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  <w:r w:rsidRPr="00070416">
              <w:lastRenderedPageBreak/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05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03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  <w:r>
              <w:t>92,8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92,8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F025BB" w:rsidRDefault="00E073B0" w:rsidP="00E712D4">
            <w:pPr>
              <w:rPr>
                <w:b/>
              </w:rPr>
            </w:pPr>
          </w:p>
          <w:p w:rsidR="00E073B0" w:rsidRPr="00F025BB" w:rsidRDefault="00E073B0" w:rsidP="00E712D4">
            <w:pPr>
              <w:rPr>
                <w:b/>
              </w:rPr>
            </w:pPr>
            <w:r w:rsidRPr="00F025BB">
              <w:rPr>
                <w:b/>
              </w:rPr>
              <w:t>Охрана окружающей среды</w:t>
            </w:r>
          </w:p>
        </w:tc>
        <w:tc>
          <w:tcPr>
            <w:tcW w:w="374" w:type="pct"/>
            <w:vAlign w:val="bottom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bottom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E073B0" w:rsidRPr="00F025BB" w:rsidRDefault="00E073B0" w:rsidP="00E712D4">
            <w:pPr>
              <w:jc w:val="center"/>
            </w:pPr>
          </w:p>
        </w:tc>
        <w:tc>
          <w:tcPr>
            <w:tcW w:w="522" w:type="pct"/>
            <w:vAlign w:val="center"/>
          </w:tcPr>
          <w:p w:rsidR="00E073B0" w:rsidRPr="00F025BB" w:rsidRDefault="00E073B0" w:rsidP="00E712D4">
            <w:pPr>
              <w:jc w:val="center"/>
            </w:pPr>
          </w:p>
        </w:tc>
        <w:tc>
          <w:tcPr>
            <w:tcW w:w="373" w:type="pct"/>
            <w:vAlign w:val="center"/>
          </w:tcPr>
          <w:p w:rsidR="00E073B0" w:rsidRPr="00F025BB" w:rsidRDefault="00E073B0" w:rsidP="00E712D4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F025BB" w:rsidRDefault="00E073B0" w:rsidP="00E712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25BB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74" w:type="pct"/>
            <w:vAlign w:val="center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F025BB" w:rsidRDefault="00E073B0" w:rsidP="00E712D4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B56825" w:rsidRDefault="00E073B0" w:rsidP="00E712D4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073B0" w:rsidRPr="00B56825" w:rsidRDefault="00E073B0" w:rsidP="00E712D4">
            <w:pPr>
              <w:autoSpaceDE w:val="0"/>
              <w:autoSpaceDN w:val="0"/>
              <w:adjustRightInd w:val="0"/>
            </w:pPr>
          </w:p>
        </w:tc>
        <w:tc>
          <w:tcPr>
            <w:tcW w:w="374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39 0 00 0000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vAlign w:val="center"/>
          </w:tcPr>
          <w:p w:rsidR="00E073B0" w:rsidRPr="00B56825" w:rsidRDefault="00E073B0" w:rsidP="00E712D4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</w:pP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</w:pP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116D91" w:rsidRDefault="00E073B0" w:rsidP="00E712D4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74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B56825">
              <w:rPr>
                <w:sz w:val="22"/>
                <w:szCs w:val="22"/>
              </w:rPr>
              <w:t xml:space="preserve">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vAlign w:val="center"/>
          </w:tcPr>
          <w:p w:rsidR="00E073B0" w:rsidRPr="00B56825" w:rsidRDefault="00E073B0" w:rsidP="00E712D4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</w:pPr>
            <w:r>
              <w:t>1263,1</w:t>
            </w: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</w:pPr>
            <w:r>
              <w:t>1263,1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116D91" w:rsidRDefault="00E073B0" w:rsidP="00E712D4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74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vAlign w:val="center"/>
          </w:tcPr>
          <w:p w:rsidR="00E073B0" w:rsidRPr="00B56825" w:rsidRDefault="00E073B0" w:rsidP="00E712D4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</w:pPr>
            <w:r>
              <w:t>1263,1</w:t>
            </w: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</w:pPr>
            <w:r>
              <w:t>1263,1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116D91" w:rsidRDefault="00E073B0" w:rsidP="00E712D4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74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9" w:type="pct"/>
            <w:vAlign w:val="center"/>
          </w:tcPr>
          <w:p w:rsidR="00E073B0" w:rsidRPr="00B56825" w:rsidRDefault="00E073B0" w:rsidP="00E712D4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22" w:type="pct"/>
            <w:vAlign w:val="center"/>
          </w:tcPr>
          <w:p w:rsidR="00E073B0" w:rsidRPr="00063F17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39 1 0790200</w:t>
            </w:r>
          </w:p>
        </w:tc>
        <w:tc>
          <w:tcPr>
            <w:tcW w:w="373" w:type="pct"/>
            <w:vAlign w:val="center"/>
          </w:tcPr>
          <w:p w:rsidR="00E073B0" w:rsidRPr="00B56825" w:rsidRDefault="00E073B0" w:rsidP="00E712D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5682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97" w:type="pct"/>
            <w:vAlign w:val="center"/>
          </w:tcPr>
          <w:p w:rsidR="00E073B0" w:rsidRPr="00C6676F" w:rsidRDefault="00E073B0" w:rsidP="00E712D4">
            <w:pPr>
              <w:jc w:val="center"/>
            </w:pPr>
            <w:r>
              <w:t>1263,1</w:t>
            </w:r>
          </w:p>
        </w:tc>
        <w:tc>
          <w:tcPr>
            <w:tcW w:w="746" w:type="pct"/>
            <w:vAlign w:val="center"/>
          </w:tcPr>
          <w:p w:rsidR="00E073B0" w:rsidRPr="00C6676F" w:rsidRDefault="00E073B0" w:rsidP="00245F87">
            <w:pPr>
              <w:jc w:val="center"/>
            </w:pPr>
            <w:r>
              <w:t>1263,1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6618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</w:tr>
      <w:tr w:rsidR="00E073B0" w:rsidRPr="00070416" w:rsidTr="00E073B0">
        <w:trPr>
          <w:trHeight w:val="485"/>
        </w:trPr>
        <w:tc>
          <w:tcPr>
            <w:tcW w:w="1788" w:type="pct"/>
            <w:vAlign w:val="center"/>
          </w:tcPr>
          <w:p w:rsidR="00E073B0" w:rsidRPr="00070416" w:rsidRDefault="00E073B0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A13047">
            <w:pPr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</w:tr>
      <w:tr w:rsidR="00E073B0" w:rsidRPr="00070416" w:rsidTr="00E073B0">
        <w:trPr>
          <w:trHeight w:val="485"/>
        </w:trPr>
        <w:tc>
          <w:tcPr>
            <w:tcW w:w="1788" w:type="pct"/>
            <w:vAlign w:val="center"/>
          </w:tcPr>
          <w:p w:rsidR="00E073B0" w:rsidRPr="00070416" w:rsidRDefault="00E073B0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A13047">
            <w:pPr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rPr>
                <w:bCs/>
              </w:rPr>
            </w:pPr>
            <w:r>
              <w:rPr>
                <w:bCs/>
              </w:rPr>
              <w:t>28817,7</w:t>
            </w:r>
          </w:p>
        </w:tc>
      </w:tr>
      <w:tr w:rsidR="00E073B0" w:rsidRPr="00070416" w:rsidTr="00E073B0">
        <w:trPr>
          <w:trHeight w:val="485"/>
        </w:trPr>
        <w:tc>
          <w:tcPr>
            <w:tcW w:w="1788" w:type="pct"/>
            <w:vAlign w:val="center"/>
          </w:tcPr>
          <w:p w:rsidR="00E073B0" w:rsidRPr="00070416" w:rsidRDefault="00E073B0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661839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661839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540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0F0C46">
            <w:pPr>
              <w:jc w:val="right"/>
            </w:pPr>
            <w:r>
              <w:t>2089,2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2089,2</w:t>
            </w:r>
          </w:p>
        </w:tc>
      </w:tr>
      <w:tr w:rsidR="00E073B0" w:rsidRPr="00070416" w:rsidTr="00E073B0">
        <w:trPr>
          <w:trHeight w:val="2091"/>
        </w:trPr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r w:rsidRPr="00070416"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D42A9F">
            <w:pPr>
              <w:jc w:val="right"/>
            </w:pPr>
            <w:r>
              <w:t>7927,7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</w:pPr>
            <w:r>
              <w:t>7927,7</w:t>
            </w:r>
          </w:p>
        </w:tc>
      </w:tr>
      <w:tr w:rsidR="00E073B0" w:rsidRPr="00070416" w:rsidTr="00E073B0">
        <w:trPr>
          <w:trHeight w:val="2091"/>
        </w:trPr>
        <w:tc>
          <w:tcPr>
            <w:tcW w:w="1788" w:type="pct"/>
            <w:vAlign w:val="center"/>
          </w:tcPr>
          <w:p w:rsidR="00E073B0" w:rsidRPr="00661839" w:rsidRDefault="00E073B0" w:rsidP="00661839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</w:t>
            </w:r>
            <w:r>
              <w:t>реализацию мероприятий адресной программы капитального ремонта</w:t>
            </w:r>
          </w:p>
          <w:p w:rsidR="00E073B0" w:rsidRPr="00070416" w:rsidRDefault="00E073B0" w:rsidP="00661839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E712D4"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E712D4">
            <w:r w:rsidRPr="00070416">
              <w:t>08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E712D4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661839" w:rsidRDefault="00E073B0" w:rsidP="00661839">
            <w:pPr>
              <w:jc w:val="center"/>
              <w:rPr>
                <w:lang w:val="en-US"/>
              </w:rPr>
            </w:pPr>
            <w:r w:rsidRPr="00070416">
              <w:t xml:space="preserve">39 2 04 </w:t>
            </w:r>
            <w:r>
              <w:rPr>
                <w:lang w:val="en-US"/>
              </w:rPr>
              <w:t>S8750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E712D4">
            <w:pPr>
              <w:jc w:val="center"/>
            </w:pPr>
            <w:r w:rsidRPr="00070416">
              <w:t>200</w:t>
            </w:r>
          </w:p>
        </w:tc>
        <w:tc>
          <w:tcPr>
            <w:tcW w:w="597" w:type="pct"/>
            <w:vAlign w:val="center"/>
          </w:tcPr>
          <w:p w:rsidR="00E073B0" w:rsidRPr="00661839" w:rsidRDefault="00E073B0" w:rsidP="0066183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18800</w:t>
            </w:r>
            <w:r>
              <w:t>,8</w:t>
            </w:r>
          </w:p>
        </w:tc>
        <w:tc>
          <w:tcPr>
            <w:tcW w:w="746" w:type="pct"/>
            <w:vAlign w:val="center"/>
          </w:tcPr>
          <w:p w:rsidR="00E073B0" w:rsidRPr="00661839" w:rsidRDefault="00E073B0" w:rsidP="00245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18800</w:t>
            </w:r>
            <w:r>
              <w:t>,8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</w:tr>
      <w:tr w:rsidR="00E073B0" w:rsidRPr="00070416" w:rsidTr="00E073B0">
        <w:tc>
          <w:tcPr>
            <w:tcW w:w="1788" w:type="pct"/>
          </w:tcPr>
          <w:p w:rsidR="00E073B0" w:rsidRPr="00070416" w:rsidRDefault="00E073B0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8F57CF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Pr="00070416" w:rsidRDefault="00E073B0" w:rsidP="00A425CA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073B0" w:rsidRPr="00070416" w:rsidRDefault="00E073B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74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914</w:t>
            </w:r>
          </w:p>
        </w:tc>
        <w:tc>
          <w:tcPr>
            <w:tcW w:w="300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10</w:t>
            </w:r>
          </w:p>
        </w:tc>
        <w:tc>
          <w:tcPr>
            <w:tcW w:w="299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01</w:t>
            </w:r>
          </w:p>
        </w:tc>
        <w:tc>
          <w:tcPr>
            <w:tcW w:w="522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73" w:type="pct"/>
            <w:vAlign w:val="center"/>
          </w:tcPr>
          <w:p w:rsidR="00E073B0" w:rsidRPr="00070416" w:rsidRDefault="00E073B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97" w:type="pct"/>
            <w:vAlign w:val="center"/>
          </w:tcPr>
          <w:p w:rsidR="00E073B0" w:rsidRPr="00070416" w:rsidRDefault="00E073B0" w:rsidP="000F0C46">
            <w:pPr>
              <w:jc w:val="right"/>
              <w:rPr>
                <w:bCs/>
              </w:rPr>
            </w:pPr>
            <w:r>
              <w:t>454,0</w:t>
            </w:r>
          </w:p>
        </w:tc>
        <w:tc>
          <w:tcPr>
            <w:tcW w:w="746" w:type="pct"/>
            <w:vAlign w:val="center"/>
          </w:tcPr>
          <w:p w:rsidR="00E073B0" w:rsidRPr="00070416" w:rsidRDefault="00E073B0" w:rsidP="00245F87">
            <w:pPr>
              <w:jc w:val="right"/>
              <w:rPr>
                <w:bCs/>
              </w:rPr>
            </w:pPr>
            <w:r>
              <w:t>454,0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350F77" w:rsidRDefault="00E073B0" w:rsidP="005A3D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ОБСЛУЖИВАНИЕ ГОСУДАРСТВЕННОГО И МУНИЦИПАЛЬНОГО </w:t>
            </w:r>
            <w:r>
              <w:rPr>
                <w:b/>
                <w:bCs/>
              </w:rPr>
              <w:lastRenderedPageBreak/>
              <w:t>ДОЛГА</w:t>
            </w:r>
          </w:p>
        </w:tc>
        <w:tc>
          <w:tcPr>
            <w:tcW w:w="374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300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9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73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Align w:val="center"/>
          </w:tcPr>
          <w:p w:rsidR="00E073B0" w:rsidRPr="00C25B8D" w:rsidRDefault="00E073B0" w:rsidP="00A1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350F77" w:rsidRDefault="00E073B0" w:rsidP="005A3D1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374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9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E073B0" w:rsidRPr="00350F77" w:rsidRDefault="00E073B0" w:rsidP="005A3D1A">
            <w:pPr>
              <w:jc w:val="center"/>
              <w:rPr>
                <w:b/>
              </w:rPr>
            </w:pPr>
          </w:p>
        </w:tc>
        <w:tc>
          <w:tcPr>
            <w:tcW w:w="597" w:type="pct"/>
            <w:vAlign w:val="center"/>
          </w:tcPr>
          <w:p w:rsidR="00E073B0" w:rsidRPr="00C25B8D" w:rsidRDefault="00E073B0" w:rsidP="00A13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746" w:type="pct"/>
            <w:vAlign w:val="center"/>
          </w:tcPr>
          <w:p w:rsidR="00E073B0" w:rsidRPr="00C25B8D" w:rsidRDefault="00E073B0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E073B0" w:rsidRPr="00070416" w:rsidTr="00E073B0">
        <w:tc>
          <w:tcPr>
            <w:tcW w:w="1788" w:type="pct"/>
            <w:vAlign w:val="center"/>
          </w:tcPr>
          <w:p w:rsidR="00E073B0" w:rsidRPr="00350F77" w:rsidRDefault="00E073B0" w:rsidP="005A3D1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374" w:type="pct"/>
            <w:vAlign w:val="center"/>
          </w:tcPr>
          <w:p w:rsidR="00E073B0" w:rsidRPr="00350F77" w:rsidRDefault="00E073B0" w:rsidP="005A3D1A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0" w:type="pct"/>
            <w:vAlign w:val="center"/>
          </w:tcPr>
          <w:p w:rsidR="00E073B0" w:rsidRPr="00350F77" w:rsidRDefault="00E073B0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9" w:type="pct"/>
            <w:vAlign w:val="center"/>
          </w:tcPr>
          <w:p w:rsidR="00E073B0" w:rsidRPr="00350F77" w:rsidRDefault="00E073B0" w:rsidP="005A3D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vAlign w:val="center"/>
          </w:tcPr>
          <w:p w:rsidR="00E073B0" w:rsidRPr="00350F77" w:rsidRDefault="00E073B0" w:rsidP="005A3D1A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373" w:type="pct"/>
            <w:vAlign w:val="center"/>
          </w:tcPr>
          <w:p w:rsidR="00E073B0" w:rsidRPr="00350F77" w:rsidRDefault="00E073B0" w:rsidP="005A3D1A">
            <w:pPr>
              <w:jc w:val="center"/>
            </w:pPr>
          </w:p>
        </w:tc>
        <w:tc>
          <w:tcPr>
            <w:tcW w:w="597" w:type="pct"/>
            <w:vAlign w:val="center"/>
          </w:tcPr>
          <w:p w:rsidR="00E073B0" w:rsidRDefault="00E073B0" w:rsidP="00A1304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46" w:type="pct"/>
            <w:vAlign w:val="center"/>
          </w:tcPr>
          <w:p w:rsidR="00E073B0" w:rsidRDefault="00E073B0" w:rsidP="00245F87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2F1E0B" w:rsidRDefault="002F1E0B" w:rsidP="00373ED3">
      <w:pPr>
        <w:ind w:left="6237"/>
        <w:jc w:val="right"/>
      </w:pPr>
    </w:p>
    <w:p w:rsidR="002F1E0B" w:rsidRDefault="002F1E0B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D04265" w:rsidRDefault="00D04265" w:rsidP="00373ED3">
      <w:pPr>
        <w:ind w:left="6237"/>
        <w:jc w:val="right"/>
      </w:pPr>
    </w:p>
    <w:p w:rsidR="008A24AF" w:rsidRDefault="008A24AF" w:rsidP="00373ED3">
      <w:pPr>
        <w:ind w:left="6237"/>
        <w:jc w:val="right"/>
      </w:pPr>
    </w:p>
    <w:p w:rsidR="00E073B0" w:rsidRDefault="00E073B0" w:rsidP="00373ED3">
      <w:pPr>
        <w:ind w:left="6237"/>
        <w:jc w:val="right"/>
      </w:pPr>
    </w:p>
    <w:p w:rsidR="00E073B0" w:rsidRDefault="00E073B0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2F1E0B" w:rsidRDefault="002F1E0B" w:rsidP="00373ED3">
      <w:pPr>
        <w:ind w:left="6237"/>
        <w:jc w:val="right"/>
      </w:pPr>
    </w:p>
    <w:p w:rsidR="002F1E0B" w:rsidRDefault="002F1E0B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0207A7" w:rsidRDefault="000207A7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>Приложение</w:t>
      </w:r>
      <w:r w:rsidR="00E073B0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от  </w:t>
      </w:r>
      <w:r w:rsidR="001E6F84">
        <w:t>17.05.</w:t>
      </w:r>
      <w:r w:rsidR="00B629C1">
        <w:t>202</w:t>
      </w:r>
      <w:r w:rsidR="00CF763F">
        <w:t>4</w:t>
      </w:r>
      <w:r w:rsidR="00373ED3" w:rsidRPr="00070416">
        <w:t xml:space="preserve"> №</w:t>
      </w:r>
      <w:r w:rsidR="001E6F84">
        <w:t xml:space="preserve"> 240</w:t>
      </w:r>
      <w:r w:rsidR="00373ED3" w:rsidRPr="00070416">
        <w:t xml:space="preserve"> 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8032F9">
        <w:rPr>
          <w:b/>
          <w:bCs/>
        </w:rPr>
        <w:t>Луговского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8032F9">
        <w:rPr>
          <w:b/>
          <w:bCs/>
        </w:rPr>
        <w:t>Луговского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1B340E" w:rsidP="00373ED3">
      <w:pPr>
        <w:jc w:val="center"/>
        <w:rPr>
          <w:b/>
        </w:rPr>
      </w:pPr>
      <w:r>
        <w:rPr>
          <w:b/>
        </w:rPr>
        <w:t>з</w:t>
      </w:r>
      <w:r w:rsidR="00B629C1">
        <w:rPr>
          <w:b/>
        </w:rPr>
        <w:t>а 202</w:t>
      </w:r>
      <w:r w:rsidR="004A6402">
        <w:rPr>
          <w:b/>
        </w:rPr>
        <w:t>3</w:t>
      </w:r>
      <w:r w:rsidR="00373ED3" w:rsidRPr="00070416">
        <w:rPr>
          <w:b/>
        </w:rPr>
        <w:t xml:space="preserve"> год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7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6"/>
        <w:gridCol w:w="569"/>
        <w:gridCol w:w="567"/>
        <w:gridCol w:w="1419"/>
        <w:gridCol w:w="711"/>
        <w:gridCol w:w="1405"/>
        <w:gridCol w:w="1557"/>
      </w:tblGrid>
      <w:tr w:rsidR="00CF763F" w:rsidRPr="00070416" w:rsidTr="001B340E">
        <w:trPr>
          <w:trHeight w:val="143"/>
        </w:trPr>
        <w:tc>
          <w:tcPr>
            <w:tcW w:w="1804" w:type="pct"/>
            <w:vAlign w:val="center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92" w:type="pct"/>
            <w:vAlign w:val="center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91" w:type="pct"/>
            <w:vAlign w:val="center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728" w:type="pct"/>
            <w:vAlign w:val="center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5" w:type="pct"/>
            <w:vAlign w:val="center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721" w:type="pct"/>
            <w:vAlign w:val="center"/>
          </w:tcPr>
          <w:p w:rsidR="00CF763F" w:rsidRPr="003709DB" w:rsidRDefault="00CF763F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799" w:type="pct"/>
            <w:vAlign w:val="bottom"/>
          </w:tcPr>
          <w:p w:rsidR="00CF763F" w:rsidRPr="003709DB" w:rsidRDefault="00CF763F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CF763F" w:rsidRPr="00070416" w:rsidTr="001B340E">
        <w:trPr>
          <w:trHeight w:val="143"/>
        </w:trPr>
        <w:tc>
          <w:tcPr>
            <w:tcW w:w="1804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92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91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28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5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721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799" w:type="pct"/>
          </w:tcPr>
          <w:p w:rsidR="00CF763F" w:rsidRPr="00070416" w:rsidRDefault="00CF763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92" w:type="pct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291" w:type="pct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8" w:type="pct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365" w:type="pct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Луговского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4A6402" w:rsidRDefault="001B340E" w:rsidP="00471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4307,3</w:t>
            </w:r>
          </w:p>
        </w:tc>
        <w:tc>
          <w:tcPr>
            <w:tcW w:w="799" w:type="pct"/>
            <w:vAlign w:val="center"/>
          </w:tcPr>
          <w:p w:rsidR="001B340E" w:rsidRPr="004A6402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4307,3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  <w:rPr>
                <w:b/>
              </w:rPr>
            </w:pPr>
            <w:r>
              <w:rPr>
                <w:b/>
              </w:rPr>
              <w:t>942,2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</w:rPr>
            </w:pPr>
            <w:r>
              <w:rPr>
                <w:b/>
              </w:rPr>
              <w:t>942,2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942,2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942,2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942,2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942,2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Луговского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942,2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942,2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</w:t>
            </w:r>
            <w:r w:rsidRPr="00070416">
              <w:lastRenderedPageBreak/>
              <w:t xml:space="preserve">деятельности главы </w:t>
            </w:r>
            <w:r>
              <w:rPr>
                <w:bCs/>
              </w:rPr>
              <w:t>Луговского</w:t>
            </w:r>
            <w:r w:rsidRPr="00070416">
              <w:t xml:space="preserve">  сельского поселения 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 xml:space="preserve">39 2 01 </w:t>
            </w:r>
            <w:r w:rsidRPr="00070416">
              <w:lastRenderedPageBreak/>
              <w:t>92020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lastRenderedPageBreak/>
              <w:t>100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942,2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942,2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  <w:rPr>
                <w:b/>
              </w:rPr>
            </w:pPr>
            <w:r>
              <w:rPr>
                <w:b/>
              </w:rPr>
              <w:t>3170,1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</w:rPr>
            </w:pPr>
            <w:r>
              <w:rPr>
                <w:b/>
              </w:rPr>
              <w:t>3170,1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3170,1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3170,1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3170,1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3170,1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3170,1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3170,1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1B340E" w:rsidRPr="00070416" w:rsidRDefault="001B340E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39 2 01 92011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097EA1">
            <w:pPr>
              <w:jc w:val="right"/>
            </w:pPr>
            <w:r>
              <w:t>598,3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598,3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1B340E" w:rsidRPr="00070416" w:rsidRDefault="001B340E" w:rsidP="00281B92">
            <w:r w:rsidRPr="00070416"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39 2 01 92012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CF4762">
            <w:pPr>
              <w:jc w:val="right"/>
            </w:pPr>
            <w:r>
              <w:t>548,2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548,2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BD562E">
            <w:pPr>
              <w:jc w:val="right"/>
            </w:pPr>
          </w:p>
          <w:p w:rsidR="001B340E" w:rsidRPr="0034588B" w:rsidRDefault="001B340E" w:rsidP="00A362FC">
            <w:pPr>
              <w:jc w:val="right"/>
            </w:pPr>
            <w:r>
              <w:t>1142,0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</w:p>
          <w:p w:rsidR="001B340E" w:rsidRPr="0034588B" w:rsidRDefault="001B340E" w:rsidP="00245F87">
            <w:pPr>
              <w:jc w:val="right"/>
            </w:pPr>
            <w:r>
              <w:t>1142,0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5E62AA">
            <w:r w:rsidRPr="00070416">
              <w:t xml:space="preserve">Расходы на </w:t>
            </w:r>
            <w:r>
              <w:t xml:space="preserve">приобретение служебного автотранспорта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1B340E" w:rsidRPr="00070416" w:rsidRDefault="001B340E" w:rsidP="005E62AA"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5E62AA">
            <w:pPr>
              <w:jc w:val="center"/>
            </w:pPr>
            <w:r>
              <w:t>39 2 01 79180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200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BD562E">
            <w:pPr>
              <w:jc w:val="right"/>
            </w:pPr>
            <w:r>
              <w:t>874,00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874,00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1B340E" w:rsidRPr="00070416" w:rsidRDefault="001B340E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04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800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</w:pPr>
            <w:r>
              <w:t>7,6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7,6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A362FC">
            <w:pPr>
              <w:jc w:val="right"/>
            </w:pPr>
            <w:r>
              <w:t>195,0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195,0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A362FC">
            <w:pPr>
              <w:jc w:val="right"/>
            </w:pPr>
            <w:r>
              <w:t>195,0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195,0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0207A7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Луговского сельского поселения Богучарского </w:t>
            </w:r>
            <w:r>
              <w:lastRenderedPageBreak/>
              <w:t>муниципального района Воронежской области»</w:t>
            </w:r>
          </w:p>
          <w:p w:rsidR="001B340E" w:rsidRPr="00070416" w:rsidRDefault="001B340E" w:rsidP="00D42A9F">
            <w:pPr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E712D4" w:rsidRDefault="001B340E" w:rsidP="00A362FC">
            <w:pPr>
              <w:jc w:val="right"/>
            </w:pPr>
            <w:r>
              <w:t>195,0</w:t>
            </w:r>
          </w:p>
        </w:tc>
        <w:tc>
          <w:tcPr>
            <w:tcW w:w="799" w:type="pct"/>
            <w:vAlign w:val="center"/>
          </w:tcPr>
          <w:p w:rsidR="001B340E" w:rsidRPr="00E712D4" w:rsidRDefault="001B340E" w:rsidP="00245F87">
            <w:pPr>
              <w:jc w:val="right"/>
            </w:pPr>
            <w:r>
              <w:t>195,0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0207A7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1B340E" w:rsidRPr="00070416" w:rsidRDefault="001B340E" w:rsidP="000207A7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01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13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  <w:rPr>
                <w:b/>
              </w:rPr>
            </w:pPr>
            <w:r w:rsidRPr="003A6405">
              <w:rPr>
                <w:sz w:val="22"/>
                <w:szCs w:val="22"/>
              </w:rPr>
              <w:t>39 2 07 90200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477AB4" w:rsidRDefault="001B340E" w:rsidP="005A3D1A">
            <w:pPr>
              <w:jc w:val="center"/>
            </w:pPr>
            <w:r>
              <w:t>66,1</w:t>
            </w:r>
          </w:p>
        </w:tc>
        <w:tc>
          <w:tcPr>
            <w:tcW w:w="799" w:type="pct"/>
            <w:vAlign w:val="center"/>
          </w:tcPr>
          <w:p w:rsidR="001B340E" w:rsidRPr="00477AB4" w:rsidRDefault="001B340E" w:rsidP="00245F87">
            <w:pPr>
              <w:jc w:val="center"/>
            </w:pPr>
            <w:r>
              <w:t>66,1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0207A7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0207A7">
            <w:pPr>
              <w:jc w:val="center"/>
            </w:pPr>
            <w:r w:rsidRPr="00070416">
              <w:t>01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5A3D1A">
            <w:pPr>
              <w:jc w:val="center"/>
            </w:pPr>
            <w:r w:rsidRPr="00070416">
              <w:t>13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5A3D1A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5A3D1A">
            <w:pPr>
              <w:jc w:val="center"/>
            </w:pPr>
            <w:r w:rsidRPr="00070416">
              <w:t>540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5A3D1A">
            <w:pPr>
              <w:jc w:val="right"/>
            </w:pPr>
            <w:r>
              <w:t>128,9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128,9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Pr="00070416" w:rsidRDefault="001B340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B340E" w:rsidRPr="00070416" w:rsidRDefault="001B340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113,3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5E62AA">
            <w:pPr>
              <w:jc w:val="right"/>
            </w:pPr>
            <w:r>
              <w:t>100,8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100,8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r>
              <w:t>Расходы на о</w:t>
            </w:r>
            <w:r w:rsidRPr="00070416">
              <w:t xml:space="preserve">существление первичного воинского учета на </w:t>
            </w:r>
            <w:r w:rsidRPr="00070416">
              <w:lastRenderedPageBreak/>
              <w:t>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BD562E">
            <w:pPr>
              <w:jc w:val="right"/>
            </w:pPr>
            <w:r>
              <w:t>12,5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12,5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070416">
              <w:rPr>
                <w:b/>
                <w:bCs/>
              </w:rPr>
              <w:t>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09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09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340E" w:rsidRPr="00070416" w:rsidRDefault="001B340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09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09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65" w:type="pct"/>
            <w:vAlign w:val="center"/>
          </w:tcPr>
          <w:p w:rsidR="001B340E" w:rsidRPr="00E84424" w:rsidRDefault="001B340E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 xml:space="preserve">пожарной </w:t>
            </w:r>
            <w:r w:rsidRPr="00070416">
              <w:lastRenderedPageBreak/>
              <w:t>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10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65" w:type="pct"/>
            <w:vAlign w:val="center"/>
          </w:tcPr>
          <w:p w:rsidR="001B340E" w:rsidRPr="00E84424" w:rsidRDefault="001B340E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3854,7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3854,7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bottom"/>
          </w:tcPr>
          <w:p w:rsidR="001B340E" w:rsidRPr="003A6405" w:rsidRDefault="001B340E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  <w:rPr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bottom"/>
          </w:tcPr>
          <w:p w:rsidR="001B340E" w:rsidRPr="003A6405" w:rsidRDefault="001B340E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  <w:rPr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bottom"/>
          </w:tcPr>
          <w:p w:rsidR="001B340E" w:rsidRPr="003A6405" w:rsidRDefault="001B340E" w:rsidP="005A3D1A">
            <w:pPr>
              <w:jc w:val="both"/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1B340E" w:rsidRPr="003A6405" w:rsidRDefault="001B340E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  <w:rPr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bottom"/>
          </w:tcPr>
          <w:p w:rsidR="001B340E" w:rsidRPr="003A6405" w:rsidRDefault="001B340E" w:rsidP="005A3D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1B340E" w:rsidRPr="003A6405" w:rsidRDefault="001B340E" w:rsidP="005A3D1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2A73C9" w:rsidRDefault="001B340E" w:rsidP="00A1304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1588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1588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2A73C9" w:rsidRDefault="001B340E" w:rsidP="002A73C9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2A73C9">
              <w:rPr>
                <w:sz w:val="22"/>
                <w:szCs w:val="22"/>
              </w:rPr>
              <w:t xml:space="preserve">Расходы  на капитальный ремонт  и ремонт  автомобильных дорог общего пользования местного значения </w:t>
            </w:r>
          </w:p>
          <w:p w:rsidR="001B340E" w:rsidRPr="002A73C9" w:rsidRDefault="001B340E" w:rsidP="00367F7A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292" w:type="pct"/>
            <w:vAlign w:val="center"/>
          </w:tcPr>
          <w:p w:rsidR="001B340E" w:rsidRPr="002A73C9" w:rsidRDefault="001B340E" w:rsidP="00D42A9F">
            <w:pPr>
              <w:jc w:val="center"/>
            </w:pPr>
            <w:r w:rsidRPr="002A73C9">
              <w:rPr>
                <w:sz w:val="22"/>
                <w:szCs w:val="22"/>
              </w:rPr>
              <w:t>04</w:t>
            </w:r>
          </w:p>
        </w:tc>
        <w:tc>
          <w:tcPr>
            <w:tcW w:w="291" w:type="pct"/>
            <w:vAlign w:val="center"/>
          </w:tcPr>
          <w:p w:rsidR="001B340E" w:rsidRPr="002A73C9" w:rsidRDefault="001B340E" w:rsidP="00D42A9F">
            <w:pPr>
              <w:jc w:val="center"/>
            </w:pPr>
            <w:r w:rsidRPr="002A73C9">
              <w:rPr>
                <w:sz w:val="22"/>
                <w:szCs w:val="22"/>
              </w:rPr>
              <w:t>09</w:t>
            </w:r>
          </w:p>
        </w:tc>
        <w:tc>
          <w:tcPr>
            <w:tcW w:w="728" w:type="pct"/>
            <w:vAlign w:val="center"/>
          </w:tcPr>
          <w:p w:rsidR="001B340E" w:rsidRPr="002A73C9" w:rsidRDefault="001B340E" w:rsidP="00D42A9F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</w:rPr>
              <w:t xml:space="preserve">39 2 06 </w:t>
            </w:r>
            <w:r w:rsidRPr="002A73C9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65" w:type="pct"/>
            <w:vAlign w:val="center"/>
          </w:tcPr>
          <w:p w:rsidR="001B340E" w:rsidRPr="002A73C9" w:rsidRDefault="001B340E" w:rsidP="00D42A9F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2A73C9" w:rsidRDefault="001B340E" w:rsidP="00A130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Cs/>
              </w:rPr>
            </w:pPr>
          </w:p>
          <w:p w:rsidR="001B340E" w:rsidRPr="00613C4C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357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</w:p>
          <w:p w:rsidR="001B340E" w:rsidRPr="00613C4C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357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613C4C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799" w:type="pct"/>
            <w:vAlign w:val="center"/>
          </w:tcPr>
          <w:p w:rsidR="001B340E" w:rsidRPr="00613C4C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2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  <w:r w:rsidRPr="00070416">
              <w:t xml:space="preserve">Расходы на организацию освещения улиц населенных пунктов (Закупка товаров, работ и услуг для обеспечения </w:t>
            </w:r>
            <w:r>
              <w:t xml:space="preserve">государственных </w:t>
            </w:r>
            <w:r>
              <w:lastRenderedPageBreak/>
              <w:t>муниципальных</w:t>
            </w:r>
            <w:proofErr w:type="gramStart"/>
            <w:r>
              <w:t>)н</w:t>
            </w:r>
            <w:proofErr w:type="gramEnd"/>
            <w:r w:rsidRPr="00070416">
              <w:t>ужд)</w:t>
            </w:r>
            <w:r>
              <w:t>(областные)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lastRenderedPageBreak/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03</w:t>
            </w:r>
          </w:p>
        </w:tc>
        <w:tc>
          <w:tcPr>
            <w:tcW w:w="728" w:type="pct"/>
            <w:vAlign w:val="center"/>
          </w:tcPr>
          <w:p w:rsidR="001B340E" w:rsidRPr="00613C4C" w:rsidRDefault="001B340E" w:rsidP="00613C4C">
            <w:pPr>
              <w:jc w:val="center"/>
              <w:rPr>
                <w:lang w:val="en-US"/>
              </w:rPr>
            </w:pPr>
            <w:r w:rsidRPr="00070416">
              <w:t xml:space="preserve">39 1 02 </w:t>
            </w:r>
            <w:r>
              <w:rPr>
                <w:lang w:val="en-US"/>
              </w:rPr>
              <w:t>S8670</w:t>
            </w:r>
          </w:p>
        </w:tc>
        <w:tc>
          <w:tcPr>
            <w:tcW w:w="365" w:type="pct"/>
            <w:vAlign w:val="center"/>
          </w:tcPr>
          <w:p w:rsidR="001B340E" w:rsidRPr="00613C4C" w:rsidRDefault="001B340E" w:rsidP="00D4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613C4C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799" w:type="pct"/>
            <w:vAlign w:val="center"/>
          </w:tcPr>
          <w:p w:rsidR="001B340E" w:rsidRPr="00613C4C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106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0207A7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1B340E" w:rsidRPr="00070416" w:rsidTr="001B340E">
        <w:trPr>
          <w:trHeight w:val="864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</w:pPr>
            <w:r>
              <w:rPr>
                <w:lang w:val="en-US"/>
              </w:rPr>
              <w:t>63</w:t>
            </w:r>
            <w:r>
              <w:t>,0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</w:pPr>
            <w:r>
              <w:rPr>
                <w:lang w:val="en-US"/>
              </w:rPr>
              <w:t>63</w:t>
            </w:r>
            <w:r>
              <w:t>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2A73C9" w:rsidRDefault="001B340E" w:rsidP="002A73C9">
            <w:pPr>
              <w:jc w:val="right"/>
            </w:pPr>
            <w:r>
              <w:rPr>
                <w:lang w:val="en-US"/>
              </w:rPr>
              <w:t>6</w:t>
            </w:r>
            <w:r>
              <w:t>3,0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</w:pPr>
            <w:r>
              <w:rPr>
                <w:lang w:val="en-US"/>
              </w:rPr>
              <w:t>6</w:t>
            </w:r>
            <w:r>
              <w:t>3,0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2A73C9" w:rsidRDefault="001B340E" w:rsidP="0019777C">
            <w:pPr>
              <w:jc w:val="right"/>
            </w:pPr>
            <w:r>
              <w:t>92,8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</w:pPr>
            <w:r>
              <w:t>92,8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2A73C9" w:rsidRDefault="001B340E" w:rsidP="00613C4C">
            <w:pPr>
              <w:jc w:val="right"/>
            </w:pPr>
            <w:r>
              <w:t>0,0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</w:pPr>
            <w:r>
              <w:t>0,0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05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03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2A73C9" w:rsidRDefault="001B340E" w:rsidP="005C457D">
            <w:pPr>
              <w:jc w:val="right"/>
            </w:pPr>
            <w:r>
              <w:t>92,8</w:t>
            </w:r>
          </w:p>
        </w:tc>
        <w:tc>
          <w:tcPr>
            <w:tcW w:w="799" w:type="pct"/>
            <w:vAlign w:val="center"/>
          </w:tcPr>
          <w:p w:rsidR="001B340E" w:rsidRPr="002A73C9" w:rsidRDefault="001B340E" w:rsidP="00245F87">
            <w:pPr>
              <w:jc w:val="right"/>
            </w:pPr>
            <w:r>
              <w:t>92,8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</w:tcPr>
          <w:p w:rsidR="001B340E" w:rsidRDefault="001B340E" w:rsidP="003B1AA7">
            <w:pPr>
              <w:rPr>
                <w:b/>
              </w:rPr>
            </w:pPr>
          </w:p>
          <w:p w:rsidR="001B340E" w:rsidRPr="00D73049" w:rsidRDefault="001B340E" w:rsidP="003B1AA7">
            <w:pPr>
              <w:rPr>
                <w:b/>
              </w:rPr>
            </w:pPr>
            <w:r w:rsidRPr="00D73049">
              <w:rPr>
                <w:b/>
              </w:rPr>
              <w:t>Охрана окружающей среды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3B1AA7">
            <w:pPr>
              <w:jc w:val="center"/>
            </w:pPr>
          </w:p>
        </w:tc>
        <w:tc>
          <w:tcPr>
            <w:tcW w:w="728" w:type="pct"/>
            <w:vAlign w:val="center"/>
          </w:tcPr>
          <w:p w:rsidR="001B340E" w:rsidRPr="003A6405" w:rsidRDefault="001B340E" w:rsidP="003B1AA7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3A6405" w:rsidRDefault="001B340E" w:rsidP="003B1AA7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799" w:type="pct"/>
            <w:vAlign w:val="center"/>
          </w:tcPr>
          <w:p w:rsidR="001B340E" w:rsidRPr="003A6405" w:rsidRDefault="001B340E" w:rsidP="00245F8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63F17" w:rsidRDefault="001B340E" w:rsidP="003B1A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3F17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  <w:r w:rsidRPr="003A640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3A6405" w:rsidRDefault="001B340E" w:rsidP="003B1AA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  <w:tc>
          <w:tcPr>
            <w:tcW w:w="799" w:type="pct"/>
            <w:vAlign w:val="center"/>
          </w:tcPr>
          <w:p w:rsidR="001B340E" w:rsidRPr="003A6405" w:rsidRDefault="001B340E" w:rsidP="00245F87">
            <w:pPr>
              <w:jc w:val="center"/>
              <w:rPr>
                <w:b/>
              </w:rPr>
            </w:pPr>
            <w:r>
              <w:rPr>
                <w:b/>
              </w:rPr>
              <w:t>1263,1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B56825" w:rsidRDefault="001B340E" w:rsidP="003B1AA7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B56825">
              <w:rPr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области»</w:t>
            </w:r>
          </w:p>
          <w:p w:rsidR="001B340E" w:rsidRPr="00B56825" w:rsidRDefault="001B340E" w:rsidP="003B1AA7">
            <w:pPr>
              <w:autoSpaceDE w:val="0"/>
              <w:autoSpaceDN w:val="0"/>
              <w:adjustRightInd w:val="0"/>
            </w:pPr>
          </w:p>
        </w:tc>
        <w:tc>
          <w:tcPr>
            <w:tcW w:w="292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39 0 00 00000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3B1AA7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3A6405" w:rsidRDefault="001B340E" w:rsidP="003B1AA7">
            <w:pPr>
              <w:jc w:val="center"/>
            </w:pPr>
            <w:r>
              <w:t>1263,1</w:t>
            </w:r>
          </w:p>
        </w:tc>
        <w:tc>
          <w:tcPr>
            <w:tcW w:w="799" w:type="pct"/>
            <w:vAlign w:val="center"/>
          </w:tcPr>
          <w:p w:rsidR="001B340E" w:rsidRPr="003A6405" w:rsidRDefault="001B340E" w:rsidP="00245F87">
            <w:pPr>
              <w:jc w:val="center"/>
            </w:pPr>
            <w:r>
              <w:t>1263,1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116D91" w:rsidRDefault="001B340E" w:rsidP="003B1AA7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39 1 00 00000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3B1AA7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3A6405" w:rsidRDefault="001B340E" w:rsidP="003B1AA7">
            <w:pPr>
              <w:jc w:val="center"/>
            </w:pPr>
            <w:r>
              <w:t>1263,1</w:t>
            </w:r>
          </w:p>
        </w:tc>
        <w:tc>
          <w:tcPr>
            <w:tcW w:w="799" w:type="pct"/>
            <w:vAlign w:val="center"/>
          </w:tcPr>
          <w:p w:rsidR="001B340E" w:rsidRPr="003A6405" w:rsidRDefault="001B340E" w:rsidP="00245F87">
            <w:pPr>
              <w:jc w:val="center"/>
            </w:pPr>
            <w:r>
              <w:t>1263,1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116D91" w:rsidRDefault="001B340E" w:rsidP="003B1AA7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lastRenderedPageBreak/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39 1 07 00000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3B1AA7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3A6405" w:rsidRDefault="001B340E" w:rsidP="003B1AA7">
            <w:pPr>
              <w:jc w:val="center"/>
            </w:pPr>
            <w:r>
              <w:t>1263,1</w:t>
            </w:r>
          </w:p>
        </w:tc>
        <w:tc>
          <w:tcPr>
            <w:tcW w:w="799" w:type="pct"/>
            <w:vAlign w:val="center"/>
          </w:tcPr>
          <w:p w:rsidR="001B340E" w:rsidRPr="003A6405" w:rsidRDefault="001B340E" w:rsidP="00245F87">
            <w:pPr>
              <w:jc w:val="center"/>
            </w:pPr>
            <w:r>
              <w:t>1263,1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116D91" w:rsidRDefault="001B340E" w:rsidP="003B1AA7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06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39 1 07 90200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3B1AA7">
            <w:pPr>
              <w:jc w:val="center"/>
            </w:pPr>
            <w:r w:rsidRPr="003A6405">
              <w:rPr>
                <w:sz w:val="22"/>
                <w:szCs w:val="22"/>
              </w:rPr>
              <w:t>2</w:t>
            </w:r>
            <w:r w:rsidRPr="003A640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21" w:type="pct"/>
            <w:vAlign w:val="center"/>
          </w:tcPr>
          <w:p w:rsidR="001B340E" w:rsidRPr="003A6405" w:rsidRDefault="001B340E" w:rsidP="003B1AA7">
            <w:pPr>
              <w:jc w:val="center"/>
            </w:pPr>
            <w:r>
              <w:t>1263,1</w:t>
            </w:r>
          </w:p>
        </w:tc>
        <w:tc>
          <w:tcPr>
            <w:tcW w:w="799" w:type="pct"/>
            <w:vAlign w:val="center"/>
          </w:tcPr>
          <w:p w:rsidR="001B340E" w:rsidRPr="003A6405" w:rsidRDefault="001B340E" w:rsidP="00245F87">
            <w:pPr>
              <w:jc w:val="center"/>
            </w:pPr>
            <w:r>
              <w:t>1263,1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C45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</w:tr>
      <w:tr w:rsidR="001B340E" w:rsidRPr="00070416" w:rsidTr="001B340E">
        <w:trPr>
          <w:trHeight w:val="481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C45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28817,7</w:t>
            </w:r>
          </w:p>
        </w:tc>
      </w:tr>
      <w:tr w:rsidR="001B340E" w:rsidRPr="00070416" w:rsidTr="001B340E">
        <w:trPr>
          <w:trHeight w:val="481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spacing w:after="120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C457D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5C457D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761FDF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28817,7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540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C704A6">
            <w:pPr>
              <w:jc w:val="right"/>
            </w:pPr>
            <w:r>
              <w:t>2089,2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</w:pPr>
            <w:r>
              <w:t>2089,2</w:t>
            </w:r>
          </w:p>
        </w:tc>
      </w:tr>
      <w:tr w:rsidR="001B340E" w:rsidRPr="00070416" w:rsidTr="001B340E">
        <w:trPr>
          <w:trHeight w:val="1715"/>
        </w:trPr>
        <w:tc>
          <w:tcPr>
            <w:tcW w:w="1804" w:type="pct"/>
            <w:vAlign w:val="center"/>
          </w:tcPr>
          <w:p w:rsidR="001B340E" w:rsidRPr="00070416" w:rsidRDefault="001B340E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1B340E" w:rsidRPr="00070416" w:rsidRDefault="001B340E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200</w:t>
            </w:r>
          </w:p>
        </w:tc>
        <w:tc>
          <w:tcPr>
            <w:tcW w:w="721" w:type="pct"/>
            <w:vAlign w:val="center"/>
          </w:tcPr>
          <w:p w:rsidR="001B340E" w:rsidRPr="00A13047" w:rsidRDefault="001B340E" w:rsidP="0019777C">
            <w:pPr>
              <w:jc w:val="right"/>
            </w:pPr>
            <w:r>
              <w:t>7927,7</w:t>
            </w:r>
          </w:p>
        </w:tc>
        <w:tc>
          <w:tcPr>
            <w:tcW w:w="799" w:type="pct"/>
            <w:vAlign w:val="center"/>
          </w:tcPr>
          <w:p w:rsidR="001B340E" w:rsidRPr="00A13047" w:rsidRDefault="001B340E" w:rsidP="00245F87">
            <w:pPr>
              <w:jc w:val="right"/>
            </w:pPr>
            <w:r>
              <w:t>7927,7</w:t>
            </w:r>
          </w:p>
        </w:tc>
      </w:tr>
      <w:tr w:rsidR="001B340E" w:rsidRPr="00070416" w:rsidTr="001B340E">
        <w:trPr>
          <w:trHeight w:val="1715"/>
        </w:trPr>
        <w:tc>
          <w:tcPr>
            <w:tcW w:w="1804" w:type="pct"/>
            <w:vAlign w:val="center"/>
          </w:tcPr>
          <w:p w:rsidR="001B340E" w:rsidRPr="00661839" w:rsidRDefault="001B340E" w:rsidP="00D33CF3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</w:t>
            </w:r>
            <w:r>
              <w:t>реализацию мероприятий адресной программы капитального ремонта</w:t>
            </w:r>
          </w:p>
          <w:p w:rsidR="001B340E" w:rsidRPr="00070416" w:rsidRDefault="001B340E" w:rsidP="00D33CF3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1B340E" w:rsidRPr="00070416" w:rsidRDefault="001B340E" w:rsidP="00D21D8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08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>
              <w:t>01</w:t>
            </w:r>
          </w:p>
        </w:tc>
        <w:tc>
          <w:tcPr>
            <w:tcW w:w="728" w:type="pct"/>
            <w:vAlign w:val="center"/>
          </w:tcPr>
          <w:p w:rsidR="001B340E" w:rsidRPr="00D33CF3" w:rsidRDefault="001B340E" w:rsidP="00D42A9F">
            <w:pPr>
              <w:jc w:val="center"/>
              <w:rPr>
                <w:lang w:val="en-US"/>
              </w:rPr>
            </w:pPr>
            <w:r>
              <w:t>39 2 04 S8750</w:t>
            </w:r>
          </w:p>
        </w:tc>
        <w:tc>
          <w:tcPr>
            <w:tcW w:w="365" w:type="pct"/>
            <w:vAlign w:val="center"/>
          </w:tcPr>
          <w:p w:rsidR="001B340E" w:rsidRPr="00D33CF3" w:rsidRDefault="001B340E" w:rsidP="00D42A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21" w:type="pct"/>
            <w:vAlign w:val="center"/>
          </w:tcPr>
          <w:p w:rsidR="001B340E" w:rsidRPr="00D33CF3" w:rsidRDefault="001B340E" w:rsidP="001977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18800.8</w:t>
            </w:r>
          </w:p>
        </w:tc>
        <w:tc>
          <w:tcPr>
            <w:tcW w:w="799" w:type="pct"/>
            <w:vAlign w:val="center"/>
          </w:tcPr>
          <w:p w:rsidR="001B340E" w:rsidRPr="00D33CF3" w:rsidRDefault="001B340E" w:rsidP="00245F8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18800.8</w:t>
            </w:r>
          </w:p>
        </w:tc>
      </w:tr>
      <w:tr w:rsidR="001B340E" w:rsidRPr="00070416" w:rsidTr="001B340E">
        <w:trPr>
          <w:trHeight w:val="143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952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</w:tr>
      <w:tr w:rsidR="001B340E" w:rsidRPr="00070416" w:rsidTr="001B340E">
        <w:trPr>
          <w:trHeight w:val="298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  <w:rPr>
                <w:b/>
              </w:rPr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9525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</w:tr>
      <w:tr w:rsidR="001B340E" w:rsidRPr="00070416" w:rsidTr="001B340E">
        <w:trPr>
          <w:trHeight w:val="2069"/>
        </w:trPr>
        <w:tc>
          <w:tcPr>
            <w:tcW w:w="1804" w:type="pct"/>
            <w:vAlign w:val="center"/>
          </w:tcPr>
          <w:p w:rsidR="001B340E" w:rsidRPr="00070416" w:rsidRDefault="001B340E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19777C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1B340E" w:rsidRPr="00070416" w:rsidTr="001B340E">
        <w:trPr>
          <w:trHeight w:val="695"/>
        </w:trPr>
        <w:tc>
          <w:tcPr>
            <w:tcW w:w="1804" w:type="pct"/>
          </w:tcPr>
          <w:p w:rsidR="001B340E" w:rsidRPr="00070416" w:rsidRDefault="001B340E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9525D1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1B340E" w:rsidRPr="00070416" w:rsidTr="001B340E">
        <w:trPr>
          <w:trHeight w:val="1489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070416" w:rsidRDefault="001B340E" w:rsidP="009525D1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1B340E" w:rsidRPr="00070416" w:rsidTr="001B340E">
        <w:trPr>
          <w:trHeight w:val="1489"/>
        </w:trPr>
        <w:tc>
          <w:tcPr>
            <w:tcW w:w="1804" w:type="pct"/>
            <w:vAlign w:val="center"/>
          </w:tcPr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Луговского</w:t>
            </w:r>
            <w:r w:rsidRPr="00070416">
              <w:t xml:space="preserve"> сельского поселения</w:t>
            </w:r>
          </w:p>
          <w:p w:rsidR="001B340E" w:rsidRPr="00070416" w:rsidRDefault="001B340E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92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10</w:t>
            </w:r>
          </w:p>
        </w:tc>
        <w:tc>
          <w:tcPr>
            <w:tcW w:w="291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01</w:t>
            </w:r>
          </w:p>
        </w:tc>
        <w:tc>
          <w:tcPr>
            <w:tcW w:w="728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5" w:type="pct"/>
            <w:vAlign w:val="center"/>
          </w:tcPr>
          <w:p w:rsidR="001B340E" w:rsidRPr="00070416" w:rsidRDefault="001B340E" w:rsidP="00D42A9F">
            <w:pPr>
              <w:jc w:val="center"/>
            </w:pPr>
            <w:r w:rsidRPr="00070416">
              <w:t>300</w:t>
            </w:r>
          </w:p>
        </w:tc>
        <w:tc>
          <w:tcPr>
            <w:tcW w:w="721" w:type="pct"/>
            <w:vAlign w:val="center"/>
          </w:tcPr>
          <w:p w:rsidR="001B340E" w:rsidRPr="00070416" w:rsidRDefault="001B340E" w:rsidP="009525D1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799" w:type="pct"/>
            <w:vAlign w:val="center"/>
          </w:tcPr>
          <w:p w:rsidR="001B340E" w:rsidRPr="00070416" w:rsidRDefault="001B340E" w:rsidP="00245F87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</w:tr>
      <w:tr w:rsidR="001B340E" w:rsidRPr="00070416" w:rsidTr="001B340E">
        <w:trPr>
          <w:trHeight w:val="948"/>
        </w:trPr>
        <w:tc>
          <w:tcPr>
            <w:tcW w:w="1804" w:type="pct"/>
            <w:vAlign w:val="center"/>
          </w:tcPr>
          <w:p w:rsidR="001B340E" w:rsidRPr="00350F77" w:rsidRDefault="001B340E" w:rsidP="005A3D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477AB4" w:rsidRDefault="001B340E" w:rsidP="00A130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99" w:type="pct"/>
            <w:vAlign w:val="center"/>
          </w:tcPr>
          <w:p w:rsidR="001B340E" w:rsidRPr="00477AB4" w:rsidRDefault="001B340E" w:rsidP="00245F8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1B340E" w:rsidRPr="00070416" w:rsidTr="001B340E">
        <w:trPr>
          <w:trHeight w:val="822"/>
        </w:trPr>
        <w:tc>
          <w:tcPr>
            <w:tcW w:w="1804" w:type="pct"/>
            <w:vAlign w:val="center"/>
          </w:tcPr>
          <w:p w:rsidR="001B340E" w:rsidRPr="00350F77" w:rsidRDefault="001B340E" w:rsidP="005A3D1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</w:pPr>
          </w:p>
        </w:tc>
        <w:tc>
          <w:tcPr>
            <w:tcW w:w="721" w:type="pct"/>
            <w:vAlign w:val="center"/>
          </w:tcPr>
          <w:p w:rsidR="001B340E" w:rsidRPr="00477AB4" w:rsidRDefault="001B340E" w:rsidP="00A130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99" w:type="pct"/>
            <w:vAlign w:val="center"/>
          </w:tcPr>
          <w:p w:rsidR="001B340E" w:rsidRPr="00477AB4" w:rsidRDefault="001B340E" w:rsidP="00245F8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1B340E" w:rsidRPr="00070416" w:rsidTr="001B340E">
        <w:trPr>
          <w:trHeight w:val="1489"/>
        </w:trPr>
        <w:tc>
          <w:tcPr>
            <w:tcW w:w="1804" w:type="pct"/>
            <w:vAlign w:val="center"/>
          </w:tcPr>
          <w:p w:rsidR="001B340E" w:rsidRPr="00350F77" w:rsidRDefault="001B340E" w:rsidP="005A3D1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92" w:type="pct"/>
            <w:vAlign w:val="center"/>
          </w:tcPr>
          <w:p w:rsidR="001B340E" w:rsidRPr="003A6405" w:rsidRDefault="001B340E" w:rsidP="005A3D1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1" w:type="pct"/>
            <w:vAlign w:val="center"/>
          </w:tcPr>
          <w:p w:rsidR="001B340E" w:rsidRPr="003A6405" w:rsidRDefault="001B340E" w:rsidP="005A3D1A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8" w:type="pct"/>
            <w:vAlign w:val="center"/>
          </w:tcPr>
          <w:p w:rsidR="001B340E" w:rsidRPr="003A6405" w:rsidRDefault="001B340E" w:rsidP="005A3D1A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39 2 </w:t>
            </w:r>
            <w:r>
              <w:rPr>
                <w:sz w:val="22"/>
                <w:szCs w:val="22"/>
              </w:rPr>
              <w:t>0827880</w:t>
            </w:r>
          </w:p>
        </w:tc>
        <w:tc>
          <w:tcPr>
            <w:tcW w:w="365" w:type="pct"/>
            <w:vAlign w:val="center"/>
          </w:tcPr>
          <w:p w:rsidR="001B340E" w:rsidRPr="003A6405" w:rsidRDefault="001B340E" w:rsidP="005A3D1A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721" w:type="pct"/>
            <w:vAlign w:val="center"/>
          </w:tcPr>
          <w:p w:rsidR="001B340E" w:rsidRPr="00477AB4" w:rsidRDefault="001B340E" w:rsidP="00A1304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99" w:type="pct"/>
            <w:vAlign w:val="center"/>
          </w:tcPr>
          <w:p w:rsidR="001B340E" w:rsidRPr="00477AB4" w:rsidRDefault="001B340E" w:rsidP="00245F8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5E038B" w:rsidRDefault="005E038B" w:rsidP="00F31D03">
      <w:pPr>
        <w:jc w:val="right"/>
      </w:pPr>
    </w:p>
    <w:p w:rsidR="00D04265" w:rsidRDefault="00D04265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0207A7" w:rsidRDefault="000207A7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>Приложение</w:t>
      </w:r>
      <w:r w:rsidR="000207A7">
        <w:t xml:space="preserve"> </w:t>
      </w:r>
      <w:r w:rsidR="00CF763F">
        <w:t>4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8032F9">
        <w:rPr>
          <w:bCs/>
        </w:rPr>
        <w:t>Луговского</w:t>
      </w:r>
      <w:r w:rsidRPr="00070416">
        <w:t xml:space="preserve"> сельского поселения</w:t>
      </w:r>
    </w:p>
    <w:p w:rsidR="00F31D03" w:rsidRPr="00070416" w:rsidRDefault="00642AA6" w:rsidP="00F31D03">
      <w:pPr>
        <w:tabs>
          <w:tab w:val="left" w:pos="5145"/>
        </w:tabs>
        <w:jc w:val="right"/>
      </w:pPr>
      <w:r>
        <w:t xml:space="preserve">от </w:t>
      </w:r>
      <w:r w:rsidR="001E6F84">
        <w:t>17.05.</w:t>
      </w:r>
      <w:r w:rsidR="00C77D54">
        <w:t>202</w:t>
      </w:r>
      <w:r w:rsidR="00CF763F">
        <w:t>4</w:t>
      </w:r>
      <w:r w:rsidR="00BE3620">
        <w:t xml:space="preserve"> №</w:t>
      </w:r>
      <w:r w:rsidR="001E6F84">
        <w:t xml:space="preserve"> 240</w:t>
      </w:r>
      <w:r w:rsidR="00BE3620">
        <w:t xml:space="preserve"> 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8032F9">
        <w:rPr>
          <w:b/>
          <w:bCs/>
        </w:rPr>
        <w:t>Луговского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8032F9">
        <w:rPr>
          <w:b/>
          <w:bCs/>
        </w:rPr>
        <w:t>Луговского</w:t>
      </w:r>
      <w:r w:rsidR="001B340E">
        <w:rPr>
          <w:b/>
          <w:bCs/>
          <w:color w:val="000000"/>
        </w:rPr>
        <w:t xml:space="preserve"> сельского поселения з</w:t>
      </w:r>
      <w:r w:rsidR="0019777C">
        <w:rPr>
          <w:b/>
          <w:bCs/>
          <w:color w:val="000000"/>
        </w:rPr>
        <w:t>а 2</w:t>
      </w:r>
      <w:r w:rsidR="00C77D54">
        <w:rPr>
          <w:b/>
          <w:bCs/>
          <w:color w:val="000000"/>
        </w:rPr>
        <w:t>02</w:t>
      </w:r>
      <w:r w:rsidR="00D81ED2">
        <w:rPr>
          <w:b/>
          <w:bCs/>
          <w:color w:val="000000"/>
        </w:rPr>
        <w:t>3</w:t>
      </w:r>
      <w:r w:rsidR="00C77D54">
        <w:rPr>
          <w:b/>
          <w:bCs/>
          <w:color w:val="000000"/>
        </w:rPr>
        <w:t xml:space="preserve"> год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1418"/>
        <w:gridCol w:w="1134"/>
      </w:tblGrid>
      <w:tr w:rsidR="00CF763F" w:rsidRPr="00070416" w:rsidTr="00CF763F">
        <w:trPr>
          <w:trHeight w:val="64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418" w:type="dxa"/>
            <w:vAlign w:val="center"/>
          </w:tcPr>
          <w:p w:rsidR="00CF763F" w:rsidRPr="003709DB" w:rsidRDefault="00CF763F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bottom"/>
          </w:tcPr>
          <w:p w:rsidR="00CF763F" w:rsidRPr="003709DB" w:rsidRDefault="00CF763F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CF763F" w:rsidRPr="00070416" w:rsidTr="00900655">
        <w:trPr>
          <w:trHeight w:val="17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CF763F" w:rsidRPr="005E038B" w:rsidRDefault="00CF763F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1134" w:type="dxa"/>
          </w:tcPr>
          <w:p w:rsidR="00CF763F" w:rsidRPr="005E038B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</w:tr>
      <w:tr w:rsidR="00CF763F" w:rsidRPr="00070416" w:rsidTr="00900655">
        <w:trPr>
          <w:trHeight w:val="833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CF763F" w:rsidRPr="00B043D0" w:rsidRDefault="00CF763F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Луговского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>Луговского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F763F" w:rsidRPr="00070416" w:rsidRDefault="00CF763F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CF763F" w:rsidRPr="00B043D0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B043D0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B043D0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B043D0" w:rsidRDefault="00CF763F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CF763F" w:rsidRPr="00B043D0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F763F" w:rsidRPr="00B043D0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F763F" w:rsidRPr="00B043D0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CF763F" w:rsidRDefault="00CF763F" w:rsidP="00732645">
            <w:pPr>
              <w:rPr>
                <w:b/>
                <w:bCs/>
              </w:rPr>
            </w:pPr>
          </w:p>
          <w:p w:rsidR="00CF763F" w:rsidRDefault="00CF763F" w:rsidP="00732645">
            <w:pPr>
              <w:rPr>
                <w:b/>
                <w:bCs/>
              </w:rPr>
            </w:pPr>
          </w:p>
          <w:p w:rsidR="00CF763F" w:rsidRDefault="00CF763F" w:rsidP="00732645">
            <w:pPr>
              <w:rPr>
                <w:b/>
                <w:bCs/>
              </w:rPr>
            </w:pPr>
          </w:p>
          <w:p w:rsidR="00CF763F" w:rsidRDefault="00CF763F" w:rsidP="00732645">
            <w:pPr>
              <w:rPr>
                <w:b/>
                <w:bCs/>
              </w:rPr>
            </w:pPr>
          </w:p>
          <w:p w:rsidR="00CF763F" w:rsidRDefault="00CF763F" w:rsidP="00732645">
            <w:pPr>
              <w:rPr>
                <w:b/>
                <w:bCs/>
              </w:rPr>
            </w:pPr>
          </w:p>
          <w:p w:rsidR="00CF763F" w:rsidRPr="005E038B" w:rsidRDefault="00CF763F" w:rsidP="00732645">
            <w:pPr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  <w:tc>
          <w:tcPr>
            <w:tcW w:w="1134" w:type="dxa"/>
          </w:tcPr>
          <w:p w:rsidR="00CF763F" w:rsidRDefault="00CF763F" w:rsidP="00245F87">
            <w:pPr>
              <w:rPr>
                <w:b/>
                <w:bCs/>
              </w:rPr>
            </w:pPr>
          </w:p>
          <w:p w:rsidR="00CF763F" w:rsidRDefault="00CF763F" w:rsidP="00245F87">
            <w:pPr>
              <w:rPr>
                <w:b/>
                <w:bCs/>
              </w:rPr>
            </w:pPr>
          </w:p>
          <w:p w:rsidR="00CF763F" w:rsidRDefault="00CF763F" w:rsidP="00245F87">
            <w:pPr>
              <w:rPr>
                <w:b/>
                <w:bCs/>
              </w:rPr>
            </w:pPr>
          </w:p>
          <w:p w:rsidR="00CF763F" w:rsidRDefault="00CF763F" w:rsidP="00245F87">
            <w:pPr>
              <w:rPr>
                <w:b/>
                <w:bCs/>
              </w:rPr>
            </w:pPr>
          </w:p>
          <w:p w:rsidR="00CF763F" w:rsidRDefault="00CF763F" w:rsidP="00245F87">
            <w:pPr>
              <w:rPr>
                <w:b/>
                <w:bCs/>
              </w:rPr>
            </w:pPr>
          </w:p>
          <w:p w:rsidR="00CF763F" w:rsidRPr="005E038B" w:rsidRDefault="00CF763F" w:rsidP="00245F87">
            <w:pPr>
              <w:rPr>
                <w:b/>
                <w:bCs/>
              </w:rPr>
            </w:pPr>
            <w:r>
              <w:rPr>
                <w:b/>
                <w:bCs/>
              </w:rPr>
              <w:t>39515,5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5E038B" w:rsidRDefault="00CF763F" w:rsidP="00C9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5E038B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  <w:rPr>
                <w:bCs/>
              </w:rPr>
            </w:pPr>
          </w:p>
          <w:p w:rsidR="00CF763F" w:rsidRPr="00070416" w:rsidRDefault="00CF763F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Default="00CF763F" w:rsidP="00761644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761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357,1</w:t>
            </w:r>
          </w:p>
        </w:tc>
        <w:tc>
          <w:tcPr>
            <w:tcW w:w="1134" w:type="dxa"/>
          </w:tcPr>
          <w:p w:rsidR="00CF763F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357,1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  <w:rPr>
                <w:bCs/>
              </w:rPr>
            </w:pPr>
          </w:p>
          <w:p w:rsidR="00CF763F" w:rsidRPr="00070416" w:rsidRDefault="00CF763F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5E038B">
            <w:pPr>
              <w:jc w:val="center"/>
              <w:rPr>
                <w:bCs/>
              </w:rPr>
            </w:pPr>
            <w:r>
              <w:rPr>
                <w:bCs/>
              </w:rPr>
              <w:t>250,2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250,2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315705" w:rsidRDefault="00CF763F" w:rsidP="00315705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070416">
              <w:t>)</w:t>
            </w:r>
            <w:r w:rsidRPr="00315705">
              <w:t>(</w:t>
            </w:r>
            <w:proofErr w:type="gramEnd"/>
            <w:r>
              <w:t>областные)</w:t>
            </w:r>
          </w:p>
        </w:tc>
        <w:tc>
          <w:tcPr>
            <w:tcW w:w="1276" w:type="dxa"/>
          </w:tcPr>
          <w:p w:rsidR="00CF763F" w:rsidRPr="00315705" w:rsidRDefault="00CF763F" w:rsidP="003B1AA7">
            <w:r w:rsidRPr="00315705">
              <w:t>39  1 02 S8670</w:t>
            </w:r>
          </w:p>
        </w:tc>
        <w:tc>
          <w:tcPr>
            <w:tcW w:w="708" w:type="dxa"/>
          </w:tcPr>
          <w:p w:rsidR="00CF763F" w:rsidRPr="00315705" w:rsidRDefault="00CF763F" w:rsidP="003B1AA7">
            <w:pPr>
              <w:jc w:val="center"/>
            </w:pPr>
            <w:r w:rsidRPr="00315705">
              <w:t>200</w:t>
            </w:r>
          </w:p>
        </w:tc>
        <w:tc>
          <w:tcPr>
            <w:tcW w:w="567" w:type="dxa"/>
          </w:tcPr>
          <w:p w:rsidR="00CF763F" w:rsidRPr="00315705" w:rsidRDefault="00CF763F" w:rsidP="003B1AA7">
            <w:pPr>
              <w:jc w:val="center"/>
            </w:pPr>
            <w:r w:rsidRPr="00315705">
              <w:t>05</w:t>
            </w:r>
          </w:p>
        </w:tc>
        <w:tc>
          <w:tcPr>
            <w:tcW w:w="567" w:type="dxa"/>
          </w:tcPr>
          <w:p w:rsidR="00CF763F" w:rsidRPr="00315705" w:rsidRDefault="00CF763F" w:rsidP="003B1AA7">
            <w:pPr>
              <w:jc w:val="center"/>
              <w:rPr>
                <w:bCs/>
              </w:rPr>
            </w:pPr>
            <w:r w:rsidRPr="00315705">
              <w:rPr>
                <w:bCs/>
              </w:rPr>
              <w:t>03</w:t>
            </w:r>
          </w:p>
        </w:tc>
        <w:tc>
          <w:tcPr>
            <w:tcW w:w="1418" w:type="dxa"/>
            <w:vAlign w:val="center"/>
          </w:tcPr>
          <w:p w:rsidR="00CF763F" w:rsidRPr="00315705" w:rsidRDefault="00CF763F" w:rsidP="003B1AA7">
            <w:pPr>
              <w:jc w:val="center"/>
              <w:rPr>
                <w:bCs/>
              </w:rPr>
            </w:pPr>
          </w:p>
          <w:p w:rsidR="00CF763F" w:rsidRPr="00315705" w:rsidRDefault="00CF763F" w:rsidP="003B1AA7">
            <w:pPr>
              <w:jc w:val="center"/>
              <w:rPr>
                <w:bCs/>
              </w:rPr>
            </w:pPr>
          </w:p>
          <w:p w:rsidR="00CF763F" w:rsidRPr="00315705" w:rsidRDefault="00CF763F" w:rsidP="003B1AA7">
            <w:pPr>
              <w:jc w:val="center"/>
              <w:rPr>
                <w:bCs/>
              </w:rPr>
            </w:pPr>
            <w:r>
              <w:rPr>
                <w:bCs/>
              </w:rPr>
              <w:t>106,9</w:t>
            </w:r>
          </w:p>
        </w:tc>
        <w:tc>
          <w:tcPr>
            <w:tcW w:w="1134" w:type="dxa"/>
            <w:vAlign w:val="center"/>
          </w:tcPr>
          <w:p w:rsidR="00CF763F" w:rsidRPr="00315705" w:rsidRDefault="00CF763F" w:rsidP="00245F87">
            <w:pPr>
              <w:jc w:val="center"/>
              <w:rPr>
                <w:bCs/>
              </w:rPr>
            </w:pPr>
          </w:p>
          <w:p w:rsidR="00CF763F" w:rsidRPr="00315705" w:rsidRDefault="00CF763F" w:rsidP="00245F87">
            <w:pPr>
              <w:jc w:val="center"/>
              <w:rPr>
                <w:bCs/>
              </w:rPr>
            </w:pPr>
          </w:p>
          <w:p w:rsidR="00CF763F" w:rsidRPr="00315705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106,9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5E0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192,0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192,0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CF763F" w:rsidRPr="00070416" w:rsidRDefault="00CF763F" w:rsidP="005E0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  <w:vAlign w:val="center"/>
          </w:tcPr>
          <w:p w:rsidR="00CF763F" w:rsidRPr="00070416" w:rsidRDefault="00CF763F" w:rsidP="005E038B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92,8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92,8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31570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315705">
            <w:pPr>
              <w:jc w:val="center"/>
              <w:rPr>
                <w:bCs/>
              </w:rPr>
            </w:pPr>
            <w:r>
              <w:rPr>
                <w:bCs/>
              </w:rPr>
              <w:t>92,8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92,8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E61258" w:rsidRDefault="00CF763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1.1.7</w:t>
            </w:r>
          </w:p>
        </w:tc>
        <w:tc>
          <w:tcPr>
            <w:tcW w:w="3544" w:type="dxa"/>
            <w:vAlign w:val="center"/>
          </w:tcPr>
          <w:p w:rsidR="00CF763F" w:rsidRPr="00E61258" w:rsidRDefault="00CF763F" w:rsidP="00E61258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Cs/>
              </w:rPr>
            </w:pPr>
            <w:r w:rsidRPr="00E61258">
              <w:rPr>
                <w:b/>
                <w:iCs/>
              </w:rPr>
              <w:t>Основное мероприятие  «Другие вопросы в области жилищно-коммунального хозяйства"</w:t>
            </w:r>
          </w:p>
        </w:tc>
        <w:tc>
          <w:tcPr>
            <w:tcW w:w="1276" w:type="dxa"/>
            <w:vAlign w:val="center"/>
          </w:tcPr>
          <w:p w:rsidR="00CF763F" w:rsidRPr="00E61258" w:rsidRDefault="00CF763F" w:rsidP="00E61258">
            <w:pPr>
              <w:jc w:val="center"/>
              <w:rPr>
                <w:b/>
              </w:rPr>
            </w:pPr>
            <w:r w:rsidRPr="00E61258">
              <w:rPr>
                <w:b/>
              </w:rPr>
              <w:t>39 1 07</w:t>
            </w:r>
          </w:p>
          <w:p w:rsidR="00CF763F" w:rsidRPr="00E61258" w:rsidRDefault="00CF763F" w:rsidP="00E61258">
            <w:pPr>
              <w:jc w:val="center"/>
              <w:rPr>
                <w:b/>
              </w:rPr>
            </w:pPr>
            <w:r w:rsidRPr="00E61258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CF763F" w:rsidRPr="00E61258" w:rsidRDefault="00CF763F" w:rsidP="00E6125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F763F" w:rsidRPr="00E61258" w:rsidRDefault="00CF763F" w:rsidP="00E61258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F763F" w:rsidRPr="00E61258" w:rsidRDefault="00CF763F" w:rsidP="00E61258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CF763F" w:rsidRPr="00E61258" w:rsidRDefault="00CF763F" w:rsidP="00E61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1263,1</w:t>
            </w:r>
          </w:p>
        </w:tc>
        <w:tc>
          <w:tcPr>
            <w:tcW w:w="1134" w:type="dxa"/>
            <w:vAlign w:val="center"/>
          </w:tcPr>
          <w:p w:rsidR="00CF763F" w:rsidRPr="00E61258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1263,1</w:t>
            </w:r>
          </w:p>
        </w:tc>
      </w:tr>
      <w:tr w:rsidR="00CF763F" w:rsidRPr="00070416" w:rsidTr="00900655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E61258" w:rsidRDefault="00CF763F" w:rsidP="003B1AA7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61258">
              <w:rPr>
                <w:iCs/>
              </w:rPr>
              <w:t xml:space="preserve">Выполнение других расходных обязательств </w:t>
            </w:r>
            <w:r w:rsidRPr="00E61258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E61258">
            <w:pPr>
              <w:jc w:val="center"/>
            </w:pPr>
            <w:r>
              <w:t>39 1 07 90200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  <w:r>
              <w:t>06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</w:tcPr>
          <w:p w:rsidR="00CF763F" w:rsidRDefault="00CF763F" w:rsidP="002F5990">
            <w:pPr>
              <w:jc w:val="center"/>
              <w:rPr>
                <w:bCs/>
              </w:rPr>
            </w:pPr>
          </w:p>
          <w:p w:rsidR="00CF763F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1263,1</w:t>
            </w:r>
          </w:p>
        </w:tc>
        <w:tc>
          <w:tcPr>
            <w:tcW w:w="1134" w:type="dxa"/>
          </w:tcPr>
          <w:p w:rsidR="00CF763F" w:rsidRDefault="00CF763F" w:rsidP="00245F87">
            <w:pPr>
              <w:jc w:val="center"/>
              <w:rPr>
                <w:bCs/>
              </w:rPr>
            </w:pPr>
          </w:p>
          <w:p w:rsidR="00CF763F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1263,1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CF763F" w:rsidRPr="00B043D0" w:rsidRDefault="00CF763F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Луговского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F763F" w:rsidRPr="00070416" w:rsidRDefault="00CF763F" w:rsidP="002F5990"/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4D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37547,5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37547,5</w:t>
            </w:r>
          </w:p>
        </w:tc>
      </w:tr>
      <w:tr w:rsidR="00CF763F" w:rsidRPr="00070416" w:rsidTr="00CF763F">
        <w:trPr>
          <w:trHeight w:val="1834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A9536B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732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4112,3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4112,3</w:t>
            </w:r>
          </w:p>
        </w:tc>
      </w:tr>
      <w:tr w:rsidR="00CF763F" w:rsidRPr="00070416" w:rsidTr="00CF763F">
        <w:trPr>
          <w:trHeight w:val="2264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Луговского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EB6AAB">
            <w:pPr>
              <w:jc w:val="center"/>
              <w:rPr>
                <w:bCs/>
              </w:rPr>
            </w:pPr>
            <w:r>
              <w:rPr>
                <w:bCs/>
              </w:rPr>
              <w:t>942,2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942,2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F763F" w:rsidRPr="00070416" w:rsidRDefault="00CF763F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418" w:type="dxa"/>
          </w:tcPr>
          <w:p w:rsidR="00CF763F" w:rsidRDefault="00CF763F" w:rsidP="00EB6AAB">
            <w:pPr>
              <w:jc w:val="center"/>
            </w:pPr>
          </w:p>
          <w:p w:rsidR="00CF763F" w:rsidRPr="00070416" w:rsidRDefault="00CF763F" w:rsidP="00EB6AAB">
            <w:pPr>
              <w:jc w:val="center"/>
            </w:pPr>
            <w:r>
              <w:t>598,3</w:t>
            </w:r>
          </w:p>
        </w:tc>
        <w:tc>
          <w:tcPr>
            <w:tcW w:w="1134" w:type="dxa"/>
          </w:tcPr>
          <w:p w:rsidR="00CF763F" w:rsidRDefault="00CF763F" w:rsidP="00245F87">
            <w:pPr>
              <w:jc w:val="center"/>
            </w:pPr>
          </w:p>
          <w:p w:rsidR="00CF763F" w:rsidRPr="00070416" w:rsidRDefault="00CF763F" w:rsidP="00245F87">
            <w:pPr>
              <w:jc w:val="center"/>
            </w:pPr>
            <w:r>
              <w:t>598,3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F763F" w:rsidRPr="00070416" w:rsidRDefault="00CF763F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B043D0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EB6AAB">
            <w:pPr>
              <w:jc w:val="center"/>
            </w:pPr>
            <w:r>
              <w:t>548,2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</w:pPr>
          </w:p>
          <w:p w:rsidR="00CF763F" w:rsidRPr="00070416" w:rsidRDefault="00CF763F" w:rsidP="00245F87">
            <w:pPr>
              <w:jc w:val="center"/>
            </w:pPr>
            <w:r>
              <w:t>548,2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1142,0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1142,0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2B7C10">
            <w:r w:rsidRPr="00070416">
              <w:t xml:space="preserve">Расходы на </w:t>
            </w:r>
            <w:r>
              <w:t>приобретение служебного атотранспорта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F763F" w:rsidRPr="00070416" w:rsidRDefault="00CF763F" w:rsidP="002B7C10"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  <w:r>
              <w:t>39 2 01 79180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  <w:r>
              <w:rPr>
                <w:bCs/>
              </w:rPr>
              <w:t>874,0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874,0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F763F" w:rsidRPr="00070416" w:rsidRDefault="00CF763F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CF763F" w:rsidRPr="00070416" w:rsidRDefault="00CF763F" w:rsidP="00A9536B">
            <w:pPr>
              <w:jc w:val="center"/>
            </w:pPr>
          </w:p>
          <w:p w:rsidR="00CF763F" w:rsidRPr="00070416" w:rsidRDefault="00CF763F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418" w:type="dxa"/>
          </w:tcPr>
          <w:p w:rsidR="00CF763F" w:rsidRPr="00070416" w:rsidRDefault="00CF763F" w:rsidP="002F5990">
            <w:pPr>
              <w:jc w:val="center"/>
              <w:rPr>
                <w:bCs/>
              </w:rPr>
            </w:pPr>
          </w:p>
          <w:p w:rsidR="00CF763F" w:rsidRPr="00070416" w:rsidRDefault="00CF763F" w:rsidP="00454D2A">
            <w:pPr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CF763F" w:rsidRPr="00070416" w:rsidRDefault="00CF763F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F763F" w:rsidRPr="00070416" w:rsidRDefault="00CF763F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F763F" w:rsidRPr="00070416" w:rsidRDefault="00CF763F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CF763F" w:rsidRPr="00070416" w:rsidRDefault="00CF763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Pr="00070416">
              <w:rPr>
                <w:b/>
                <w:bCs/>
              </w:rPr>
              <w:t>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418" w:type="dxa"/>
            <w:vAlign w:val="center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CF763F" w:rsidRPr="00070416" w:rsidRDefault="00CF763F" w:rsidP="00367F7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F763F" w:rsidRPr="00070416" w:rsidRDefault="00CF763F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367F7A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CF763F" w:rsidRPr="00070416" w:rsidRDefault="00CF763F" w:rsidP="00367F7A">
            <w:pPr>
              <w:jc w:val="center"/>
            </w:pPr>
            <w:r>
              <w:t>0</w:t>
            </w:r>
            <w:r w:rsidRPr="00070416">
              <w:t>,0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</w:pPr>
            <w:r>
              <w:t>0</w:t>
            </w:r>
            <w:r w:rsidRPr="00070416">
              <w:t>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763F" w:rsidRPr="00070416" w:rsidRDefault="00CF763F" w:rsidP="002F5990">
            <w:pPr>
              <w:jc w:val="center"/>
              <w:rPr>
                <w:b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</w:rPr>
            </w:pPr>
          </w:p>
          <w:p w:rsidR="00CF763F" w:rsidRPr="00070416" w:rsidRDefault="00CF763F" w:rsidP="00EB6AAB">
            <w:pPr>
              <w:jc w:val="center"/>
              <w:rPr>
                <w:b/>
              </w:rPr>
            </w:pPr>
            <w:r>
              <w:rPr>
                <w:b/>
              </w:rPr>
              <w:t>28817,7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  <w:rPr>
                <w:b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</w:rPr>
            </w:pPr>
            <w:r>
              <w:rPr>
                <w:b/>
              </w:rPr>
              <w:t>28817,7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</w:t>
            </w:r>
            <w:r w:rsidRPr="00070416">
              <w:lastRenderedPageBreak/>
              <w:t xml:space="preserve">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A9536B">
            <w:pPr>
              <w:jc w:val="center"/>
              <w:rPr>
                <w:lang w:val="en-US"/>
              </w:rPr>
            </w:pPr>
            <w:r w:rsidRPr="00070416">
              <w:lastRenderedPageBreak/>
              <w:t xml:space="preserve">39 2 04 </w:t>
            </w:r>
            <w:r w:rsidRPr="00070416">
              <w:lastRenderedPageBreak/>
              <w:t>00610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2F5990">
            <w:pPr>
              <w:jc w:val="center"/>
              <w:rPr>
                <w:lang w:val="en-US"/>
              </w:rPr>
            </w:pPr>
            <w:r w:rsidRPr="00070416">
              <w:lastRenderedPageBreak/>
              <w:t>540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1418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  <w:p w:rsidR="00CF763F" w:rsidRPr="00070416" w:rsidRDefault="00CF763F" w:rsidP="005E038B">
            <w:pPr>
              <w:jc w:val="center"/>
            </w:pPr>
            <w:r>
              <w:lastRenderedPageBreak/>
              <w:t>2089,2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</w:pPr>
          </w:p>
          <w:p w:rsidR="00CF763F" w:rsidRPr="00070416" w:rsidRDefault="00CF763F" w:rsidP="00245F87">
            <w:pPr>
              <w:jc w:val="center"/>
            </w:pPr>
            <w:r>
              <w:lastRenderedPageBreak/>
              <w:t>2089,2</w:t>
            </w:r>
          </w:p>
        </w:tc>
      </w:tr>
      <w:tr w:rsidR="00CF763F" w:rsidRPr="00070416" w:rsidTr="00CF763F">
        <w:trPr>
          <w:trHeight w:val="1728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1418" w:type="dxa"/>
            <w:vAlign w:val="center"/>
          </w:tcPr>
          <w:p w:rsidR="00CF763F" w:rsidRPr="00070416" w:rsidRDefault="00CF763F" w:rsidP="002F5990">
            <w:pPr>
              <w:jc w:val="center"/>
            </w:pPr>
            <w:r>
              <w:t>7927,7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</w:pPr>
            <w:r>
              <w:t>7927,7</w:t>
            </w:r>
          </w:p>
        </w:tc>
      </w:tr>
      <w:tr w:rsidR="00CF763F" w:rsidRPr="00070416" w:rsidTr="00CF763F">
        <w:trPr>
          <w:trHeight w:val="1728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661839" w:rsidRDefault="00CF763F" w:rsidP="00E61258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</w:t>
            </w:r>
            <w:r>
              <w:t>реализацию мероприятий адресной программы капитального ремонта</w:t>
            </w:r>
          </w:p>
          <w:p w:rsidR="00CF763F" w:rsidRPr="00070416" w:rsidRDefault="00CF763F" w:rsidP="00E61258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CF763F" w:rsidRDefault="00CF763F" w:rsidP="00A9536B">
            <w:pPr>
              <w:jc w:val="center"/>
              <w:rPr>
                <w:lang w:val="en-US"/>
              </w:rPr>
            </w:pPr>
            <w:r>
              <w:t>39 2 04</w:t>
            </w:r>
          </w:p>
          <w:p w:rsidR="00CF763F" w:rsidRPr="00E61258" w:rsidRDefault="00CF763F" w:rsidP="00A95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S8750</w:t>
            </w:r>
          </w:p>
        </w:tc>
        <w:tc>
          <w:tcPr>
            <w:tcW w:w="708" w:type="dxa"/>
            <w:vAlign w:val="center"/>
          </w:tcPr>
          <w:p w:rsidR="00CF763F" w:rsidRPr="00E61258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CF763F" w:rsidRPr="00E61258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vAlign w:val="center"/>
          </w:tcPr>
          <w:p w:rsidR="00CF763F" w:rsidRPr="00E61258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18" w:type="dxa"/>
            <w:vAlign w:val="center"/>
          </w:tcPr>
          <w:p w:rsidR="00CF763F" w:rsidRPr="00E61258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18800.8</w:t>
            </w:r>
          </w:p>
        </w:tc>
        <w:tc>
          <w:tcPr>
            <w:tcW w:w="1134" w:type="dxa"/>
            <w:vAlign w:val="center"/>
          </w:tcPr>
          <w:p w:rsidR="00CF763F" w:rsidRPr="00E61258" w:rsidRDefault="00CF763F" w:rsidP="00245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18800.8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CF763F" w:rsidRPr="005E038B" w:rsidRDefault="00CF763F" w:rsidP="004D7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1134" w:type="dxa"/>
            <w:vAlign w:val="center"/>
          </w:tcPr>
          <w:p w:rsidR="00CF763F" w:rsidRPr="005E038B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Луговского</w:t>
            </w:r>
            <w:r w:rsidRPr="00070416">
              <w:t xml:space="preserve"> сельского поселения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A9536B">
            <w:pPr>
              <w:jc w:val="center"/>
              <w:rPr>
                <w:highlight w:val="yellow"/>
              </w:rPr>
            </w:pPr>
            <w:r w:rsidRPr="00070416">
              <w:t>39 2 05 0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  <w:r w:rsidRPr="00070416">
              <w:t>01</w:t>
            </w:r>
          </w:p>
        </w:tc>
        <w:tc>
          <w:tcPr>
            <w:tcW w:w="1418" w:type="dxa"/>
            <w:vAlign w:val="center"/>
          </w:tcPr>
          <w:p w:rsidR="00CF763F" w:rsidRPr="00070416" w:rsidRDefault="00CF763F" w:rsidP="004D7D0D">
            <w:pPr>
              <w:jc w:val="center"/>
            </w:pPr>
            <w:r>
              <w:t>454,0</w:t>
            </w:r>
          </w:p>
        </w:tc>
        <w:tc>
          <w:tcPr>
            <w:tcW w:w="1134" w:type="dxa"/>
            <w:vAlign w:val="center"/>
          </w:tcPr>
          <w:p w:rsidR="00CF763F" w:rsidRPr="00070416" w:rsidRDefault="00CF763F" w:rsidP="00245F87">
            <w:pPr>
              <w:jc w:val="center"/>
            </w:pPr>
            <w:r>
              <w:t>454,0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31004B" w:rsidRDefault="00CF763F" w:rsidP="005A3D1A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3544" w:type="dxa"/>
            <w:vAlign w:val="center"/>
          </w:tcPr>
          <w:p w:rsidR="00CF763F" w:rsidRPr="0031004B" w:rsidRDefault="00CF763F" w:rsidP="005A3D1A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CF763F" w:rsidRPr="0031004B" w:rsidRDefault="00CF763F" w:rsidP="005A3D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F763F" w:rsidRPr="0031004B" w:rsidRDefault="00CF763F" w:rsidP="005A3D1A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CF763F" w:rsidRPr="0031004B" w:rsidRDefault="00CF763F" w:rsidP="005A3D1A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CF763F" w:rsidRPr="0031004B" w:rsidRDefault="00CF763F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763F" w:rsidRPr="00C25B8D" w:rsidRDefault="00CF763F" w:rsidP="005A3D1A">
            <w:pPr>
              <w:jc w:val="center"/>
              <w:rPr>
                <w:b/>
              </w:rPr>
            </w:pPr>
            <w:r>
              <w:rPr>
                <w:b/>
              </w:rPr>
              <w:t>3854,7</w:t>
            </w:r>
          </w:p>
        </w:tc>
        <w:tc>
          <w:tcPr>
            <w:tcW w:w="1134" w:type="dxa"/>
            <w:vAlign w:val="center"/>
          </w:tcPr>
          <w:p w:rsidR="00CF763F" w:rsidRPr="00C25B8D" w:rsidRDefault="00CF763F" w:rsidP="00245F87">
            <w:pPr>
              <w:jc w:val="center"/>
              <w:rPr>
                <w:b/>
              </w:rPr>
            </w:pPr>
            <w:r>
              <w:rPr>
                <w:b/>
              </w:rPr>
              <w:t>3854,7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31004B" w:rsidRDefault="00CF763F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31004B" w:rsidRDefault="00CF763F" w:rsidP="005A3D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CF763F" w:rsidRPr="0031004B" w:rsidRDefault="00CF763F" w:rsidP="005A3D1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91290</w:t>
            </w:r>
          </w:p>
        </w:tc>
        <w:tc>
          <w:tcPr>
            <w:tcW w:w="708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center"/>
          </w:tcPr>
          <w:p w:rsidR="00CF763F" w:rsidRPr="00C25B8D" w:rsidRDefault="00CF763F" w:rsidP="005A3D1A">
            <w:pPr>
              <w:jc w:val="center"/>
            </w:pPr>
            <w:r>
              <w:t>1588,4</w:t>
            </w:r>
          </w:p>
        </w:tc>
        <w:tc>
          <w:tcPr>
            <w:tcW w:w="1134" w:type="dxa"/>
            <w:vAlign w:val="center"/>
          </w:tcPr>
          <w:p w:rsidR="00CF763F" w:rsidRPr="00C25B8D" w:rsidRDefault="00CF763F" w:rsidP="00245F87">
            <w:pPr>
              <w:jc w:val="center"/>
            </w:pPr>
            <w:r>
              <w:t>1588,4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Default="00CF763F" w:rsidP="002F5990">
            <w:pPr>
              <w:jc w:val="center"/>
              <w:rPr>
                <w:b/>
                <w:bCs/>
              </w:rPr>
            </w:pPr>
          </w:p>
          <w:p w:rsidR="00CF763F" w:rsidRDefault="00CF763F" w:rsidP="002F5990">
            <w:pPr>
              <w:jc w:val="center"/>
              <w:rPr>
                <w:b/>
                <w:bCs/>
              </w:rPr>
            </w:pPr>
          </w:p>
          <w:p w:rsidR="00CF763F" w:rsidRDefault="00CF763F" w:rsidP="002F5990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314BE1" w:rsidRDefault="00CF763F" w:rsidP="00314BE1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314BE1">
              <w:rPr>
                <w:sz w:val="22"/>
                <w:szCs w:val="22"/>
              </w:rPr>
              <w:t xml:space="preserve">Расходы  на капитальный ремонт  и ремонт  автомобильных дорог общего пользования местного значения 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CF763F" w:rsidRPr="0031004B" w:rsidRDefault="00CF763F" w:rsidP="00314BE1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CF763F" w:rsidRPr="00070416" w:rsidRDefault="00CF763F" w:rsidP="00314BE1">
            <w:pPr>
              <w:jc w:val="center"/>
            </w:pP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CF763F" w:rsidRPr="00314BE1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CF763F" w:rsidRPr="00314BE1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CF763F" w:rsidRPr="00314BE1" w:rsidRDefault="00CF763F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418" w:type="dxa"/>
            <w:vAlign w:val="center"/>
          </w:tcPr>
          <w:p w:rsidR="00CF763F" w:rsidRPr="00314BE1" w:rsidRDefault="00CF763F" w:rsidP="00314B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CF763F" w:rsidRPr="00314BE1" w:rsidRDefault="00CF763F" w:rsidP="00245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1.2.6</w:t>
            </w:r>
            <w:r w:rsidRPr="00070416">
              <w:rPr>
                <w:b/>
                <w:bCs/>
              </w:rPr>
              <w:t>.</w:t>
            </w:r>
          </w:p>
          <w:p w:rsidR="00CF763F" w:rsidRPr="00070416" w:rsidRDefault="00CF763F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CF763F" w:rsidRPr="00070416" w:rsidRDefault="00CF763F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070416" w:rsidRDefault="00CF763F" w:rsidP="002F59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763F" w:rsidRPr="005E038B" w:rsidRDefault="00CF763F" w:rsidP="002F5990">
            <w:pPr>
              <w:jc w:val="center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134" w:type="dxa"/>
            <w:vAlign w:val="center"/>
          </w:tcPr>
          <w:p w:rsidR="00CF763F" w:rsidRPr="005E038B" w:rsidRDefault="00CF763F" w:rsidP="00245F87">
            <w:pPr>
              <w:jc w:val="center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31004B" w:rsidRDefault="00CF763F" w:rsidP="005A3D1A">
            <w:pPr>
              <w:autoSpaceDE w:val="0"/>
              <w:autoSpaceDN w:val="0"/>
              <w:adjustRightInd w:val="0"/>
            </w:pPr>
            <w:proofErr w:type="gramStart"/>
            <w:r w:rsidRPr="0031004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1004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  <w:r w:rsidRPr="0031004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CF763F" w:rsidRPr="00C25B8D" w:rsidRDefault="00CF763F" w:rsidP="005A3D1A">
            <w:pPr>
              <w:jc w:val="center"/>
            </w:pPr>
            <w:r>
              <w:t>66,1</w:t>
            </w:r>
          </w:p>
        </w:tc>
        <w:tc>
          <w:tcPr>
            <w:tcW w:w="1134" w:type="dxa"/>
            <w:vAlign w:val="center"/>
          </w:tcPr>
          <w:p w:rsidR="00CF763F" w:rsidRPr="00C25B8D" w:rsidRDefault="00CF763F" w:rsidP="00245F87">
            <w:pPr>
              <w:jc w:val="center"/>
            </w:pPr>
            <w:r>
              <w:t>66,1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5A3D1A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CF763F" w:rsidRPr="00070416" w:rsidRDefault="00CF763F" w:rsidP="005A3D1A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CF763F" w:rsidRPr="00070416" w:rsidRDefault="00CF763F" w:rsidP="005A3D1A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5A3D1A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CF763F" w:rsidRPr="00070416" w:rsidRDefault="00CF763F" w:rsidP="005A3D1A">
            <w:pPr>
              <w:jc w:val="center"/>
            </w:pPr>
            <w:r w:rsidRPr="00070416">
              <w:t>13</w:t>
            </w:r>
          </w:p>
        </w:tc>
        <w:tc>
          <w:tcPr>
            <w:tcW w:w="1418" w:type="dxa"/>
            <w:vAlign w:val="center"/>
          </w:tcPr>
          <w:p w:rsidR="00CF763F" w:rsidRPr="00E61258" w:rsidRDefault="00CF763F" w:rsidP="005A3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128.9</w:t>
            </w:r>
          </w:p>
        </w:tc>
        <w:tc>
          <w:tcPr>
            <w:tcW w:w="1134" w:type="dxa"/>
            <w:vAlign w:val="center"/>
          </w:tcPr>
          <w:p w:rsidR="00CF763F" w:rsidRPr="00E61258" w:rsidRDefault="00CF763F" w:rsidP="00245F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128.9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314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544" w:type="dxa"/>
            <w:vAlign w:val="center"/>
          </w:tcPr>
          <w:p w:rsidR="00CF763F" w:rsidRPr="00070416" w:rsidRDefault="00CF763F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воинского 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учета»</w:t>
            </w:r>
          </w:p>
          <w:p w:rsidR="00CF763F" w:rsidRPr="00070416" w:rsidRDefault="00CF763F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CF763F" w:rsidRPr="00070416" w:rsidRDefault="00CF763F" w:rsidP="00367F7A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367F7A">
            <w:pPr>
              <w:jc w:val="center"/>
            </w:pPr>
          </w:p>
        </w:tc>
        <w:tc>
          <w:tcPr>
            <w:tcW w:w="567" w:type="dxa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F763F" w:rsidRPr="00070416" w:rsidRDefault="00CF763F" w:rsidP="00367F7A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36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113,3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</w:p>
          <w:p w:rsidR="00CF763F" w:rsidRPr="00070416" w:rsidRDefault="00CF763F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</w:tcPr>
          <w:p w:rsidR="00CF763F" w:rsidRDefault="00CF763F" w:rsidP="00367F7A">
            <w:pPr>
              <w:jc w:val="center"/>
              <w:rPr>
                <w:bCs/>
              </w:rPr>
            </w:pPr>
          </w:p>
          <w:p w:rsidR="00CF763F" w:rsidRPr="00070416" w:rsidRDefault="00CF763F" w:rsidP="00367F7A">
            <w:pPr>
              <w:jc w:val="center"/>
              <w:rPr>
                <w:bCs/>
              </w:rPr>
            </w:pPr>
            <w:r>
              <w:rPr>
                <w:bCs/>
              </w:rPr>
              <w:t>100,8</w:t>
            </w:r>
          </w:p>
        </w:tc>
        <w:tc>
          <w:tcPr>
            <w:tcW w:w="1134" w:type="dxa"/>
          </w:tcPr>
          <w:p w:rsidR="00CF763F" w:rsidRDefault="00CF763F" w:rsidP="00245F87">
            <w:pPr>
              <w:jc w:val="center"/>
              <w:rPr>
                <w:bCs/>
              </w:rPr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100,8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070416" w:rsidRDefault="00CF763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070416" w:rsidRDefault="00CF763F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F763F" w:rsidRPr="00070416" w:rsidRDefault="00CF763F" w:rsidP="00367F7A">
            <w:pPr>
              <w:jc w:val="center"/>
              <w:rPr>
                <w:bCs/>
              </w:rPr>
            </w:pPr>
          </w:p>
          <w:p w:rsidR="00CF763F" w:rsidRPr="00070416" w:rsidRDefault="00CF763F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418" w:type="dxa"/>
          </w:tcPr>
          <w:p w:rsidR="00CF763F" w:rsidRPr="00070416" w:rsidRDefault="00CF763F" w:rsidP="00367F7A">
            <w:pPr>
              <w:jc w:val="center"/>
            </w:pPr>
          </w:p>
          <w:p w:rsidR="00CF763F" w:rsidRPr="00070416" w:rsidRDefault="00CF763F" w:rsidP="00367F7A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134" w:type="dxa"/>
          </w:tcPr>
          <w:p w:rsidR="00CF763F" w:rsidRPr="00070416" w:rsidRDefault="00CF763F" w:rsidP="00245F87">
            <w:pPr>
              <w:jc w:val="center"/>
            </w:pPr>
          </w:p>
          <w:p w:rsidR="00CF763F" w:rsidRPr="00070416" w:rsidRDefault="00CF763F" w:rsidP="00245F87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31004B" w:rsidRDefault="00CF763F" w:rsidP="00314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3544" w:type="dxa"/>
            <w:vAlign w:val="center"/>
          </w:tcPr>
          <w:p w:rsidR="00CF763F" w:rsidRPr="0099059E" w:rsidRDefault="00CF763F" w:rsidP="005A3D1A">
            <w:r w:rsidRPr="0099059E">
              <w:rPr>
                <w:b/>
              </w:rPr>
              <w:t>Основное мероприятие «Обслуживание муниципального долга»</w:t>
            </w:r>
          </w:p>
        </w:tc>
        <w:tc>
          <w:tcPr>
            <w:tcW w:w="1276" w:type="dxa"/>
          </w:tcPr>
          <w:p w:rsidR="00CF763F" w:rsidRPr="0031004B" w:rsidRDefault="00CF763F" w:rsidP="005A3D1A">
            <w:pPr>
              <w:jc w:val="center"/>
            </w:pPr>
            <w:r>
              <w:t>39 2 08 00000</w:t>
            </w:r>
          </w:p>
        </w:tc>
        <w:tc>
          <w:tcPr>
            <w:tcW w:w="708" w:type="dxa"/>
            <w:vAlign w:val="center"/>
          </w:tcPr>
          <w:p w:rsidR="00CF763F" w:rsidRPr="0031004B" w:rsidRDefault="00CF763F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CF763F" w:rsidRPr="00C25B8D" w:rsidRDefault="00CF763F" w:rsidP="00314BE1">
            <w:pPr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CF763F" w:rsidRPr="00C25B8D" w:rsidRDefault="00CF763F" w:rsidP="00245F87">
            <w:pPr>
              <w:jc w:val="center"/>
            </w:pPr>
            <w:r>
              <w:t>0,5</w:t>
            </w:r>
          </w:p>
        </w:tc>
      </w:tr>
      <w:tr w:rsidR="00CF763F" w:rsidRPr="00070416" w:rsidTr="00CF763F">
        <w:trPr>
          <w:trHeight w:val="459"/>
        </w:trPr>
        <w:tc>
          <w:tcPr>
            <w:tcW w:w="815" w:type="dxa"/>
          </w:tcPr>
          <w:p w:rsidR="00CF763F" w:rsidRPr="0031004B" w:rsidRDefault="00CF763F" w:rsidP="005A3D1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F763F" w:rsidRPr="00583307" w:rsidRDefault="00CF763F" w:rsidP="005A3D1A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583307">
              <w:t>Процентные платежи по муниципальному долгу (обслуживание</w:t>
            </w:r>
            <w:proofErr w:type="gramEnd"/>
          </w:p>
          <w:p w:rsidR="00CF763F" w:rsidRPr="00583307" w:rsidRDefault="00CF763F" w:rsidP="005A3D1A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>муниципального долга)</w:t>
            </w:r>
          </w:p>
          <w:p w:rsidR="00CF763F" w:rsidRPr="0031004B" w:rsidRDefault="00CF763F" w:rsidP="005A3D1A"/>
        </w:tc>
        <w:tc>
          <w:tcPr>
            <w:tcW w:w="1276" w:type="dxa"/>
          </w:tcPr>
          <w:p w:rsidR="00CF763F" w:rsidRPr="0031004B" w:rsidRDefault="00CF763F" w:rsidP="005A3D1A">
            <w:pPr>
              <w:jc w:val="center"/>
            </w:pPr>
            <w:r>
              <w:t>39 2 08 27880</w:t>
            </w:r>
          </w:p>
        </w:tc>
        <w:tc>
          <w:tcPr>
            <w:tcW w:w="708" w:type="dxa"/>
            <w:vAlign w:val="center"/>
          </w:tcPr>
          <w:p w:rsidR="00CF763F" w:rsidRPr="0031004B" w:rsidRDefault="00CF763F" w:rsidP="005A3D1A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CF763F" w:rsidRPr="0031004B" w:rsidRDefault="00CF763F" w:rsidP="005A3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vAlign w:val="center"/>
          </w:tcPr>
          <w:p w:rsidR="00CF763F" w:rsidRPr="00C25B8D" w:rsidRDefault="00CF763F" w:rsidP="00314BE1">
            <w:pPr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CF763F" w:rsidRPr="00C25B8D" w:rsidRDefault="00CF763F" w:rsidP="00245F87">
            <w:pPr>
              <w:jc w:val="center"/>
            </w:pPr>
            <w:r>
              <w:t>0,5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8A24AF" w:rsidRDefault="008A24AF" w:rsidP="00F31D03">
      <w:pPr>
        <w:jc w:val="right"/>
      </w:pPr>
    </w:p>
    <w:p w:rsidR="00732645" w:rsidRDefault="00732645" w:rsidP="00F31D03">
      <w:pPr>
        <w:jc w:val="right"/>
      </w:pPr>
    </w:p>
    <w:p w:rsidR="00732645" w:rsidRDefault="00732645" w:rsidP="00F31D03">
      <w:pPr>
        <w:jc w:val="right"/>
      </w:pPr>
    </w:p>
    <w:p w:rsidR="00373ED3" w:rsidRDefault="00373ED3" w:rsidP="00373ED3">
      <w:pPr>
        <w:ind w:left="6237"/>
        <w:jc w:val="right"/>
      </w:pPr>
    </w:p>
    <w:p w:rsidR="00CF763F" w:rsidRDefault="00CF763F" w:rsidP="00373ED3">
      <w:pPr>
        <w:ind w:left="6237"/>
        <w:jc w:val="right"/>
      </w:pPr>
    </w:p>
    <w:p w:rsidR="00CF763F" w:rsidRDefault="00CF763F" w:rsidP="00373ED3">
      <w:pPr>
        <w:ind w:left="6237"/>
        <w:jc w:val="right"/>
      </w:pPr>
    </w:p>
    <w:p w:rsidR="00CF763F" w:rsidRDefault="00CF763F" w:rsidP="00373ED3">
      <w:pPr>
        <w:ind w:left="6237"/>
        <w:jc w:val="right"/>
      </w:pPr>
    </w:p>
    <w:p w:rsidR="00CF763F" w:rsidRDefault="00CF763F" w:rsidP="00373ED3">
      <w:pPr>
        <w:ind w:left="6237"/>
        <w:jc w:val="right"/>
      </w:pPr>
    </w:p>
    <w:p w:rsidR="00CF763F" w:rsidRPr="00070416" w:rsidRDefault="00CF763F" w:rsidP="00373ED3">
      <w:pPr>
        <w:ind w:left="6237"/>
        <w:jc w:val="right"/>
      </w:pPr>
    </w:p>
    <w:p w:rsidR="000207A7" w:rsidRDefault="000207A7" w:rsidP="005A3D1A">
      <w:pPr>
        <w:jc w:val="right"/>
      </w:pPr>
    </w:p>
    <w:p w:rsidR="000207A7" w:rsidRDefault="000207A7" w:rsidP="005A3D1A">
      <w:pPr>
        <w:jc w:val="right"/>
      </w:pPr>
    </w:p>
    <w:p w:rsidR="000207A7" w:rsidRDefault="000207A7" w:rsidP="005A3D1A">
      <w:pPr>
        <w:jc w:val="right"/>
      </w:pPr>
    </w:p>
    <w:p w:rsidR="000207A7" w:rsidRDefault="000207A7" w:rsidP="005A3D1A">
      <w:pPr>
        <w:jc w:val="right"/>
      </w:pPr>
    </w:p>
    <w:p w:rsidR="000207A7" w:rsidRDefault="000207A7" w:rsidP="005A3D1A">
      <w:pPr>
        <w:jc w:val="right"/>
      </w:pPr>
    </w:p>
    <w:p w:rsidR="005A3D1A" w:rsidRPr="00070416" w:rsidRDefault="005A3D1A" w:rsidP="005A3D1A">
      <w:pPr>
        <w:jc w:val="right"/>
      </w:pPr>
      <w:r>
        <w:t xml:space="preserve">Приложение </w:t>
      </w:r>
      <w:r w:rsidR="00CF763F">
        <w:t>5</w:t>
      </w:r>
    </w:p>
    <w:p w:rsidR="005A3D1A" w:rsidRPr="00070416" w:rsidRDefault="005A3D1A" w:rsidP="005A3D1A">
      <w:pPr>
        <w:ind w:left="6237"/>
        <w:jc w:val="right"/>
      </w:pPr>
      <w:r w:rsidRPr="00070416">
        <w:t xml:space="preserve">к решению Совета народных депутатов </w:t>
      </w:r>
      <w:r>
        <w:rPr>
          <w:bCs/>
        </w:rPr>
        <w:t>Луговского</w:t>
      </w:r>
      <w:r w:rsidRPr="00070416">
        <w:t xml:space="preserve"> сельского поселения</w:t>
      </w:r>
    </w:p>
    <w:p w:rsidR="00996CE7" w:rsidRPr="00321DB8" w:rsidRDefault="005A3D1A" w:rsidP="00CF763F">
      <w:pPr>
        <w:tabs>
          <w:tab w:val="left" w:pos="5145"/>
        </w:tabs>
        <w:jc w:val="right"/>
      </w:pPr>
      <w:r>
        <w:t xml:space="preserve">от  </w:t>
      </w:r>
      <w:r w:rsidR="001E6F84">
        <w:t>17.05.</w:t>
      </w:r>
      <w:r>
        <w:t>202</w:t>
      </w:r>
      <w:r w:rsidR="00CF763F">
        <w:t>4</w:t>
      </w:r>
      <w:r w:rsidRPr="00070416">
        <w:t xml:space="preserve">  №</w:t>
      </w:r>
      <w:r w:rsidR="001E6F84">
        <w:t xml:space="preserve"> 240</w:t>
      </w:r>
    </w:p>
    <w:p w:rsidR="00996CE7" w:rsidRPr="00321DB8" w:rsidRDefault="00996CE7" w:rsidP="00996CE7">
      <w:pPr>
        <w:pStyle w:val="af0"/>
        <w:ind w:firstLine="4253"/>
        <w:jc w:val="right"/>
      </w:pPr>
    </w:p>
    <w:p w:rsidR="00996CE7" w:rsidRPr="00321DB8" w:rsidRDefault="00996CE7" w:rsidP="00996CE7">
      <w:pPr>
        <w:jc w:val="center"/>
        <w:rPr>
          <w:b/>
        </w:rPr>
      </w:pPr>
      <w:r w:rsidRPr="00321DB8">
        <w:rPr>
          <w:b/>
          <w:sz w:val="22"/>
          <w:szCs w:val="22"/>
        </w:rPr>
        <w:t xml:space="preserve">ИСТОЧНИКИ ВНУТРЕННЕГО ФИНАНСИРОВАНИЯ </w:t>
      </w:r>
    </w:p>
    <w:p w:rsidR="00996CE7" w:rsidRPr="00321DB8" w:rsidRDefault="00996CE7" w:rsidP="00996CE7">
      <w:pPr>
        <w:jc w:val="center"/>
        <w:rPr>
          <w:b/>
        </w:rPr>
      </w:pPr>
      <w:r w:rsidRPr="00321DB8">
        <w:rPr>
          <w:b/>
          <w:sz w:val="22"/>
          <w:szCs w:val="22"/>
        </w:rPr>
        <w:t xml:space="preserve">ДЕФИЦИТА МЕСТНОГО БЮДЖЕТА </w:t>
      </w:r>
    </w:p>
    <w:p w:rsidR="00996CE7" w:rsidRPr="00321DB8" w:rsidRDefault="001B340E" w:rsidP="001B340E">
      <w:pPr>
        <w:pStyle w:val="a5"/>
        <w:jc w:val="center"/>
      </w:pPr>
      <w:r>
        <w:rPr>
          <w:b/>
          <w:sz w:val="24"/>
          <w:szCs w:val="24"/>
        </w:rPr>
        <w:t>З</w:t>
      </w:r>
      <w:r w:rsidR="00996CE7">
        <w:rPr>
          <w:b/>
          <w:sz w:val="24"/>
          <w:szCs w:val="24"/>
        </w:rPr>
        <w:t xml:space="preserve">А 2023 ГОД </w:t>
      </w:r>
    </w:p>
    <w:p w:rsidR="00996CE7" w:rsidRPr="00321DB8" w:rsidRDefault="00996CE7" w:rsidP="00996CE7">
      <w:pPr>
        <w:jc w:val="center"/>
        <w:rPr>
          <w:bCs/>
        </w:rPr>
      </w:pPr>
      <w:r w:rsidRPr="00321DB8">
        <w:rPr>
          <w:bCs/>
          <w:sz w:val="22"/>
          <w:szCs w:val="22"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4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5"/>
        <w:gridCol w:w="2853"/>
        <w:gridCol w:w="1480"/>
        <w:gridCol w:w="1841"/>
      </w:tblGrid>
      <w:tr w:rsidR="00CF763F" w:rsidRPr="00321DB8" w:rsidTr="00CF763F">
        <w:trPr>
          <w:trHeight w:val="20"/>
        </w:trPr>
        <w:tc>
          <w:tcPr>
            <w:tcW w:w="1637" w:type="pct"/>
          </w:tcPr>
          <w:p w:rsidR="00CF763F" w:rsidRPr="00264DD2" w:rsidRDefault="00CF763F" w:rsidP="00245F87">
            <w:pPr>
              <w:rPr>
                <w:b/>
              </w:rPr>
            </w:pPr>
            <w:r w:rsidRPr="00264DD2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4" w:type="pct"/>
          </w:tcPr>
          <w:p w:rsidR="00CF763F" w:rsidRPr="00264DD2" w:rsidRDefault="00CF763F" w:rsidP="00245F87">
            <w:pPr>
              <w:rPr>
                <w:b/>
              </w:rPr>
            </w:pPr>
            <w:r w:rsidRPr="00264DD2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806" w:type="pct"/>
            <w:vAlign w:val="center"/>
          </w:tcPr>
          <w:p w:rsidR="00CF763F" w:rsidRPr="003709DB" w:rsidRDefault="00CF763F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003" w:type="pct"/>
            <w:vAlign w:val="bottom"/>
          </w:tcPr>
          <w:p w:rsidR="00CF763F" w:rsidRPr="003709DB" w:rsidRDefault="00CF763F" w:rsidP="00245F87">
            <w:pPr>
              <w:jc w:val="center"/>
              <w:rPr>
                <w:b/>
                <w:bCs/>
              </w:rPr>
            </w:pPr>
            <w:r w:rsidRPr="003709DB">
              <w:rPr>
                <w:b/>
                <w:bCs/>
              </w:rPr>
              <w:t>Исполнено</w:t>
            </w:r>
          </w:p>
        </w:tc>
      </w:tr>
      <w:tr w:rsidR="00CF763F" w:rsidRPr="00321DB8" w:rsidTr="00CF763F">
        <w:trPr>
          <w:trHeight w:val="20"/>
        </w:trPr>
        <w:tc>
          <w:tcPr>
            <w:tcW w:w="1637" w:type="pct"/>
          </w:tcPr>
          <w:p w:rsidR="00CF763F" w:rsidRPr="00264DD2" w:rsidRDefault="00CF763F" w:rsidP="00245F87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554" w:type="pct"/>
          </w:tcPr>
          <w:p w:rsidR="00CF763F" w:rsidRPr="00264DD2" w:rsidRDefault="00CF763F" w:rsidP="00245F87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806" w:type="pct"/>
          </w:tcPr>
          <w:p w:rsidR="00CF763F" w:rsidRPr="00264DD2" w:rsidRDefault="00CF763F" w:rsidP="00245F87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1003" w:type="pct"/>
          </w:tcPr>
          <w:p w:rsidR="00CF763F" w:rsidRPr="00264DD2" w:rsidRDefault="00CF763F" w:rsidP="00245F87">
            <w:pPr>
              <w:jc w:val="center"/>
            </w:pPr>
            <w:r w:rsidRPr="00264DD2">
              <w:rPr>
                <w:sz w:val="22"/>
                <w:szCs w:val="22"/>
              </w:rPr>
              <w:t>5</w:t>
            </w:r>
          </w:p>
        </w:tc>
      </w:tr>
      <w:tr w:rsidR="00CF763F" w:rsidRPr="00321DB8" w:rsidTr="00CF763F">
        <w:trPr>
          <w:trHeight w:val="20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b/>
                <w:bCs/>
                <w:lang w:eastAsia="en-US"/>
              </w:rPr>
            </w:pPr>
            <w:r w:rsidRPr="00264DD2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</w:t>
            </w:r>
          </w:p>
          <w:p w:rsidR="00CF763F" w:rsidRPr="00264DD2" w:rsidRDefault="00CF763F" w:rsidP="00CF763F">
            <w:pPr>
              <w:rPr>
                <w:lang w:eastAsia="en-US"/>
              </w:rPr>
            </w:pPr>
            <w:r w:rsidRPr="00264DD2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eastAsia="en-US"/>
              </w:rPr>
            </w:pPr>
          </w:p>
          <w:p w:rsidR="00CF763F" w:rsidRPr="00264DD2" w:rsidRDefault="00CF763F" w:rsidP="00CF763F">
            <w:pPr>
              <w:jc w:val="center"/>
            </w:pPr>
          </w:p>
          <w:p w:rsidR="00CF763F" w:rsidRPr="00264DD2" w:rsidRDefault="00CF763F" w:rsidP="00CF763F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-6026,9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-6026,9</w:t>
            </w:r>
          </w:p>
        </w:tc>
      </w:tr>
      <w:tr w:rsidR="00CF763F" w:rsidRPr="00321DB8" w:rsidTr="00CF763F">
        <w:trPr>
          <w:trHeight w:val="20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b/>
                <w:lang w:eastAsia="en-US"/>
              </w:rPr>
            </w:pPr>
            <w:r w:rsidRPr="00264DD2">
              <w:rPr>
                <w:b/>
                <w:sz w:val="22"/>
                <w:szCs w:val="22"/>
              </w:rPr>
              <w:t>Изменение остатков средств на счетах по  учету средств бюджета</w:t>
            </w: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eastAsia="en-US"/>
              </w:rPr>
            </w:pPr>
          </w:p>
          <w:p w:rsidR="00CF763F" w:rsidRPr="00264DD2" w:rsidRDefault="00CF763F" w:rsidP="00CF763F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-6026,9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-6026,9</w:t>
            </w:r>
          </w:p>
        </w:tc>
      </w:tr>
      <w:tr w:rsidR="00CF763F" w:rsidRPr="00321DB8" w:rsidTr="00CF763F">
        <w:trPr>
          <w:trHeight w:val="596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b/>
                <w:lang w:eastAsia="en-US"/>
              </w:rPr>
            </w:pPr>
            <w:r w:rsidRPr="00264DD2">
              <w:rPr>
                <w:b/>
                <w:sz w:val="22"/>
                <w:szCs w:val="22"/>
              </w:rPr>
              <w:t>Увеличение  остатков средств бюджетов</w:t>
            </w:r>
          </w:p>
          <w:p w:rsidR="00CF763F" w:rsidRPr="00264DD2" w:rsidRDefault="00CF763F" w:rsidP="00CF763F">
            <w:pPr>
              <w:rPr>
                <w:b/>
                <w:lang w:eastAsia="en-US"/>
              </w:rPr>
            </w:pP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</w:tr>
      <w:tr w:rsidR="00CF763F" w:rsidRPr="00321DB8" w:rsidTr="00CF763F">
        <w:trPr>
          <w:trHeight w:val="58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Увеличение прочих остатков средств бюджетов</w:t>
            </w:r>
          </w:p>
          <w:p w:rsidR="00CF763F" w:rsidRPr="00264DD2" w:rsidRDefault="00CF763F" w:rsidP="00CF763F"/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</w:pPr>
            <w:r w:rsidRPr="00264D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</w:tr>
      <w:tr w:rsidR="00CF763F" w:rsidRPr="00321DB8" w:rsidTr="00CF763F">
        <w:trPr>
          <w:trHeight w:val="596"/>
        </w:trPr>
        <w:tc>
          <w:tcPr>
            <w:tcW w:w="1637" w:type="pct"/>
          </w:tcPr>
          <w:p w:rsidR="00CF763F" w:rsidRPr="00782EDD" w:rsidRDefault="00CF763F" w:rsidP="00CF763F">
            <w:pPr>
              <w:rPr>
                <w:lang w:eastAsia="en-US"/>
              </w:rPr>
            </w:pPr>
            <w:r w:rsidRPr="00782EDD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  <w:p w:rsidR="00CF763F" w:rsidRPr="00782EDD" w:rsidRDefault="00CF763F" w:rsidP="00CF763F"/>
        </w:tc>
        <w:tc>
          <w:tcPr>
            <w:tcW w:w="1554" w:type="pct"/>
          </w:tcPr>
          <w:p w:rsidR="00CF763F" w:rsidRPr="00782EDD" w:rsidRDefault="00CF763F" w:rsidP="00CF763F">
            <w:pPr>
              <w:jc w:val="center"/>
            </w:pPr>
            <w:r w:rsidRPr="00782EDD">
              <w:t>01 05 02 01 00 0000 510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</w:tr>
      <w:tr w:rsidR="00CF763F" w:rsidRPr="00321DB8" w:rsidTr="00CF763F">
        <w:trPr>
          <w:trHeight w:val="20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-33488,6</w:t>
            </w:r>
          </w:p>
        </w:tc>
      </w:tr>
      <w:tr w:rsidR="00CF763F" w:rsidRPr="00321DB8" w:rsidTr="00CF763F">
        <w:trPr>
          <w:trHeight w:val="639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b/>
                <w:lang w:eastAsia="en-US"/>
              </w:rPr>
            </w:pPr>
            <w:r w:rsidRPr="00264DD2">
              <w:rPr>
                <w:b/>
                <w:sz w:val="22"/>
                <w:szCs w:val="22"/>
              </w:rPr>
              <w:t>Уменьшение остатков средств  бюджетов</w:t>
            </w:r>
          </w:p>
          <w:p w:rsidR="00CF763F" w:rsidRPr="00264DD2" w:rsidRDefault="00CF763F" w:rsidP="00CF763F">
            <w:pPr>
              <w:rPr>
                <w:lang w:eastAsia="en-US"/>
              </w:rPr>
            </w:pP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</w:tr>
      <w:tr w:rsidR="00CF763F" w:rsidRPr="00321DB8" w:rsidTr="00CF763F">
        <w:trPr>
          <w:trHeight w:val="639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:rsidR="00CF763F" w:rsidRPr="00264DD2" w:rsidRDefault="00CF763F" w:rsidP="00CF763F">
            <w:pPr>
              <w:rPr>
                <w:lang w:eastAsia="en-US"/>
              </w:rPr>
            </w:pP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val="en-US" w:eastAsia="en-US"/>
              </w:rPr>
            </w:pPr>
            <w:r w:rsidRPr="00264D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</w:tr>
      <w:tr w:rsidR="00CF763F" w:rsidRPr="00321DB8" w:rsidTr="00CF763F">
        <w:trPr>
          <w:trHeight w:val="639"/>
        </w:trPr>
        <w:tc>
          <w:tcPr>
            <w:tcW w:w="1637" w:type="pct"/>
          </w:tcPr>
          <w:p w:rsidR="00CF763F" w:rsidRPr="00782EDD" w:rsidRDefault="00CF763F" w:rsidP="00CF763F">
            <w:r w:rsidRPr="00782ED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4" w:type="pct"/>
            <w:vAlign w:val="center"/>
          </w:tcPr>
          <w:p w:rsidR="00CF763F" w:rsidRPr="00782EDD" w:rsidRDefault="00CF763F" w:rsidP="00CF763F">
            <w:pPr>
              <w:jc w:val="center"/>
            </w:pPr>
            <w:r w:rsidRPr="00782ED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</w:tr>
      <w:tr w:rsidR="00CF763F" w:rsidRPr="00321DB8" w:rsidTr="00CF763F">
        <w:trPr>
          <w:trHeight w:val="1217"/>
        </w:trPr>
        <w:tc>
          <w:tcPr>
            <w:tcW w:w="1637" w:type="pct"/>
          </w:tcPr>
          <w:p w:rsidR="00CF763F" w:rsidRPr="00264DD2" w:rsidRDefault="00CF763F" w:rsidP="00CF763F">
            <w:pPr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:rsidR="00CF763F" w:rsidRPr="00264DD2" w:rsidRDefault="00CF763F" w:rsidP="00CF763F">
            <w:pPr>
              <w:rPr>
                <w:lang w:eastAsia="en-US"/>
              </w:rPr>
            </w:pPr>
          </w:p>
        </w:tc>
        <w:tc>
          <w:tcPr>
            <w:tcW w:w="1554" w:type="pct"/>
          </w:tcPr>
          <w:p w:rsidR="00CF763F" w:rsidRPr="00264DD2" w:rsidRDefault="00CF763F" w:rsidP="00CF763F">
            <w:pPr>
              <w:jc w:val="center"/>
              <w:rPr>
                <w:lang w:eastAsia="en-US"/>
              </w:rPr>
            </w:pPr>
            <w:r w:rsidRPr="00264D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806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 w:rsidRPr="00563933">
              <w:rPr>
                <w:sz w:val="22"/>
                <w:szCs w:val="22"/>
                <w:lang w:eastAsia="en-US"/>
              </w:rPr>
              <w:t>39515,5</w:t>
            </w:r>
          </w:p>
        </w:tc>
        <w:tc>
          <w:tcPr>
            <w:tcW w:w="1003" w:type="pct"/>
            <w:vAlign w:val="center"/>
          </w:tcPr>
          <w:p w:rsidR="00CF763F" w:rsidRPr="00563933" w:rsidRDefault="00CF763F" w:rsidP="00CF76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39515,5</w:t>
            </w:r>
          </w:p>
        </w:tc>
      </w:tr>
    </w:tbl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Pr="00321DB8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Pr="00321DB8" w:rsidRDefault="00996CE7" w:rsidP="00996CE7"/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996CE7" w:rsidRDefault="00996CE7" w:rsidP="00996CE7">
      <w:pPr>
        <w:pStyle w:val="af0"/>
        <w:ind w:firstLine="4253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144E1"/>
    <w:rsid w:val="000207A7"/>
    <w:rsid w:val="0002169D"/>
    <w:rsid w:val="000328A0"/>
    <w:rsid w:val="000428F1"/>
    <w:rsid w:val="000444ED"/>
    <w:rsid w:val="0004453D"/>
    <w:rsid w:val="0005114E"/>
    <w:rsid w:val="00070416"/>
    <w:rsid w:val="0007137C"/>
    <w:rsid w:val="00073D1B"/>
    <w:rsid w:val="00075E25"/>
    <w:rsid w:val="00076B76"/>
    <w:rsid w:val="00093110"/>
    <w:rsid w:val="00097EA1"/>
    <w:rsid w:val="000A0252"/>
    <w:rsid w:val="000A4B9F"/>
    <w:rsid w:val="000A74A4"/>
    <w:rsid w:val="000A764A"/>
    <w:rsid w:val="000B50B3"/>
    <w:rsid w:val="000B730B"/>
    <w:rsid w:val="000B78AB"/>
    <w:rsid w:val="000C618A"/>
    <w:rsid w:val="000C6679"/>
    <w:rsid w:val="000D4A9D"/>
    <w:rsid w:val="000F0C46"/>
    <w:rsid w:val="000F7DBC"/>
    <w:rsid w:val="00102C7D"/>
    <w:rsid w:val="001041E4"/>
    <w:rsid w:val="00104588"/>
    <w:rsid w:val="00111331"/>
    <w:rsid w:val="0011405E"/>
    <w:rsid w:val="001200FC"/>
    <w:rsid w:val="0012655C"/>
    <w:rsid w:val="001269C3"/>
    <w:rsid w:val="00141725"/>
    <w:rsid w:val="0015148A"/>
    <w:rsid w:val="00151556"/>
    <w:rsid w:val="00151F43"/>
    <w:rsid w:val="00155F0D"/>
    <w:rsid w:val="00156D9A"/>
    <w:rsid w:val="00165BC5"/>
    <w:rsid w:val="0017239E"/>
    <w:rsid w:val="00175654"/>
    <w:rsid w:val="001810B9"/>
    <w:rsid w:val="00190D3D"/>
    <w:rsid w:val="00191342"/>
    <w:rsid w:val="0019164F"/>
    <w:rsid w:val="001929AC"/>
    <w:rsid w:val="0019777C"/>
    <w:rsid w:val="001A679E"/>
    <w:rsid w:val="001B1809"/>
    <w:rsid w:val="001B340E"/>
    <w:rsid w:val="001B6CE6"/>
    <w:rsid w:val="001C118B"/>
    <w:rsid w:val="001C2BB6"/>
    <w:rsid w:val="001C53F4"/>
    <w:rsid w:val="001D28DF"/>
    <w:rsid w:val="001E6F84"/>
    <w:rsid w:val="001F13D6"/>
    <w:rsid w:val="001F6D88"/>
    <w:rsid w:val="002079BE"/>
    <w:rsid w:val="002255FA"/>
    <w:rsid w:val="002329A7"/>
    <w:rsid w:val="00256871"/>
    <w:rsid w:val="00265269"/>
    <w:rsid w:val="00271DBA"/>
    <w:rsid w:val="00276ED2"/>
    <w:rsid w:val="00281B92"/>
    <w:rsid w:val="00281D0C"/>
    <w:rsid w:val="00283066"/>
    <w:rsid w:val="002924E6"/>
    <w:rsid w:val="00296E30"/>
    <w:rsid w:val="002A73C9"/>
    <w:rsid w:val="002B153E"/>
    <w:rsid w:val="002B4184"/>
    <w:rsid w:val="002B4794"/>
    <w:rsid w:val="002B7C10"/>
    <w:rsid w:val="002C1E58"/>
    <w:rsid w:val="002C65D5"/>
    <w:rsid w:val="002D49A5"/>
    <w:rsid w:val="002D6C10"/>
    <w:rsid w:val="002E1BC1"/>
    <w:rsid w:val="002E5E7F"/>
    <w:rsid w:val="002F1E0B"/>
    <w:rsid w:val="002F4C4D"/>
    <w:rsid w:val="002F5990"/>
    <w:rsid w:val="002F7975"/>
    <w:rsid w:val="002F7F3B"/>
    <w:rsid w:val="00310F27"/>
    <w:rsid w:val="00314BE1"/>
    <w:rsid w:val="003156AD"/>
    <w:rsid w:val="00315705"/>
    <w:rsid w:val="00315EF1"/>
    <w:rsid w:val="00327513"/>
    <w:rsid w:val="003345AF"/>
    <w:rsid w:val="0034588B"/>
    <w:rsid w:val="003531B0"/>
    <w:rsid w:val="00367F7A"/>
    <w:rsid w:val="00373ED3"/>
    <w:rsid w:val="00375F91"/>
    <w:rsid w:val="0038504C"/>
    <w:rsid w:val="003922C0"/>
    <w:rsid w:val="00396A2D"/>
    <w:rsid w:val="003972A7"/>
    <w:rsid w:val="003A57B1"/>
    <w:rsid w:val="003B1AA7"/>
    <w:rsid w:val="003E3BF5"/>
    <w:rsid w:val="003F20F1"/>
    <w:rsid w:val="00427225"/>
    <w:rsid w:val="00436A33"/>
    <w:rsid w:val="004439C2"/>
    <w:rsid w:val="004527D7"/>
    <w:rsid w:val="00454D2A"/>
    <w:rsid w:val="00471AA5"/>
    <w:rsid w:val="00471E64"/>
    <w:rsid w:val="0047204B"/>
    <w:rsid w:val="00472CDC"/>
    <w:rsid w:val="00480D2A"/>
    <w:rsid w:val="00486FFA"/>
    <w:rsid w:val="004A6402"/>
    <w:rsid w:val="004A6481"/>
    <w:rsid w:val="004B7CCF"/>
    <w:rsid w:val="004C5709"/>
    <w:rsid w:val="004C6CD9"/>
    <w:rsid w:val="004D7D0D"/>
    <w:rsid w:val="00502742"/>
    <w:rsid w:val="00505B93"/>
    <w:rsid w:val="00525E41"/>
    <w:rsid w:val="00527B90"/>
    <w:rsid w:val="005344FC"/>
    <w:rsid w:val="00546140"/>
    <w:rsid w:val="00550A0E"/>
    <w:rsid w:val="005550A0"/>
    <w:rsid w:val="005612D6"/>
    <w:rsid w:val="00562BAE"/>
    <w:rsid w:val="00563933"/>
    <w:rsid w:val="005776A7"/>
    <w:rsid w:val="0058185C"/>
    <w:rsid w:val="00590827"/>
    <w:rsid w:val="005A3D1A"/>
    <w:rsid w:val="005B1B3F"/>
    <w:rsid w:val="005B6462"/>
    <w:rsid w:val="005C457D"/>
    <w:rsid w:val="005C6B16"/>
    <w:rsid w:val="005D5309"/>
    <w:rsid w:val="005D663B"/>
    <w:rsid w:val="005E038B"/>
    <w:rsid w:val="005E4E0E"/>
    <w:rsid w:val="005E5F1A"/>
    <w:rsid w:val="005E62AA"/>
    <w:rsid w:val="005F06DE"/>
    <w:rsid w:val="006035E3"/>
    <w:rsid w:val="00606A8D"/>
    <w:rsid w:val="006113BA"/>
    <w:rsid w:val="00611742"/>
    <w:rsid w:val="00613C4C"/>
    <w:rsid w:val="00616374"/>
    <w:rsid w:val="006208DA"/>
    <w:rsid w:val="00626B7E"/>
    <w:rsid w:val="006310B7"/>
    <w:rsid w:val="006343B4"/>
    <w:rsid w:val="00642AA6"/>
    <w:rsid w:val="006432A2"/>
    <w:rsid w:val="006457EC"/>
    <w:rsid w:val="00653F27"/>
    <w:rsid w:val="00661839"/>
    <w:rsid w:val="00663831"/>
    <w:rsid w:val="0067516A"/>
    <w:rsid w:val="00683B83"/>
    <w:rsid w:val="006849CD"/>
    <w:rsid w:val="006849F0"/>
    <w:rsid w:val="006A0508"/>
    <w:rsid w:val="006A5EDC"/>
    <w:rsid w:val="006B0A3C"/>
    <w:rsid w:val="006B37D2"/>
    <w:rsid w:val="006B7E31"/>
    <w:rsid w:val="006D0F9E"/>
    <w:rsid w:val="006D45B2"/>
    <w:rsid w:val="006D7613"/>
    <w:rsid w:val="006F051B"/>
    <w:rsid w:val="006F0AF6"/>
    <w:rsid w:val="006F1875"/>
    <w:rsid w:val="006F1A91"/>
    <w:rsid w:val="00700756"/>
    <w:rsid w:val="00706FE8"/>
    <w:rsid w:val="00711E67"/>
    <w:rsid w:val="00725FBD"/>
    <w:rsid w:val="00726ED1"/>
    <w:rsid w:val="0073191B"/>
    <w:rsid w:val="00732645"/>
    <w:rsid w:val="0073417D"/>
    <w:rsid w:val="0073509C"/>
    <w:rsid w:val="0074006E"/>
    <w:rsid w:val="00743C9F"/>
    <w:rsid w:val="007440A6"/>
    <w:rsid w:val="0075498B"/>
    <w:rsid w:val="00757BB2"/>
    <w:rsid w:val="0076050B"/>
    <w:rsid w:val="00761644"/>
    <w:rsid w:val="00761FDF"/>
    <w:rsid w:val="007634A2"/>
    <w:rsid w:val="0077774E"/>
    <w:rsid w:val="007877A9"/>
    <w:rsid w:val="007902C8"/>
    <w:rsid w:val="00791C69"/>
    <w:rsid w:val="00793E0E"/>
    <w:rsid w:val="007A00EE"/>
    <w:rsid w:val="007A700C"/>
    <w:rsid w:val="007D0D17"/>
    <w:rsid w:val="007D0ED4"/>
    <w:rsid w:val="007E3629"/>
    <w:rsid w:val="007E4E05"/>
    <w:rsid w:val="007E4F34"/>
    <w:rsid w:val="007E7E08"/>
    <w:rsid w:val="007F3224"/>
    <w:rsid w:val="00800C07"/>
    <w:rsid w:val="008032F9"/>
    <w:rsid w:val="00806704"/>
    <w:rsid w:val="00810C9D"/>
    <w:rsid w:val="00813535"/>
    <w:rsid w:val="00822CB4"/>
    <w:rsid w:val="00843387"/>
    <w:rsid w:val="0084492B"/>
    <w:rsid w:val="0085741B"/>
    <w:rsid w:val="00876947"/>
    <w:rsid w:val="00883898"/>
    <w:rsid w:val="0089745D"/>
    <w:rsid w:val="008A24AF"/>
    <w:rsid w:val="008A60BB"/>
    <w:rsid w:val="008B25ED"/>
    <w:rsid w:val="008C07A8"/>
    <w:rsid w:val="008C5A0B"/>
    <w:rsid w:val="008C5C9D"/>
    <w:rsid w:val="008C7D37"/>
    <w:rsid w:val="008D0C7F"/>
    <w:rsid w:val="008D3D68"/>
    <w:rsid w:val="008D7DE7"/>
    <w:rsid w:val="008E4EC5"/>
    <w:rsid w:val="008F1053"/>
    <w:rsid w:val="008F57CF"/>
    <w:rsid w:val="00910430"/>
    <w:rsid w:val="00912E4E"/>
    <w:rsid w:val="00927D3A"/>
    <w:rsid w:val="0094348A"/>
    <w:rsid w:val="009434EE"/>
    <w:rsid w:val="009525D1"/>
    <w:rsid w:val="00961246"/>
    <w:rsid w:val="00971B19"/>
    <w:rsid w:val="0097611A"/>
    <w:rsid w:val="0098589E"/>
    <w:rsid w:val="00993580"/>
    <w:rsid w:val="009953A7"/>
    <w:rsid w:val="00996CE7"/>
    <w:rsid w:val="00997555"/>
    <w:rsid w:val="009A7F31"/>
    <w:rsid w:val="009B1DFC"/>
    <w:rsid w:val="009B3784"/>
    <w:rsid w:val="009C54D7"/>
    <w:rsid w:val="009E4F38"/>
    <w:rsid w:val="009E57B9"/>
    <w:rsid w:val="009F1694"/>
    <w:rsid w:val="009F30F2"/>
    <w:rsid w:val="00A01E99"/>
    <w:rsid w:val="00A108A6"/>
    <w:rsid w:val="00A13047"/>
    <w:rsid w:val="00A316CA"/>
    <w:rsid w:val="00A34703"/>
    <w:rsid w:val="00A362FC"/>
    <w:rsid w:val="00A41127"/>
    <w:rsid w:val="00A425CA"/>
    <w:rsid w:val="00A512CF"/>
    <w:rsid w:val="00A83923"/>
    <w:rsid w:val="00A9536B"/>
    <w:rsid w:val="00AA5107"/>
    <w:rsid w:val="00AC11CA"/>
    <w:rsid w:val="00AE5E80"/>
    <w:rsid w:val="00AF5786"/>
    <w:rsid w:val="00AF7546"/>
    <w:rsid w:val="00B035FD"/>
    <w:rsid w:val="00B043D0"/>
    <w:rsid w:val="00B24013"/>
    <w:rsid w:val="00B27795"/>
    <w:rsid w:val="00B3279B"/>
    <w:rsid w:val="00B34B6F"/>
    <w:rsid w:val="00B36590"/>
    <w:rsid w:val="00B37CDC"/>
    <w:rsid w:val="00B41EB0"/>
    <w:rsid w:val="00B425C5"/>
    <w:rsid w:val="00B4305B"/>
    <w:rsid w:val="00B506DF"/>
    <w:rsid w:val="00B6202D"/>
    <w:rsid w:val="00B629C1"/>
    <w:rsid w:val="00B67953"/>
    <w:rsid w:val="00B71D92"/>
    <w:rsid w:val="00B955AC"/>
    <w:rsid w:val="00B9760C"/>
    <w:rsid w:val="00BA2337"/>
    <w:rsid w:val="00BB687C"/>
    <w:rsid w:val="00BB7E0C"/>
    <w:rsid w:val="00BD562E"/>
    <w:rsid w:val="00BE3620"/>
    <w:rsid w:val="00C01EB6"/>
    <w:rsid w:val="00C07CF5"/>
    <w:rsid w:val="00C248E1"/>
    <w:rsid w:val="00C27E82"/>
    <w:rsid w:val="00C37505"/>
    <w:rsid w:val="00C67A1E"/>
    <w:rsid w:val="00C704A6"/>
    <w:rsid w:val="00C70896"/>
    <w:rsid w:val="00C71A7D"/>
    <w:rsid w:val="00C77D54"/>
    <w:rsid w:val="00C92C6C"/>
    <w:rsid w:val="00C94327"/>
    <w:rsid w:val="00CB741C"/>
    <w:rsid w:val="00CB765A"/>
    <w:rsid w:val="00CC0422"/>
    <w:rsid w:val="00CD1F14"/>
    <w:rsid w:val="00CD3945"/>
    <w:rsid w:val="00CD73F6"/>
    <w:rsid w:val="00CD7968"/>
    <w:rsid w:val="00CE2245"/>
    <w:rsid w:val="00CE5F05"/>
    <w:rsid w:val="00CE7B5B"/>
    <w:rsid w:val="00CF436B"/>
    <w:rsid w:val="00CF4762"/>
    <w:rsid w:val="00CF5DA6"/>
    <w:rsid w:val="00CF6C7E"/>
    <w:rsid w:val="00CF763F"/>
    <w:rsid w:val="00D04265"/>
    <w:rsid w:val="00D163F2"/>
    <w:rsid w:val="00D208F9"/>
    <w:rsid w:val="00D21D8A"/>
    <w:rsid w:val="00D226CF"/>
    <w:rsid w:val="00D33CF3"/>
    <w:rsid w:val="00D35857"/>
    <w:rsid w:val="00D40F8B"/>
    <w:rsid w:val="00D42A9F"/>
    <w:rsid w:val="00D43B76"/>
    <w:rsid w:val="00D61469"/>
    <w:rsid w:val="00D63F8C"/>
    <w:rsid w:val="00D767E8"/>
    <w:rsid w:val="00D81ED2"/>
    <w:rsid w:val="00D82A1E"/>
    <w:rsid w:val="00D97DED"/>
    <w:rsid w:val="00DA7ADC"/>
    <w:rsid w:val="00DB01A3"/>
    <w:rsid w:val="00DB1972"/>
    <w:rsid w:val="00DB33C5"/>
    <w:rsid w:val="00DC026D"/>
    <w:rsid w:val="00DD4EC0"/>
    <w:rsid w:val="00DE0D7A"/>
    <w:rsid w:val="00E073B0"/>
    <w:rsid w:val="00E1269F"/>
    <w:rsid w:val="00E15E21"/>
    <w:rsid w:val="00E17986"/>
    <w:rsid w:val="00E42D2F"/>
    <w:rsid w:val="00E44F9C"/>
    <w:rsid w:val="00E5665F"/>
    <w:rsid w:val="00E61258"/>
    <w:rsid w:val="00E64A82"/>
    <w:rsid w:val="00E712D4"/>
    <w:rsid w:val="00E7240A"/>
    <w:rsid w:val="00E75C54"/>
    <w:rsid w:val="00E84424"/>
    <w:rsid w:val="00EB578A"/>
    <w:rsid w:val="00EB6AAB"/>
    <w:rsid w:val="00EC010B"/>
    <w:rsid w:val="00ED1474"/>
    <w:rsid w:val="00ED4A3E"/>
    <w:rsid w:val="00EF0D96"/>
    <w:rsid w:val="00EF4449"/>
    <w:rsid w:val="00EF5727"/>
    <w:rsid w:val="00F01B7F"/>
    <w:rsid w:val="00F0237C"/>
    <w:rsid w:val="00F0562B"/>
    <w:rsid w:val="00F06DAC"/>
    <w:rsid w:val="00F2444E"/>
    <w:rsid w:val="00F26F04"/>
    <w:rsid w:val="00F31D03"/>
    <w:rsid w:val="00F377A6"/>
    <w:rsid w:val="00F5798F"/>
    <w:rsid w:val="00F608D0"/>
    <w:rsid w:val="00F83CB9"/>
    <w:rsid w:val="00F94659"/>
    <w:rsid w:val="00FA1B76"/>
    <w:rsid w:val="00FB1946"/>
    <w:rsid w:val="00FC652C"/>
    <w:rsid w:val="00FC6563"/>
    <w:rsid w:val="00FD0A12"/>
    <w:rsid w:val="00FE61C9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C6018-4A1C-4D7E-8D6F-EF8B99AA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33</Pages>
  <Words>6954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80</cp:revision>
  <cp:lastPrinted>2022-11-08T11:37:00Z</cp:lastPrinted>
  <dcterms:created xsi:type="dcterms:W3CDTF">2018-11-07T02:51:00Z</dcterms:created>
  <dcterms:modified xsi:type="dcterms:W3CDTF">2024-05-20T11:04:00Z</dcterms:modified>
</cp:coreProperties>
</file>