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83" w:rsidRPr="00D34806" w:rsidRDefault="004F3083" w:rsidP="003A4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806">
        <w:rPr>
          <w:b/>
          <w:sz w:val="28"/>
          <w:szCs w:val="28"/>
        </w:rPr>
        <w:t xml:space="preserve"> </w:t>
      </w:r>
      <w:r w:rsidR="00D34806" w:rsidRPr="00D34806">
        <w:rPr>
          <w:b/>
          <w:noProof/>
          <w:sz w:val="28"/>
          <w:szCs w:val="28"/>
        </w:rPr>
        <w:drawing>
          <wp:inline distT="0" distB="0" distL="0" distR="0">
            <wp:extent cx="680720" cy="829310"/>
            <wp:effectExtent l="19050" t="0" r="5080" b="0"/>
            <wp:docPr id="4" name="Рисунок 1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806">
        <w:rPr>
          <w:b/>
          <w:sz w:val="28"/>
          <w:szCs w:val="28"/>
        </w:rPr>
        <w:t xml:space="preserve">                                             </w:t>
      </w:r>
    </w:p>
    <w:p w:rsidR="00D34806" w:rsidRPr="00D34806" w:rsidRDefault="00D34806" w:rsidP="003A4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083" w:rsidRPr="00002D28" w:rsidRDefault="004F3083" w:rsidP="003A4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D28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4F3083" w:rsidRPr="00002D28" w:rsidRDefault="004F3083" w:rsidP="003A4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D28">
        <w:rPr>
          <w:rFonts w:ascii="Times New Roman" w:hAnsi="Times New Roman" w:cs="Times New Roman"/>
          <w:b/>
          <w:sz w:val="24"/>
          <w:szCs w:val="24"/>
        </w:rPr>
        <w:t xml:space="preserve">ЛУГОВСКОГО СЕЛЬСКОГО ПОСЕЛЕНИЯ </w:t>
      </w:r>
    </w:p>
    <w:p w:rsidR="004F3083" w:rsidRPr="00002D28" w:rsidRDefault="004F3083" w:rsidP="003A4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D28">
        <w:rPr>
          <w:rFonts w:ascii="Times New Roman" w:hAnsi="Times New Roman" w:cs="Times New Roman"/>
          <w:b/>
          <w:sz w:val="24"/>
          <w:szCs w:val="24"/>
        </w:rPr>
        <w:t xml:space="preserve">БОГУЧАРСКОГО МУНИЦИПАЛЬНОГО РАЙОНА </w:t>
      </w:r>
    </w:p>
    <w:p w:rsidR="004F3083" w:rsidRPr="00002D28" w:rsidRDefault="004F3083" w:rsidP="003A4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D28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4F3083" w:rsidRPr="00002D28" w:rsidRDefault="004F3083" w:rsidP="003A4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D2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F3083" w:rsidRPr="00002D28" w:rsidRDefault="004F3083" w:rsidP="003A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083" w:rsidRPr="00002D28" w:rsidRDefault="004F3083" w:rsidP="003A42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2D28">
        <w:rPr>
          <w:rFonts w:ascii="Times New Roman" w:hAnsi="Times New Roman" w:cs="Times New Roman"/>
          <w:noProof/>
          <w:sz w:val="24"/>
          <w:szCs w:val="24"/>
        </w:rPr>
        <w:t>от  «</w:t>
      </w:r>
      <w:r w:rsidR="00850638">
        <w:rPr>
          <w:rFonts w:ascii="Times New Roman" w:hAnsi="Times New Roman" w:cs="Times New Roman"/>
          <w:noProof/>
          <w:sz w:val="24"/>
          <w:szCs w:val="24"/>
        </w:rPr>
        <w:t>18</w:t>
      </w:r>
      <w:r w:rsidR="000A72D7" w:rsidRPr="00002D28">
        <w:rPr>
          <w:rFonts w:ascii="Times New Roman" w:hAnsi="Times New Roman" w:cs="Times New Roman"/>
          <w:noProof/>
          <w:sz w:val="24"/>
          <w:szCs w:val="24"/>
        </w:rPr>
        <w:t>»</w:t>
      </w:r>
      <w:r w:rsidRPr="0000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50638">
        <w:rPr>
          <w:rFonts w:ascii="Times New Roman" w:hAnsi="Times New Roman" w:cs="Times New Roman"/>
          <w:noProof/>
          <w:sz w:val="24"/>
          <w:szCs w:val="24"/>
        </w:rPr>
        <w:t>апрел</w:t>
      </w:r>
      <w:r w:rsidR="00225860">
        <w:rPr>
          <w:rFonts w:ascii="Times New Roman" w:hAnsi="Times New Roman" w:cs="Times New Roman"/>
          <w:noProof/>
          <w:sz w:val="24"/>
          <w:szCs w:val="24"/>
        </w:rPr>
        <w:t xml:space="preserve">я </w:t>
      </w:r>
      <w:r w:rsidR="000A72D7" w:rsidRPr="00002D28">
        <w:rPr>
          <w:rFonts w:ascii="Times New Roman" w:hAnsi="Times New Roman" w:cs="Times New Roman"/>
          <w:noProof/>
          <w:sz w:val="24"/>
          <w:szCs w:val="24"/>
        </w:rPr>
        <w:t xml:space="preserve"> 202</w:t>
      </w:r>
      <w:r w:rsidR="00225860">
        <w:rPr>
          <w:rFonts w:ascii="Times New Roman" w:hAnsi="Times New Roman" w:cs="Times New Roman"/>
          <w:noProof/>
          <w:sz w:val="24"/>
          <w:szCs w:val="24"/>
        </w:rPr>
        <w:t>3</w:t>
      </w:r>
      <w:r w:rsidRPr="00002D28">
        <w:rPr>
          <w:rFonts w:ascii="Times New Roman" w:hAnsi="Times New Roman" w:cs="Times New Roman"/>
          <w:noProof/>
          <w:sz w:val="24"/>
          <w:szCs w:val="24"/>
        </w:rPr>
        <w:t xml:space="preserve"> года  №</w:t>
      </w:r>
      <w:r w:rsidR="00DC28D7" w:rsidRPr="00002D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50638">
        <w:rPr>
          <w:rFonts w:ascii="Times New Roman" w:hAnsi="Times New Roman" w:cs="Times New Roman"/>
          <w:noProof/>
          <w:sz w:val="24"/>
          <w:szCs w:val="24"/>
        </w:rPr>
        <w:t>171</w:t>
      </w:r>
    </w:p>
    <w:p w:rsidR="004F3083" w:rsidRPr="00002D28" w:rsidRDefault="004F3083" w:rsidP="003A42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02D28">
        <w:rPr>
          <w:rFonts w:ascii="Times New Roman" w:hAnsi="Times New Roman" w:cs="Times New Roman"/>
          <w:noProof/>
          <w:sz w:val="24"/>
          <w:szCs w:val="24"/>
        </w:rPr>
        <w:t>с. Луговое</w:t>
      </w:r>
    </w:p>
    <w:p w:rsidR="004F3083" w:rsidRPr="00002D28" w:rsidRDefault="004F3083" w:rsidP="003A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083" w:rsidRPr="00002D28" w:rsidRDefault="004F3083" w:rsidP="003A4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2D28">
        <w:rPr>
          <w:rFonts w:ascii="Times New Roman" w:hAnsi="Times New Roman" w:cs="Times New Roman"/>
          <w:b/>
          <w:sz w:val="24"/>
          <w:szCs w:val="24"/>
        </w:rPr>
        <w:t>Об исполнении бюджета</w:t>
      </w:r>
    </w:p>
    <w:p w:rsidR="004F3083" w:rsidRPr="00002D28" w:rsidRDefault="004F3083" w:rsidP="003A4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2D28">
        <w:rPr>
          <w:rFonts w:ascii="Times New Roman" w:hAnsi="Times New Roman" w:cs="Times New Roman"/>
          <w:b/>
          <w:sz w:val="24"/>
          <w:szCs w:val="24"/>
        </w:rPr>
        <w:t>Луговского сельского поселения</w:t>
      </w:r>
    </w:p>
    <w:p w:rsidR="00D34806" w:rsidRPr="00002D28" w:rsidRDefault="00D34806" w:rsidP="003A4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2D28">
        <w:rPr>
          <w:rFonts w:ascii="Times New Roman" w:hAnsi="Times New Roman" w:cs="Times New Roman"/>
          <w:b/>
          <w:sz w:val="24"/>
          <w:szCs w:val="24"/>
        </w:rPr>
        <w:t>Богучарского муниципального района</w:t>
      </w:r>
    </w:p>
    <w:p w:rsidR="004F3083" w:rsidRPr="00002D28" w:rsidRDefault="00D34806" w:rsidP="003A4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2D28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</w:t>
      </w:r>
      <w:r w:rsidR="004F3083" w:rsidRPr="00002D28">
        <w:rPr>
          <w:rFonts w:ascii="Times New Roman" w:hAnsi="Times New Roman" w:cs="Times New Roman"/>
          <w:b/>
          <w:sz w:val="24"/>
          <w:szCs w:val="24"/>
        </w:rPr>
        <w:t>за  20</w:t>
      </w:r>
      <w:r w:rsidR="00BE79A8" w:rsidRPr="00002D28">
        <w:rPr>
          <w:rFonts w:ascii="Times New Roman" w:hAnsi="Times New Roman" w:cs="Times New Roman"/>
          <w:b/>
          <w:sz w:val="24"/>
          <w:szCs w:val="24"/>
        </w:rPr>
        <w:t>2</w:t>
      </w:r>
      <w:r w:rsidR="003D700A">
        <w:rPr>
          <w:rFonts w:ascii="Times New Roman" w:hAnsi="Times New Roman" w:cs="Times New Roman"/>
          <w:b/>
          <w:sz w:val="24"/>
          <w:szCs w:val="24"/>
        </w:rPr>
        <w:t>2</w:t>
      </w:r>
      <w:r w:rsidR="004F3083" w:rsidRPr="00002D2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F3083" w:rsidRPr="00002D28" w:rsidRDefault="004F3083" w:rsidP="003A4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083" w:rsidRPr="00002D28" w:rsidRDefault="004F3083" w:rsidP="003A4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D28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 Федерации, рассмотрев </w:t>
      </w:r>
      <w:r w:rsidR="00595F1F" w:rsidRPr="00F614E4">
        <w:rPr>
          <w:rFonts w:ascii="Times New Roman" w:hAnsi="Times New Roman" w:cs="Times New Roman"/>
          <w:sz w:val="28"/>
          <w:szCs w:val="28"/>
        </w:rPr>
        <w:t xml:space="preserve">МКУ </w:t>
      </w:r>
      <w:r w:rsidR="00595F1F" w:rsidRPr="00595F1F">
        <w:rPr>
          <w:rFonts w:ascii="Times New Roman" w:hAnsi="Times New Roman" w:cs="Times New Roman"/>
          <w:sz w:val="24"/>
          <w:szCs w:val="24"/>
        </w:rPr>
        <w:t>«Центр бюджета учента и отчетности Богучарского муниципального района Воронежской области (Гуртовой Н.Н.)</w:t>
      </w:r>
      <w:r w:rsidR="00595F1F">
        <w:rPr>
          <w:sz w:val="28"/>
          <w:szCs w:val="28"/>
        </w:rPr>
        <w:t xml:space="preserve"> </w:t>
      </w:r>
      <w:r w:rsidR="00595F1F" w:rsidRPr="00307C3E">
        <w:rPr>
          <w:color w:val="000000"/>
          <w:sz w:val="28"/>
          <w:szCs w:val="28"/>
        </w:rPr>
        <w:t xml:space="preserve"> </w:t>
      </w:r>
      <w:r w:rsidRPr="00002D28">
        <w:rPr>
          <w:rFonts w:ascii="Times New Roman" w:hAnsi="Times New Roman" w:cs="Times New Roman"/>
          <w:sz w:val="24"/>
          <w:szCs w:val="24"/>
        </w:rPr>
        <w:t>об исполнении бюджета за 20</w:t>
      </w:r>
      <w:r w:rsidR="00BE79A8" w:rsidRPr="00002D28">
        <w:rPr>
          <w:rFonts w:ascii="Times New Roman" w:hAnsi="Times New Roman" w:cs="Times New Roman"/>
          <w:sz w:val="24"/>
          <w:szCs w:val="24"/>
        </w:rPr>
        <w:t>2</w:t>
      </w:r>
      <w:r w:rsidR="003D700A">
        <w:rPr>
          <w:rFonts w:ascii="Times New Roman" w:hAnsi="Times New Roman" w:cs="Times New Roman"/>
          <w:sz w:val="24"/>
          <w:szCs w:val="24"/>
        </w:rPr>
        <w:t>2</w:t>
      </w:r>
      <w:r w:rsidRPr="00002D28">
        <w:rPr>
          <w:rFonts w:ascii="Times New Roman" w:hAnsi="Times New Roman" w:cs="Times New Roman"/>
          <w:sz w:val="24"/>
          <w:szCs w:val="24"/>
        </w:rPr>
        <w:t xml:space="preserve"> год  и  заключение  ревизионной комиссии Богучарского муниципального района об исполнении местного бюджета Луговского сельского поселения за 20</w:t>
      </w:r>
      <w:r w:rsidR="00BE79A8" w:rsidRPr="00002D28">
        <w:rPr>
          <w:rFonts w:ascii="Times New Roman" w:hAnsi="Times New Roman" w:cs="Times New Roman"/>
          <w:sz w:val="24"/>
          <w:szCs w:val="24"/>
        </w:rPr>
        <w:t>2</w:t>
      </w:r>
      <w:r w:rsidR="003D700A">
        <w:rPr>
          <w:rFonts w:ascii="Times New Roman" w:hAnsi="Times New Roman" w:cs="Times New Roman"/>
          <w:sz w:val="24"/>
          <w:szCs w:val="24"/>
        </w:rPr>
        <w:t>2</w:t>
      </w:r>
      <w:r w:rsidRPr="00002D28">
        <w:rPr>
          <w:rFonts w:ascii="Times New Roman" w:hAnsi="Times New Roman" w:cs="Times New Roman"/>
          <w:sz w:val="24"/>
          <w:szCs w:val="24"/>
        </w:rPr>
        <w:t xml:space="preserve"> год, Совет народных  депутатов  Луговского сельского поселения  Богучарского муниципального района  Воронежской  области  </w:t>
      </w:r>
      <w:proofErr w:type="gramStart"/>
      <w:r w:rsidRPr="00002D2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02D28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  <w:r w:rsidRPr="00002D2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F3083" w:rsidRPr="00002D28" w:rsidRDefault="004F3083" w:rsidP="003A42BB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F3083" w:rsidRPr="00002D28" w:rsidRDefault="004F3083" w:rsidP="003A42BB">
      <w:pPr>
        <w:spacing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002D28">
        <w:rPr>
          <w:rFonts w:ascii="Times New Roman" w:hAnsi="Times New Roman" w:cs="Times New Roman"/>
          <w:sz w:val="24"/>
          <w:szCs w:val="24"/>
        </w:rPr>
        <w:t xml:space="preserve"> </w:t>
      </w:r>
      <w:r w:rsidRPr="00002D28">
        <w:rPr>
          <w:rFonts w:ascii="Times New Roman" w:hAnsi="Times New Roman" w:cs="Times New Roman"/>
          <w:spacing w:val="6"/>
          <w:sz w:val="24"/>
          <w:szCs w:val="24"/>
        </w:rPr>
        <w:t xml:space="preserve">    1.  Утвердить отчет об исполнении  бюджета за 20</w:t>
      </w:r>
      <w:r w:rsidR="00B83439" w:rsidRPr="00002D28">
        <w:rPr>
          <w:rFonts w:ascii="Times New Roman" w:hAnsi="Times New Roman" w:cs="Times New Roman"/>
          <w:spacing w:val="6"/>
          <w:sz w:val="24"/>
          <w:szCs w:val="24"/>
        </w:rPr>
        <w:t>2</w:t>
      </w:r>
      <w:r w:rsidR="003D700A">
        <w:rPr>
          <w:rFonts w:ascii="Times New Roman" w:hAnsi="Times New Roman" w:cs="Times New Roman"/>
          <w:spacing w:val="6"/>
          <w:sz w:val="24"/>
          <w:szCs w:val="24"/>
        </w:rPr>
        <w:t>2</w:t>
      </w:r>
      <w:r w:rsidRPr="00002D28">
        <w:rPr>
          <w:rFonts w:ascii="Times New Roman" w:hAnsi="Times New Roman" w:cs="Times New Roman"/>
          <w:spacing w:val="6"/>
          <w:sz w:val="24"/>
          <w:szCs w:val="24"/>
        </w:rPr>
        <w:t xml:space="preserve"> год по доходам в сумме </w:t>
      </w:r>
      <w:r w:rsidR="003D700A">
        <w:rPr>
          <w:rFonts w:ascii="Times New Roman" w:hAnsi="Times New Roman" w:cs="Times New Roman"/>
          <w:spacing w:val="6"/>
          <w:sz w:val="24"/>
          <w:szCs w:val="24"/>
        </w:rPr>
        <w:t>24654,2</w:t>
      </w:r>
      <w:r w:rsidRPr="00002D28">
        <w:rPr>
          <w:rFonts w:ascii="Times New Roman" w:hAnsi="Times New Roman" w:cs="Times New Roman"/>
          <w:spacing w:val="6"/>
          <w:sz w:val="24"/>
          <w:szCs w:val="24"/>
        </w:rPr>
        <w:t xml:space="preserve"> тыс. рублей и по расходам в сумме </w:t>
      </w:r>
      <w:r w:rsidR="003D700A">
        <w:rPr>
          <w:rFonts w:ascii="Times New Roman" w:hAnsi="Times New Roman" w:cs="Times New Roman"/>
          <w:spacing w:val="6"/>
          <w:sz w:val="24"/>
          <w:szCs w:val="24"/>
        </w:rPr>
        <w:t>24402,0</w:t>
      </w:r>
      <w:r w:rsidRPr="00002D28">
        <w:rPr>
          <w:rFonts w:ascii="Times New Roman" w:hAnsi="Times New Roman" w:cs="Times New Roman"/>
          <w:spacing w:val="6"/>
          <w:sz w:val="24"/>
          <w:szCs w:val="24"/>
        </w:rPr>
        <w:t xml:space="preserve"> тыс. рублей, с у</w:t>
      </w:r>
      <w:r w:rsidR="003D700A">
        <w:rPr>
          <w:rFonts w:ascii="Times New Roman" w:hAnsi="Times New Roman" w:cs="Times New Roman"/>
          <w:spacing w:val="6"/>
          <w:sz w:val="24"/>
          <w:szCs w:val="24"/>
        </w:rPr>
        <w:t>величе</w:t>
      </w:r>
      <w:r w:rsidR="00275D6B" w:rsidRPr="00002D28">
        <w:rPr>
          <w:rFonts w:ascii="Times New Roman" w:hAnsi="Times New Roman" w:cs="Times New Roman"/>
          <w:spacing w:val="6"/>
          <w:sz w:val="24"/>
          <w:szCs w:val="24"/>
        </w:rPr>
        <w:t>нием</w:t>
      </w:r>
      <w:r w:rsidRPr="00002D28">
        <w:rPr>
          <w:rFonts w:ascii="Times New Roman" w:hAnsi="Times New Roman" w:cs="Times New Roman"/>
          <w:spacing w:val="6"/>
          <w:sz w:val="24"/>
          <w:szCs w:val="24"/>
        </w:rPr>
        <w:t xml:space="preserve"> доходов над расходами (</w:t>
      </w:r>
      <w:r w:rsidR="003D700A">
        <w:rPr>
          <w:rFonts w:ascii="Times New Roman" w:hAnsi="Times New Roman" w:cs="Times New Roman"/>
          <w:spacing w:val="6"/>
          <w:sz w:val="24"/>
          <w:szCs w:val="24"/>
        </w:rPr>
        <w:t>профи</w:t>
      </w:r>
      <w:r w:rsidR="00275D6B" w:rsidRPr="00002D28">
        <w:rPr>
          <w:rFonts w:ascii="Times New Roman" w:hAnsi="Times New Roman" w:cs="Times New Roman"/>
          <w:spacing w:val="6"/>
          <w:sz w:val="24"/>
          <w:szCs w:val="24"/>
        </w:rPr>
        <w:t>цит</w:t>
      </w:r>
      <w:r w:rsidRPr="00002D28">
        <w:rPr>
          <w:rFonts w:ascii="Times New Roman" w:hAnsi="Times New Roman" w:cs="Times New Roman"/>
          <w:spacing w:val="6"/>
          <w:sz w:val="24"/>
          <w:szCs w:val="24"/>
        </w:rPr>
        <w:t xml:space="preserve"> бюджета) в сумме  </w:t>
      </w:r>
      <w:r w:rsidR="003D700A">
        <w:rPr>
          <w:rFonts w:ascii="Times New Roman" w:hAnsi="Times New Roman" w:cs="Times New Roman"/>
          <w:spacing w:val="6"/>
          <w:sz w:val="24"/>
          <w:szCs w:val="24"/>
        </w:rPr>
        <w:t>252,2</w:t>
      </w:r>
      <w:r w:rsidRPr="00002D28">
        <w:rPr>
          <w:rFonts w:ascii="Times New Roman" w:hAnsi="Times New Roman" w:cs="Times New Roman"/>
          <w:spacing w:val="6"/>
          <w:sz w:val="24"/>
          <w:szCs w:val="24"/>
        </w:rPr>
        <w:t xml:space="preserve"> тыс. рублей и со следующими показателями:</w:t>
      </w:r>
    </w:p>
    <w:p w:rsidR="004F3083" w:rsidRPr="00002D28" w:rsidRDefault="004F3083" w:rsidP="003A42BB">
      <w:pPr>
        <w:spacing w:line="240" w:lineRule="auto"/>
        <w:ind w:firstLine="67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002D28">
        <w:rPr>
          <w:rFonts w:ascii="Times New Roman" w:hAnsi="Times New Roman" w:cs="Times New Roman"/>
          <w:spacing w:val="6"/>
          <w:sz w:val="24"/>
          <w:szCs w:val="24"/>
        </w:rPr>
        <w:t xml:space="preserve"> - по поступлению доходов бюджета Луговского сельского поселения по кодам видов доходов, подвидов доходов за  20</w:t>
      </w:r>
      <w:r w:rsidR="00B83439" w:rsidRPr="00002D28">
        <w:rPr>
          <w:rFonts w:ascii="Times New Roman" w:hAnsi="Times New Roman" w:cs="Times New Roman"/>
          <w:spacing w:val="6"/>
          <w:sz w:val="24"/>
          <w:szCs w:val="24"/>
        </w:rPr>
        <w:t>2</w:t>
      </w:r>
      <w:r w:rsidR="003D700A">
        <w:rPr>
          <w:rFonts w:ascii="Times New Roman" w:hAnsi="Times New Roman" w:cs="Times New Roman"/>
          <w:spacing w:val="6"/>
          <w:sz w:val="24"/>
          <w:szCs w:val="24"/>
        </w:rPr>
        <w:t>2</w:t>
      </w:r>
      <w:r w:rsidRPr="00002D28">
        <w:rPr>
          <w:rFonts w:ascii="Times New Roman" w:hAnsi="Times New Roman" w:cs="Times New Roman"/>
          <w:spacing w:val="6"/>
          <w:sz w:val="24"/>
          <w:szCs w:val="24"/>
        </w:rPr>
        <w:t xml:space="preserve"> год, согласно приложению 1 к настоящему постановлению;</w:t>
      </w:r>
    </w:p>
    <w:p w:rsidR="004F3083" w:rsidRPr="00002D28" w:rsidRDefault="004F3083" w:rsidP="003A42BB">
      <w:pPr>
        <w:spacing w:line="240" w:lineRule="auto"/>
        <w:ind w:firstLine="67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002D28">
        <w:rPr>
          <w:rFonts w:ascii="Times New Roman" w:hAnsi="Times New Roman" w:cs="Times New Roman"/>
          <w:spacing w:val="6"/>
          <w:sz w:val="24"/>
          <w:szCs w:val="24"/>
        </w:rPr>
        <w:t>- по ведомственной структуре расходов  бюджета Луговского сельского поселения за  20</w:t>
      </w:r>
      <w:r w:rsidR="00B83439" w:rsidRPr="00002D28">
        <w:rPr>
          <w:rFonts w:ascii="Times New Roman" w:hAnsi="Times New Roman" w:cs="Times New Roman"/>
          <w:spacing w:val="6"/>
          <w:sz w:val="24"/>
          <w:szCs w:val="24"/>
        </w:rPr>
        <w:t>2</w:t>
      </w:r>
      <w:r w:rsidR="003D700A">
        <w:rPr>
          <w:rFonts w:ascii="Times New Roman" w:hAnsi="Times New Roman" w:cs="Times New Roman"/>
          <w:spacing w:val="6"/>
          <w:sz w:val="24"/>
          <w:szCs w:val="24"/>
        </w:rPr>
        <w:t>2</w:t>
      </w:r>
      <w:r w:rsidRPr="00002D28">
        <w:rPr>
          <w:rFonts w:ascii="Times New Roman" w:hAnsi="Times New Roman" w:cs="Times New Roman"/>
          <w:spacing w:val="6"/>
          <w:sz w:val="24"/>
          <w:szCs w:val="24"/>
        </w:rPr>
        <w:t xml:space="preserve"> год согласно приложению 2 к настоящему постановлению;</w:t>
      </w:r>
    </w:p>
    <w:p w:rsidR="004F3083" w:rsidRPr="00002D28" w:rsidRDefault="004F3083" w:rsidP="003A42BB">
      <w:pPr>
        <w:spacing w:line="240" w:lineRule="auto"/>
        <w:ind w:firstLine="67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002D28">
        <w:rPr>
          <w:rFonts w:ascii="Times New Roman" w:hAnsi="Times New Roman" w:cs="Times New Roman"/>
          <w:spacing w:val="6"/>
          <w:sz w:val="24"/>
          <w:szCs w:val="24"/>
        </w:rPr>
        <w:t xml:space="preserve">- по распределению бюджетных ассигнований по разделам и подразделам, целевым статьям (муниципальным программам Луговского сельского поселения), группам </w:t>
      </w:r>
      <w:proofErr w:type="gramStart"/>
      <w:r w:rsidRPr="00002D28">
        <w:rPr>
          <w:rFonts w:ascii="Times New Roman" w:hAnsi="Times New Roman" w:cs="Times New Roman"/>
          <w:spacing w:val="6"/>
          <w:sz w:val="24"/>
          <w:szCs w:val="24"/>
        </w:rPr>
        <w:t>видов расходов классификации расходов бюджета</w:t>
      </w:r>
      <w:proofErr w:type="gramEnd"/>
      <w:r w:rsidRPr="00002D28">
        <w:rPr>
          <w:rFonts w:ascii="Times New Roman" w:hAnsi="Times New Roman" w:cs="Times New Roman"/>
          <w:spacing w:val="6"/>
          <w:sz w:val="24"/>
          <w:szCs w:val="24"/>
        </w:rPr>
        <w:t xml:space="preserve"> Луговского сельского поселения за  20</w:t>
      </w:r>
      <w:r w:rsidR="00B83439" w:rsidRPr="00002D28">
        <w:rPr>
          <w:rFonts w:ascii="Times New Roman" w:hAnsi="Times New Roman" w:cs="Times New Roman"/>
          <w:spacing w:val="6"/>
          <w:sz w:val="24"/>
          <w:szCs w:val="24"/>
        </w:rPr>
        <w:t>2</w:t>
      </w:r>
      <w:r w:rsidR="003D700A">
        <w:rPr>
          <w:rFonts w:ascii="Times New Roman" w:hAnsi="Times New Roman" w:cs="Times New Roman"/>
          <w:spacing w:val="6"/>
          <w:sz w:val="24"/>
          <w:szCs w:val="24"/>
        </w:rPr>
        <w:t>2</w:t>
      </w:r>
      <w:r w:rsidRPr="00002D28">
        <w:rPr>
          <w:rFonts w:ascii="Times New Roman" w:hAnsi="Times New Roman" w:cs="Times New Roman"/>
          <w:spacing w:val="6"/>
          <w:sz w:val="24"/>
          <w:szCs w:val="24"/>
        </w:rPr>
        <w:t xml:space="preserve"> год, согласно приложению 3 к настоящему постановлению;</w:t>
      </w:r>
    </w:p>
    <w:p w:rsidR="004F3083" w:rsidRPr="00002D28" w:rsidRDefault="004F3083" w:rsidP="003A42BB">
      <w:pPr>
        <w:spacing w:line="240" w:lineRule="auto"/>
        <w:ind w:firstLine="67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002D28">
        <w:rPr>
          <w:rFonts w:ascii="Times New Roman" w:hAnsi="Times New Roman" w:cs="Times New Roman"/>
          <w:spacing w:val="6"/>
          <w:sz w:val="24"/>
          <w:szCs w:val="24"/>
        </w:rPr>
        <w:t>- по распределению бюджетных ассигнований по целевым статьям  (муниципальным  программам Луговского сельского поселения), группам видов расходов, разделам, подразделам классификации расходов бюджета Луговского сельского поселения за  20</w:t>
      </w:r>
      <w:r w:rsidR="004E6BF7" w:rsidRPr="00002D28">
        <w:rPr>
          <w:rFonts w:ascii="Times New Roman" w:hAnsi="Times New Roman" w:cs="Times New Roman"/>
          <w:spacing w:val="6"/>
          <w:sz w:val="24"/>
          <w:szCs w:val="24"/>
        </w:rPr>
        <w:t>2</w:t>
      </w:r>
      <w:r w:rsidR="003D700A">
        <w:rPr>
          <w:rFonts w:ascii="Times New Roman" w:hAnsi="Times New Roman" w:cs="Times New Roman"/>
          <w:spacing w:val="6"/>
          <w:sz w:val="24"/>
          <w:szCs w:val="24"/>
        </w:rPr>
        <w:t>2</w:t>
      </w:r>
      <w:r w:rsidRPr="00002D28">
        <w:rPr>
          <w:rFonts w:ascii="Times New Roman" w:hAnsi="Times New Roman" w:cs="Times New Roman"/>
          <w:spacing w:val="6"/>
          <w:sz w:val="24"/>
          <w:szCs w:val="24"/>
        </w:rPr>
        <w:t xml:space="preserve"> год, согласно приложению 4 к настоящему постановлению;</w:t>
      </w:r>
    </w:p>
    <w:p w:rsidR="004F3083" w:rsidRPr="00002D28" w:rsidRDefault="004F3083" w:rsidP="003A42BB">
      <w:pPr>
        <w:spacing w:line="240" w:lineRule="auto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 w:rsidRPr="00002D28">
        <w:rPr>
          <w:rFonts w:ascii="Times New Roman" w:hAnsi="Times New Roman" w:cs="Times New Roman"/>
          <w:sz w:val="24"/>
          <w:szCs w:val="24"/>
        </w:rPr>
        <w:lastRenderedPageBreak/>
        <w:t xml:space="preserve">- по источникам финансирования профицита бюджета Луговского сельского поселения по кодам классификации источников финансирования профицита бюджета поселения  </w:t>
      </w:r>
      <w:r w:rsidRPr="00002D28">
        <w:rPr>
          <w:rFonts w:ascii="Times New Roman" w:hAnsi="Times New Roman" w:cs="Times New Roman"/>
          <w:spacing w:val="6"/>
          <w:sz w:val="24"/>
          <w:szCs w:val="24"/>
        </w:rPr>
        <w:t>за  20</w:t>
      </w:r>
      <w:r w:rsidR="004E6BF7" w:rsidRPr="00002D28">
        <w:rPr>
          <w:rFonts w:ascii="Times New Roman" w:hAnsi="Times New Roman" w:cs="Times New Roman"/>
          <w:spacing w:val="6"/>
          <w:sz w:val="24"/>
          <w:szCs w:val="24"/>
        </w:rPr>
        <w:t>2</w:t>
      </w:r>
      <w:r w:rsidR="003D700A">
        <w:rPr>
          <w:rFonts w:ascii="Times New Roman" w:hAnsi="Times New Roman" w:cs="Times New Roman"/>
          <w:spacing w:val="6"/>
          <w:sz w:val="24"/>
          <w:szCs w:val="24"/>
        </w:rPr>
        <w:t>2</w:t>
      </w:r>
      <w:r w:rsidRPr="00002D28">
        <w:rPr>
          <w:rFonts w:ascii="Times New Roman" w:hAnsi="Times New Roman" w:cs="Times New Roman"/>
          <w:spacing w:val="6"/>
          <w:sz w:val="24"/>
          <w:szCs w:val="24"/>
        </w:rPr>
        <w:t xml:space="preserve"> год</w:t>
      </w:r>
      <w:r w:rsidRPr="00002D28">
        <w:rPr>
          <w:rFonts w:ascii="Times New Roman" w:hAnsi="Times New Roman" w:cs="Times New Roman"/>
          <w:sz w:val="24"/>
          <w:szCs w:val="24"/>
        </w:rPr>
        <w:t xml:space="preserve">, согласно приложению 5 к настоящему </w:t>
      </w:r>
      <w:r w:rsidRPr="00002D28">
        <w:rPr>
          <w:rFonts w:ascii="Times New Roman" w:hAnsi="Times New Roman" w:cs="Times New Roman"/>
          <w:spacing w:val="6"/>
          <w:sz w:val="24"/>
          <w:szCs w:val="24"/>
        </w:rPr>
        <w:t>постановлению</w:t>
      </w:r>
      <w:r w:rsidRPr="00002D28">
        <w:rPr>
          <w:rFonts w:ascii="Times New Roman" w:hAnsi="Times New Roman" w:cs="Times New Roman"/>
          <w:sz w:val="24"/>
          <w:szCs w:val="24"/>
        </w:rPr>
        <w:t>.</w:t>
      </w:r>
    </w:p>
    <w:p w:rsidR="004F3083" w:rsidRPr="00002D28" w:rsidRDefault="004F3083" w:rsidP="004E6BF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2D28">
        <w:rPr>
          <w:rFonts w:ascii="Times New Roman" w:hAnsi="Times New Roman" w:cs="Times New Roman"/>
          <w:sz w:val="24"/>
          <w:szCs w:val="24"/>
        </w:rPr>
        <w:t xml:space="preserve">2.   </w:t>
      </w:r>
      <w:proofErr w:type="gramStart"/>
      <w:r w:rsidRPr="00002D2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(Федорушин Н. М.) и на главу Луговского сельского поселения </w:t>
      </w:r>
      <w:r w:rsidR="004E6BF7" w:rsidRPr="00002D28">
        <w:rPr>
          <w:rFonts w:ascii="Times New Roman" w:hAnsi="Times New Roman" w:cs="Times New Roman"/>
          <w:sz w:val="24"/>
          <w:szCs w:val="24"/>
        </w:rPr>
        <w:t>Ващенко В.М</w:t>
      </w:r>
      <w:r w:rsidRPr="00002D28">
        <w:rPr>
          <w:rFonts w:ascii="Times New Roman" w:hAnsi="Times New Roman" w:cs="Times New Roman"/>
          <w:sz w:val="24"/>
          <w:szCs w:val="24"/>
        </w:rPr>
        <w:t>.  Настоящее решение Совета народных депутатов Луговского сельского поселения Богучарского муниципального района Воронежской области  вступает в силу  после его обнародования на территории Луговского</w:t>
      </w:r>
      <w:proofErr w:type="gramEnd"/>
      <w:r w:rsidRPr="00002D2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F3083" w:rsidRPr="00002D28" w:rsidRDefault="004F3083" w:rsidP="003A42BB">
      <w:pPr>
        <w:spacing w:line="240" w:lineRule="auto"/>
        <w:ind w:firstLine="670"/>
        <w:jc w:val="both"/>
        <w:rPr>
          <w:rFonts w:ascii="Times New Roman" w:hAnsi="Times New Roman" w:cs="Times New Roman"/>
          <w:sz w:val="24"/>
          <w:szCs w:val="24"/>
        </w:rPr>
      </w:pP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F3083" w:rsidRPr="00002D28" w:rsidRDefault="004F3083" w:rsidP="003A42BB">
      <w:pPr>
        <w:pStyle w:val="a3"/>
        <w:tabs>
          <w:tab w:val="left" w:pos="708"/>
        </w:tabs>
      </w:pPr>
      <w:r w:rsidRPr="00002D28">
        <w:t>Глава Луговского сельского поселения</w:t>
      </w:r>
    </w:p>
    <w:p w:rsidR="004F3083" w:rsidRPr="00002D28" w:rsidRDefault="004F3083" w:rsidP="003A42BB">
      <w:pPr>
        <w:pStyle w:val="a3"/>
        <w:tabs>
          <w:tab w:val="left" w:pos="708"/>
        </w:tabs>
      </w:pPr>
      <w:r w:rsidRPr="00002D28">
        <w:t>Богучарского муниципального района</w:t>
      </w:r>
    </w:p>
    <w:p w:rsidR="004F3083" w:rsidRPr="00002D28" w:rsidRDefault="004F3083" w:rsidP="003A42BB">
      <w:pPr>
        <w:pStyle w:val="a3"/>
        <w:tabs>
          <w:tab w:val="left" w:pos="708"/>
        </w:tabs>
      </w:pPr>
      <w:r w:rsidRPr="00002D28">
        <w:t xml:space="preserve">Воронежской области                                                            </w:t>
      </w:r>
      <w:r w:rsidR="004E6BF7" w:rsidRPr="00002D28">
        <w:t>В.М.</w:t>
      </w:r>
      <w:r w:rsidRPr="00002D28">
        <w:t xml:space="preserve"> </w:t>
      </w:r>
      <w:r w:rsidR="004E6BF7" w:rsidRPr="00002D28">
        <w:t>В</w:t>
      </w:r>
      <w:r w:rsidRPr="00002D28">
        <w:t>ащенко</w:t>
      </w: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F3083" w:rsidRPr="00002D28" w:rsidRDefault="004F3083" w:rsidP="003A42BB">
      <w:pPr>
        <w:pStyle w:val="a3"/>
        <w:tabs>
          <w:tab w:val="left" w:pos="708"/>
        </w:tabs>
      </w:pPr>
    </w:p>
    <w:p w:rsidR="004E6BF7" w:rsidRPr="00002D28" w:rsidRDefault="004E6BF7" w:rsidP="003A42BB">
      <w:pPr>
        <w:pStyle w:val="a3"/>
        <w:tabs>
          <w:tab w:val="left" w:pos="708"/>
        </w:tabs>
      </w:pPr>
    </w:p>
    <w:p w:rsidR="00002D28" w:rsidRDefault="00002D28" w:rsidP="003A42BB">
      <w:pPr>
        <w:pStyle w:val="a9"/>
        <w:spacing w:after="0"/>
        <w:ind w:firstLine="4253"/>
        <w:jc w:val="right"/>
      </w:pPr>
    </w:p>
    <w:p w:rsidR="00002D28" w:rsidRDefault="00002D28" w:rsidP="003A42BB">
      <w:pPr>
        <w:pStyle w:val="a9"/>
        <w:spacing w:after="0"/>
        <w:ind w:firstLine="4253"/>
        <w:jc w:val="right"/>
      </w:pPr>
    </w:p>
    <w:p w:rsidR="00002D28" w:rsidRDefault="00002D28" w:rsidP="003A42BB">
      <w:pPr>
        <w:pStyle w:val="a9"/>
        <w:spacing w:after="0"/>
        <w:ind w:firstLine="4253"/>
        <w:jc w:val="right"/>
      </w:pPr>
    </w:p>
    <w:p w:rsidR="00002D28" w:rsidRDefault="00002D28" w:rsidP="003A42BB">
      <w:pPr>
        <w:pStyle w:val="a9"/>
        <w:spacing w:after="0"/>
        <w:ind w:firstLine="4253"/>
        <w:jc w:val="right"/>
      </w:pPr>
    </w:p>
    <w:p w:rsidR="00002D28" w:rsidRDefault="00002D28" w:rsidP="003A42BB">
      <w:pPr>
        <w:pStyle w:val="a9"/>
        <w:spacing w:after="0"/>
        <w:ind w:firstLine="4253"/>
        <w:jc w:val="right"/>
      </w:pPr>
    </w:p>
    <w:p w:rsidR="00002D28" w:rsidRDefault="00002D28" w:rsidP="003A42BB">
      <w:pPr>
        <w:pStyle w:val="a9"/>
        <w:spacing w:after="0"/>
        <w:ind w:firstLine="4253"/>
        <w:jc w:val="right"/>
      </w:pPr>
    </w:p>
    <w:p w:rsidR="00002D28" w:rsidRDefault="00002D28" w:rsidP="003A42BB">
      <w:pPr>
        <w:pStyle w:val="a9"/>
        <w:spacing w:after="0"/>
        <w:ind w:firstLine="4253"/>
        <w:jc w:val="right"/>
      </w:pPr>
    </w:p>
    <w:p w:rsidR="00002D28" w:rsidRDefault="00002D28" w:rsidP="003A42BB">
      <w:pPr>
        <w:pStyle w:val="a9"/>
        <w:spacing w:after="0"/>
        <w:ind w:firstLine="4253"/>
        <w:jc w:val="right"/>
      </w:pPr>
    </w:p>
    <w:p w:rsidR="00002D28" w:rsidRDefault="00002D28" w:rsidP="003A42BB">
      <w:pPr>
        <w:pStyle w:val="a9"/>
        <w:spacing w:after="0"/>
        <w:ind w:firstLine="4253"/>
        <w:jc w:val="right"/>
      </w:pPr>
    </w:p>
    <w:p w:rsidR="00002D28" w:rsidRDefault="00002D28" w:rsidP="003A42BB">
      <w:pPr>
        <w:pStyle w:val="a9"/>
        <w:spacing w:after="0"/>
        <w:ind w:firstLine="4253"/>
        <w:jc w:val="right"/>
      </w:pPr>
    </w:p>
    <w:p w:rsidR="00002D28" w:rsidRDefault="00002D28" w:rsidP="003A42BB">
      <w:pPr>
        <w:pStyle w:val="a9"/>
        <w:spacing w:after="0"/>
        <w:ind w:firstLine="4253"/>
        <w:jc w:val="right"/>
      </w:pPr>
    </w:p>
    <w:p w:rsidR="00002D28" w:rsidRDefault="00002D28" w:rsidP="003A42BB">
      <w:pPr>
        <w:pStyle w:val="a9"/>
        <w:spacing w:after="0"/>
        <w:ind w:firstLine="4253"/>
        <w:jc w:val="right"/>
      </w:pPr>
    </w:p>
    <w:p w:rsidR="00002D28" w:rsidRDefault="00002D28" w:rsidP="003A42BB">
      <w:pPr>
        <w:pStyle w:val="a9"/>
        <w:spacing w:after="0"/>
        <w:ind w:firstLine="4253"/>
        <w:jc w:val="right"/>
      </w:pPr>
    </w:p>
    <w:p w:rsidR="00002D28" w:rsidRDefault="00002D28" w:rsidP="003A42BB">
      <w:pPr>
        <w:pStyle w:val="a9"/>
        <w:spacing w:after="0"/>
        <w:ind w:firstLine="4253"/>
        <w:jc w:val="right"/>
      </w:pPr>
    </w:p>
    <w:p w:rsidR="00002D28" w:rsidRDefault="00002D28" w:rsidP="003A42BB">
      <w:pPr>
        <w:pStyle w:val="a9"/>
        <w:spacing w:after="0"/>
        <w:ind w:firstLine="4253"/>
        <w:jc w:val="right"/>
      </w:pPr>
    </w:p>
    <w:p w:rsidR="004F3083" w:rsidRPr="00002D28" w:rsidRDefault="004F3083" w:rsidP="003A42BB">
      <w:pPr>
        <w:pStyle w:val="a9"/>
        <w:spacing w:after="0"/>
        <w:ind w:firstLine="4253"/>
        <w:jc w:val="right"/>
      </w:pPr>
      <w:r w:rsidRPr="00002D28">
        <w:lastRenderedPageBreak/>
        <w:t xml:space="preserve">Приложение </w:t>
      </w:r>
      <w:r w:rsidR="00D34806" w:rsidRPr="00002D28">
        <w:t xml:space="preserve"> №</w:t>
      </w:r>
      <w:r w:rsidRPr="00002D28">
        <w:t xml:space="preserve"> 1</w:t>
      </w:r>
      <w:r w:rsidRPr="00002D28">
        <w:br/>
        <w:t>к решению Совета народных депутатов</w:t>
      </w:r>
      <w:r w:rsidRPr="00002D28">
        <w:br/>
        <w:t>Луговского сельского поселения</w:t>
      </w:r>
      <w:r w:rsidRPr="00002D28">
        <w:br/>
        <w:t>от</w:t>
      </w:r>
      <w:r w:rsidR="00613116">
        <w:t xml:space="preserve"> </w:t>
      </w:r>
      <w:r w:rsidR="00850638">
        <w:t>18</w:t>
      </w:r>
      <w:r w:rsidRPr="00002D28">
        <w:t>.</w:t>
      </w:r>
      <w:r w:rsidR="00D34806" w:rsidRPr="00002D28">
        <w:t>0</w:t>
      </w:r>
      <w:r w:rsidR="00850638">
        <w:t>4</w:t>
      </w:r>
      <w:r w:rsidRPr="00002D28">
        <w:t>.20</w:t>
      </w:r>
      <w:r w:rsidR="003A42BB" w:rsidRPr="00002D28">
        <w:t>2</w:t>
      </w:r>
      <w:r w:rsidR="00225860">
        <w:t>3</w:t>
      </w:r>
      <w:r w:rsidRPr="00002D28">
        <w:t xml:space="preserve"> г. №</w:t>
      </w:r>
      <w:r w:rsidR="00D34806" w:rsidRPr="00002D28">
        <w:t xml:space="preserve"> </w:t>
      </w:r>
      <w:r w:rsidR="0093601C">
        <w:t>1</w:t>
      </w:r>
      <w:r w:rsidR="00850638">
        <w:t>7</w:t>
      </w:r>
      <w:r w:rsidR="00765F5C">
        <w:t>1</w:t>
      </w:r>
    </w:p>
    <w:p w:rsidR="004F3083" w:rsidRPr="00002D28" w:rsidRDefault="004F3083" w:rsidP="003A42BB">
      <w:pPr>
        <w:pStyle w:val="a9"/>
        <w:ind w:firstLine="4253"/>
        <w:jc w:val="right"/>
      </w:pPr>
    </w:p>
    <w:p w:rsidR="004F3083" w:rsidRPr="00002D28" w:rsidRDefault="004F3083" w:rsidP="003A42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D28">
        <w:rPr>
          <w:rFonts w:ascii="Times New Roman" w:hAnsi="Times New Roman" w:cs="Times New Roman"/>
          <w:b/>
          <w:sz w:val="24"/>
          <w:szCs w:val="24"/>
        </w:rPr>
        <w:t>Поступление доходов бюджета Луговского сельского поселения</w:t>
      </w:r>
    </w:p>
    <w:p w:rsidR="004F3083" w:rsidRPr="00002D28" w:rsidRDefault="004F3083" w:rsidP="003A42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D28">
        <w:rPr>
          <w:rFonts w:ascii="Times New Roman" w:hAnsi="Times New Roman" w:cs="Times New Roman"/>
          <w:b/>
          <w:sz w:val="24"/>
          <w:szCs w:val="24"/>
        </w:rPr>
        <w:t xml:space="preserve"> по кодам видов доходов, подвидов доходов за  20</w:t>
      </w:r>
      <w:r w:rsidR="00434C5D" w:rsidRPr="00002D28">
        <w:rPr>
          <w:rFonts w:ascii="Times New Roman" w:hAnsi="Times New Roman" w:cs="Times New Roman"/>
          <w:b/>
          <w:sz w:val="24"/>
          <w:szCs w:val="24"/>
        </w:rPr>
        <w:t>2</w:t>
      </w:r>
      <w:r w:rsidR="00171865">
        <w:rPr>
          <w:rFonts w:ascii="Times New Roman" w:hAnsi="Times New Roman" w:cs="Times New Roman"/>
          <w:b/>
          <w:sz w:val="24"/>
          <w:szCs w:val="24"/>
        </w:rPr>
        <w:t>2</w:t>
      </w:r>
      <w:r w:rsidRPr="00002D2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F3083" w:rsidRPr="00002D28" w:rsidRDefault="004F3083" w:rsidP="003A42BB">
      <w:pPr>
        <w:pStyle w:val="ConsPlusTitle"/>
        <w:ind w:right="224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02D2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(тысяч рублей)    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64"/>
        <w:gridCol w:w="4754"/>
        <w:gridCol w:w="1441"/>
        <w:gridCol w:w="991"/>
      </w:tblGrid>
      <w:tr w:rsidR="004F3083" w:rsidRPr="00002D28" w:rsidTr="004F3083">
        <w:trPr>
          <w:trHeight w:val="5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ind w:left="-6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4F3083" w:rsidRPr="00002D28" w:rsidTr="004F3083">
        <w:trPr>
          <w:trHeight w:val="33"/>
          <w:tblHeader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3D700A" w:rsidP="00434C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24654,2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3D700A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24654,2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207741" w:rsidP="003D70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D700A">
              <w:rPr>
                <w:rFonts w:ascii="Times New Roman" w:eastAsia="Calibri" w:hAnsi="Times New Roman" w:cs="Times New Roman"/>
                <w:sz w:val="24"/>
                <w:szCs w:val="24"/>
              </w:rPr>
              <w:t>452,6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07741" w:rsidP="003D70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D70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452,6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E6BF7" w:rsidP="003D70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D700A">
              <w:rPr>
                <w:rFonts w:ascii="Times New Roman" w:eastAsia="Calibri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D70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D700A">
              <w:rPr>
                <w:rFonts w:ascii="Times New Roman" w:hAnsi="Times New Roman" w:cs="Times New Roman"/>
                <w:bCs/>
                <w:sz w:val="24"/>
                <w:szCs w:val="24"/>
              </w:rPr>
              <w:t>93,0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E6BF7" w:rsidP="003D70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D700A">
              <w:rPr>
                <w:rFonts w:ascii="Times New Roman" w:eastAsia="Calibri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D70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D700A">
              <w:rPr>
                <w:rFonts w:ascii="Times New Roman" w:hAnsi="Times New Roman" w:cs="Times New Roman"/>
                <w:bCs/>
                <w:sz w:val="24"/>
                <w:szCs w:val="24"/>
              </w:rPr>
              <w:t>93,0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E6BF7" w:rsidP="003D70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D700A">
              <w:rPr>
                <w:rFonts w:ascii="Times New Roman" w:eastAsia="Calibri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D70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D700A">
              <w:rPr>
                <w:rFonts w:ascii="Times New Roman" w:hAnsi="Times New Roman" w:cs="Times New Roman"/>
                <w:bCs/>
                <w:sz w:val="24"/>
                <w:szCs w:val="24"/>
              </w:rPr>
              <w:t>93,0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3D700A" w:rsidP="003D70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3D700A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256,0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3D700A" w:rsidP="00434C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3D700A" w:rsidP="003D70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256,0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3D700A" w:rsidP="00434C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3D700A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256,0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D70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00A">
              <w:rPr>
                <w:rFonts w:ascii="Times New Roman" w:hAnsi="Times New Roman" w:cs="Times New Roman"/>
                <w:sz w:val="24"/>
                <w:szCs w:val="24"/>
              </w:rPr>
              <w:t>897,0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D70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D700A">
              <w:rPr>
                <w:rFonts w:ascii="Times New Roman" w:hAnsi="Times New Roman" w:cs="Times New Roman"/>
                <w:bCs/>
                <w:sz w:val="24"/>
                <w:szCs w:val="24"/>
              </w:rPr>
              <w:t>897,0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3D700A" w:rsidP="00434C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3D700A" w:rsidP="00434C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192,0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3D700A" w:rsidP="00434C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3D700A" w:rsidP="00434C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192,0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3D700A" w:rsidP="002077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D70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D700A">
              <w:rPr>
                <w:rFonts w:ascii="Times New Roman" w:hAnsi="Times New Roman" w:cs="Times New Roman"/>
                <w:bCs/>
                <w:sz w:val="24"/>
                <w:szCs w:val="24"/>
              </w:rPr>
              <w:t>711,0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000 1 06 06030 03 0000 110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3D700A" w:rsidP="002077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688,0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3D700A" w:rsidP="002077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688,0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3D700A" w:rsidP="002077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688,0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3D700A" w:rsidP="002077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688,0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3D700A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1023</w:t>
            </w:r>
            <w:r w:rsidR="00207741"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3D700A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1023</w:t>
            </w:r>
            <w:r w:rsidR="00207741"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F3083" w:rsidRPr="00002D28" w:rsidTr="004F3083">
        <w:trPr>
          <w:trHeight w:val="846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3D700A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1023</w:t>
            </w:r>
            <w:r w:rsidR="00207741"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3D700A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1023</w:t>
            </w:r>
            <w:r w:rsidR="00207741"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3D700A" w:rsidP="00434C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3D700A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3D700A" w:rsidP="00434C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3D700A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11,0</w:t>
            </w:r>
          </w:p>
        </w:tc>
      </w:tr>
      <w:tr w:rsidR="004F3083" w:rsidRPr="00002D28" w:rsidTr="004F3083">
        <w:trPr>
          <w:trHeight w:val="1928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3D700A" w:rsidP="00434C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3D700A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000 1 13 01000 00 0000 130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000 1 13 01995 10 0000 130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 и компенсации затрат государства бюджетов сельских поселений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E1C02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E1C02" w:rsidRPr="00002D28" w:rsidRDefault="001E1C02" w:rsidP="001E1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E1C02" w:rsidRPr="00002D28" w:rsidRDefault="001E1C02" w:rsidP="003A4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proofErr w:type="gramStart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АНКЦИИ,ВОЗМЕЩЕНИЕ УЩЕРБА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E1C02" w:rsidRPr="00002D28" w:rsidRDefault="00CA45B3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C02" w:rsidRPr="00002D28" w:rsidRDefault="00CA45B3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11,0</w:t>
            </w:r>
          </w:p>
        </w:tc>
      </w:tr>
      <w:tr w:rsidR="001E1C02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E1C02" w:rsidRPr="00002D28" w:rsidRDefault="006E58A2" w:rsidP="006E5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000 1 16 07010 00 0000 140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E1C02" w:rsidRPr="00002D28" w:rsidRDefault="006E58A2" w:rsidP="003A4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органом, федеральным казенным учреждением</w:t>
            </w:r>
            <w:proofErr w:type="gramStart"/>
            <w:r w:rsidRPr="00002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002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ельского поселния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E1C02" w:rsidRPr="00002D28" w:rsidRDefault="00CA45B3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C02" w:rsidRPr="00002D28" w:rsidRDefault="00CA45B3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11,0</w:t>
            </w:r>
          </w:p>
        </w:tc>
      </w:tr>
      <w:tr w:rsidR="006E58A2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E58A2" w:rsidRPr="00002D28" w:rsidRDefault="006E58A2" w:rsidP="006E5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000 1 16 07010 10 0000 140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E58A2" w:rsidRPr="00002D28" w:rsidRDefault="006E58A2" w:rsidP="003A4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Штрафы, неустойки, пени, уплаченные в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органом, федеральным казенным учреждением</w:t>
            </w:r>
            <w:proofErr w:type="gramStart"/>
            <w:r w:rsidRPr="00002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002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ельского поселния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E58A2" w:rsidRPr="00002D28" w:rsidRDefault="00CA45B3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8A2" w:rsidRPr="00002D28" w:rsidRDefault="00CA45B3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CA45B3" w:rsidP="004E6B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22179,4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CA45B3" w:rsidP="00CA45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22179,4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CA45B3" w:rsidP="004E6B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22179,4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CA45B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22179,4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B779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000 2 02 10000 00 0000 15</w:t>
            </w:r>
            <w:r w:rsidR="00B779CC" w:rsidRPr="000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CA45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BF7" w:rsidRPr="00002D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45B3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CA45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34C5D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A45B3">
              <w:rPr>
                <w:rFonts w:ascii="Times New Roman" w:hAnsi="Times New Roman" w:cs="Times New Roman"/>
                <w:bCs/>
                <w:sz w:val="24"/>
                <w:szCs w:val="24"/>
              </w:rPr>
              <w:t>70,2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B779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000 2 02 15001 00 0000 15</w:t>
            </w:r>
            <w:r w:rsidR="00B779CC" w:rsidRPr="000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CA45B3" w:rsidP="004E6B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453,2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CA45B3" w:rsidP="00434C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453,2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B779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000 2 02 15001 10 0000 15</w:t>
            </w:r>
            <w:r w:rsidR="00B779CC" w:rsidRPr="000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CA45B3" w:rsidP="004E6B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453,2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CA45B3" w:rsidP="00434C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453,2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B779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000 2 02 1</w:t>
            </w:r>
            <w:r w:rsidR="00B779CC" w:rsidRPr="00002D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779CC" w:rsidRPr="00002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00 0000 15</w:t>
            </w:r>
            <w:r w:rsidR="00B779CC" w:rsidRPr="000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B779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  <w:r w:rsidR="00B779CC"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на выравнивание 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B779CC" w:rsidRPr="00002D28">
              <w:rPr>
                <w:rFonts w:ascii="Times New Roman" w:hAnsi="Times New Roman" w:cs="Times New Roman"/>
                <w:sz w:val="24"/>
                <w:szCs w:val="24"/>
              </w:rPr>
              <w:t>ой обеспеченности из бюджетов муниципальных районов</w:t>
            </w:r>
            <w:proofErr w:type="gramStart"/>
            <w:r w:rsidR="00B779CC"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779CC" w:rsidRPr="00002D28">
              <w:rPr>
                <w:rFonts w:ascii="Times New Roman" w:hAnsi="Times New Roman" w:cs="Times New Roman"/>
                <w:sz w:val="24"/>
                <w:szCs w:val="24"/>
              </w:rPr>
              <w:t>городских округов с внутригородским делением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B779CC" w:rsidP="00CA45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A45B3">
              <w:rPr>
                <w:rFonts w:ascii="Times New Roman" w:eastAsia="Calibri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779CC" w:rsidP="00CA45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CA4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517,0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CA3A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000 2 02 15002 10 0000 15</w:t>
            </w:r>
            <w:r w:rsidR="00CA3A7E" w:rsidRPr="000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</w:t>
            </w:r>
            <w:r w:rsidR="00B779CC" w:rsidRPr="00002D28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 из бюджетов муниципальных районов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B779CC" w:rsidP="00CA45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A45B3">
              <w:rPr>
                <w:rFonts w:ascii="Times New Roman" w:eastAsia="Calibri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779CC" w:rsidP="00CA45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CA4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517,0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CA3A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000 2 02 29999 10 0000 15</w:t>
            </w:r>
            <w:r w:rsidR="00CA3A7E" w:rsidRPr="000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CA45B3" w:rsidP="004E6B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CA45B3" w:rsidP="00434C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CA3A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000 2 02 30000 00 0000 15</w:t>
            </w:r>
            <w:r w:rsidR="00CA3A7E" w:rsidRPr="000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B779CC" w:rsidP="00CA45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A45B3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779CC" w:rsidP="00CA45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CA4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9,0</w:t>
            </w:r>
          </w:p>
        </w:tc>
      </w:tr>
      <w:tr w:rsidR="004F3083" w:rsidRPr="00002D28" w:rsidTr="004F3083">
        <w:trPr>
          <w:trHeight w:val="108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CA3A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000 2 02 35000 00 0000 15</w:t>
            </w:r>
            <w:r w:rsidR="00CA3A7E" w:rsidRPr="000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B779CC" w:rsidP="00CA45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A45B3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779CC" w:rsidP="00CA45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CA4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CA3A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000 2 02 35118 00 0000 15</w:t>
            </w:r>
            <w:r w:rsidR="00CA3A7E" w:rsidRPr="000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B779CC" w:rsidP="00CA45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A45B3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779CC" w:rsidP="00CA45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CA45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9,0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CA3A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000 202 40000  00 000015</w:t>
            </w:r>
            <w:r w:rsidR="00CA3A7E" w:rsidRPr="000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CA45B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20030,7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CA45B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20030,7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000 2 07 00000 00 0000 180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A210DC" w:rsidP="00A21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A210DC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79,5</w:t>
            </w:r>
          </w:p>
        </w:tc>
      </w:tr>
      <w:tr w:rsidR="004F3083" w:rsidRPr="00002D28" w:rsidTr="004F3083">
        <w:trPr>
          <w:trHeight w:val="2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000 2 07 05020 10 0000 180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F3083" w:rsidRPr="00002D28" w:rsidRDefault="00A210DC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A210DC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79,5</w:t>
            </w:r>
          </w:p>
        </w:tc>
      </w:tr>
    </w:tbl>
    <w:p w:rsidR="004F3083" w:rsidRPr="00002D28" w:rsidRDefault="004F3083" w:rsidP="003A42BB">
      <w:pPr>
        <w:pStyle w:val="ConsPlusTitle"/>
        <w:ind w:right="224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F3083" w:rsidRPr="00002D28" w:rsidRDefault="004F3083" w:rsidP="003A42BB">
      <w:pPr>
        <w:pStyle w:val="ConsPlusTitle"/>
        <w:ind w:right="224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F3083" w:rsidRPr="00002D28" w:rsidRDefault="004F3083" w:rsidP="003A42BB">
      <w:pPr>
        <w:pStyle w:val="ConsPlusTitle"/>
        <w:ind w:right="224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02D2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</w:t>
      </w:r>
    </w:p>
    <w:p w:rsidR="004F3083" w:rsidRPr="00002D28" w:rsidRDefault="004F3083" w:rsidP="003A42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083" w:rsidRPr="00002D28" w:rsidRDefault="004F308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3083" w:rsidRDefault="004F308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B3" w:rsidRDefault="00CA45B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3083" w:rsidRPr="00002D28" w:rsidRDefault="003A42BB" w:rsidP="00225860">
      <w:pPr>
        <w:pStyle w:val="a9"/>
        <w:spacing w:after="0"/>
        <w:ind w:firstLine="4253"/>
        <w:jc w:val="right"/>
      </w:pPr>
      <w:r w:rsidRPr="00002D28">
        <w:lastRenderedPageBreak/>
        <w:t>Пр</w:t>
      </w:r>
      <w:r w:rsidR="004F3083" w:rsidRPr="00002D28">
        <w:t>иложение  2</w:t>
      </w:r>
      <w:r w:rsidR="004F3083" w:rsidRPr="00002D28">
        <w:br/>
        <w:t>к решению Совета народных депутатов</w:t>
      </w:r>
      <w:r w:rsidR="004F3083" w:rsidRPr="00002D28">
        <w:br/>
        <w:t>Луговского сельского поселения</w:t>
      </w:r>
      <w:r w:rsidR="004F3083" w:rsidRPr="00002D28">
        <w:br/>
        <w:t xml:space="preserve">от  </w:t>
      </w:r>
      <w:r w:rsidR="00850638">
        <w:t>18</w:t>
      </w:r>
      <w:r w:rsidR="004F3083" w:rsidRPr="00002D28">
        <w:t>.</w:t>
      </w:r>
      <w:r w:rsidR="00D34806" w:rsidRPr="00002D28">
        <w:t>0</w:t>
      </w:r>
      <w:r w:rsidR="00850638">
        <w:t>4</w:t>
      </w:r>
      <w:r w:rsidR="004F3083" w:rsidRPr="00002D28">
        <w:t>.20</w:t>
      </w:r>
      <w:r w:rsidRPr="00002D28">
        <w:t>2</w:t>
      </w:r>
      <w:r w:rsidR="00225860">
        <w:t>3</w:t>
      </w:r>
      <w:r w:rsidR="004F3083" w:rsidRPr="00002D28">
        <w:t xml:space="preserve"> г. №</w:t>
      </w:r>
      <w:r w:rsidR="00850638">
        <w:t xml:space="preserve"> 171</w:t>
      </w:r>
      <w:r w:rsidR="004F3083" w:rsidRPr="00002D28">
        <w:t xml:space="preserve"> </w:t>
      </w:r>
    </w:p>
    <w:p w:rsidR="004F3083" w:rsidRPr="00002D28" w:rsidRDefault="004F3083" w:rsidP="00002D28">
      <w:pPr>
        <w:pStyle w:val="a9"/>
        <w:spacing w:after="0"/>
        <w:ind w:firstLine="4253"/>
        <w:jc w:val="both"/>
      </w:pPr>
    </w:p>
    <w:p w:rsidR="004F3083" w:rsidRPr="00002D28" w:rsidRDefault="004F3083" w:rsidP="00002D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D28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</w:p>
    <w:p w:rsidR="004F3083" w:rsidRPr="00002D28" w:rsidRDefault="004F3083" w:rsidP="00002D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D28">
        <w:rPr>
          <w:rFonts w:ascii="Times New Roman" w:hAnsi="Times New Roman" w:cs="Times New Roman"/>
          <w:b/>
          <w:bCs/>
          <w:sz w:val="24"/>
          <w:szCs w:val="24"/>
        </w:rPr>
        <w:t>Луговского сельского поселения</w:t>
      </w:r>
      <w:r w:rsidRPr="00002D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D28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002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3083" w:rsidRPr="00002D28" w:rsidRDefault="004F3083" w:rsidP="00002D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D28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DB625C" w:rsidRPr="00002D2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45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2D2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4F3083" w:rsidRPr="00002D28" w:rsidRDefault="004F3083" w:rsidP="00002D28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2D28">
        <w:rPr>
          <w:rFonts w:ascii="Times New Roman" w:hAnsi="Times New Roman" w:cs="Times New Roman"/>
          <w:bCs/>
          <w:sz w:val="24"/>
          <w:szCs w:val="24"/>
        </w:rPr>
        <w:t>(тысяч рублей)</w:t>
      </w:r>
    </w:p>
    <w:tbl>
      <w:tblPr>
        <w:tblW w:w="5192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283"/>
        <w:gridCol w:w="688"/>
        <w:gridCol w:w="410"/>
        <w:gridCol w:w="545"/>
        <w:gridCol w:w="1390"/>
        <w:gridCol w:w="545"/>
        <w:gridCol w:w="1694"/>
        <w:gridCol w:w="1247"/>
      </w:tblGrid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DB62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24402,0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434C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24402,0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 Луговского сельского поселения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DB62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24402,0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434C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24402,0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DB62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3979,4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434C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3979,4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DB62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822,7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5F25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822,7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2F600B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Луговского</w:t>
            </w: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DB62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822,7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822,7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2F600B" w:rsidP="003A42BB">
            <w:pPr>
              <w:spacing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«Прочие мероприятия по реализации муниципальной программы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822,7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822,7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деятельности  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главы Луговского сельского поселения»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39 2 01 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822,7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822,7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главы Луговского сельского поселения </w:t>
            </w:r>
          </w:p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39 2 01 92020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822,7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822,7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2703,0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2703,0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6B7A1A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Луговского</w:t>
            </w: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2703,0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2703,0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6B7A1A" w:rsidP="003A42BB">
            <w:pPr>
              <w:spacing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«Прочие мероприятия по реализации муниципальной программы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2703,0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2703,0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деятельности органов местного самоуправления»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39 2 01 00000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2703,0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2703,0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государственных 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(муниципальные служащие)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39 2 01 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9201</w:t>
            </w:r>
            <w:r w:rsidR="008D1281" w:rsidRPr="00002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739,9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97035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739,9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(немуниципальные служащие)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39 2 01 9221</w:t>
            </w:r>
            <w:r w:rsidR="008D1281" w:rsidRPr="00002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512,7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8D1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512,7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обеспечения государственных (муниципальных) нужд)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39 2 01 92010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1434,7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1434,7</w:t>
            </w:r>
          </w:p>
        </w:tc>
      </w:tr>
      <w:tr w:rsidR="004F3083" w:rsidRPr="00002D28" w:rsidTr="00075556">
        <w:trPr>
          <w:trHeight w:val="2117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39 2 01 92010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</w:tr>
      <w:tr w:rsidR="00DB625C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B625C" w:rsidRPr="00002D28" w:rsidRDefault="00DB625C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25C" w:rsidRPr="00002D28" w:rsidRDefault="00DB625C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25C" w:rsidRPr="00002D28" w:rsidRDefault="00DB625C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25C" w:rsidRPr="00002D28" w:rsidRDefault="00DB625C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25C" w:rsidRPr="00002D28" w:rsidRDefault="00DB625C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25C" w:rsidRPr="00002D28" w:rsidRDefault="00DB625C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25C" w:rsidRPr="00002D28" w:rsidRDefault="00DB625C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25C" w:rsidRPr="00002D28" w:rsidRDefault="00DB625C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5C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B625C" w:rsidRPr="00002D28" w:rsidRDefault="00DB625C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25C" w:rsidRPr="00002D28" w:rsidRDefault="00DB625C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25C" w:rsidRPr="00002D28" w:rsidRDefault="00DB625C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25C" w:rsidRPr="00002D28" w:rsidRDefault="00DB625C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25C" w:rsidRPr="00002D28" w:rsidRDefault="00DB625C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25C" w:rsidRPr="00002D28" w:rsidRDefault="00DB625C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25C" w:rsidRPr="00002D28" w:rsidRDefault="00DB625C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25C" w:rsidRPr="00002D28" w:rsidRDefault="00DB625C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453,6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5F25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453,6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A23BED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Луговского</w:t>
            </w: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453,6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453,6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A23BED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«Прочие мероприятия по реализации муниципальной программы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453,6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453,6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других расходных обязательств (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39 2 07 90200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56,6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других расходных обязательств (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39 2 07 90200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397,0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9230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23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9230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23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9,0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9230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23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9230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23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9,0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A23BED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Луговского</w:t>
            </w: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9230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230D8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9230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230D8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A23BED" w:rsidP="003A42BB">
            <w:pPr>
              <w:spacing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«Прочие мероприятия по реализации муниципальной программы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9230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230D8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9230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230D8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39 2 02 00000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9230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230D8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9230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230D8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39 2 02 51180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91,9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39 2 02 51180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A1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5F25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A23BED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Луговского</w:t>
            </w: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A23BED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«Прочие мероприятия по реализации муниципальной программы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 «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гражданской обороне, защите населения и 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 поселения от чрезвычайных ситуаций природного и техногенного характера»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9230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</w:t>
            </w:r>
            <w:r w:rsidR="00923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организацию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9230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</w:t>
            </w:r>
            <w:r w:rsidR="00923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914</w:t>
            </w:r>
            <w:r w:rsidR="00923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9230D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9230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9230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5889,6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9230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9230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5889,6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8C20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C20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5889,6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8C20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C20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5889,6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F3083" w:rsidRPr="00002D28" w:rsidRDefault="00A23BED" w:rsidP="003A42B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Луговского</w:t>
            </w: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39 000 00000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8C20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C20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5889,6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8C20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C20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5889,6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жилищно-коммунального хозяйства»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E942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39 </w:t>
            </w:r>
            <w:r w:rsidR="00E9427D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8C20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C20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5889,6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8C20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C20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5889</w:t>
            </w: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,6</w:t>
            </w:r>
          </w:p>
        </w:tc>
      </w:tr>
      <w:tr w:rsidR="004F3083" w:rsidRPr="00002D28" w:rsidTr="008C2077">
        <w:trPr>
          <w:trHeight w:val="1409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 «Организация дорожной деятельности»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E942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 </w:t>
            </w:r>
            <w:r w:rsidR="00E9427D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8C20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C20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5889</w:t>
            </w: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F3C57" w:rsidP="008C20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C20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5889</w:t>
            </w: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,6</w:t>
            </w:r>
          </w:p>
        </w:tc>
      </w:tr>
      <w:tr w:rsidR="008C2077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C2077" w:rsidRPr="00002D28" w:rsidRDefault="008C2077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077" w:rsidRPr="00002D28" w:rsidRDefault="008C2077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077" w:rsidRPr="00002D28" w:rsidRDefault="008C2077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077" w:rsidRPr="00002D28" w:rsidRDefault="008C2077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077" w:rsidRPr="00002D28" w:rsidRDefault="008C2077" w:rsidP="00E942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077" w:rsidRPr="00002D28" w:rsidRDefault="008C2077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077" w:rsidRDefault="008C207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077" w:rsidRDefault="008C207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бюджета (софинансирование)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E942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39206S8850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8C207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6636,1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8C207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6636,1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8C2077" w:rsidP="008C2077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местного </w:t>
            </w: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значения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8C20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C20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8C207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3920691290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8C207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8C207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9253,5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8C207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9253,5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 хозяйство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8C207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487,9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8C207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487,9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8C207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487,9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8C207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487,9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A23BED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Луговского</w:t>
            </w: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8C207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487,9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8C207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487,9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жилищно-коммунального хозяйства»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39 1 00 00000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8C2077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8C2077">
              <w:rPr>
                <w:rFonts w:ascii="Times New Roman" w:hAnsi="Times New Roman" w:cs="Times New Roman"/>
                <w:bCs/>
                <w:sz w:val="24"/>
                <w:szCs w:val="24"/>
              </w:rPr>
              <w:t>487,9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8C2077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487,9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39 1 02 00000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A16A1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342,6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A16A1" w:rsidP="005F25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342</w:t>
            </w:r>
            <w:r w:rsidR="00075556"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39 1 02 92650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A16A1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283,9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A16A1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283,9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бластные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1 02 S 8670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A16A1" w:rsidP="000755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58,7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A16A1" w:rsidP="000755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58,7</w:t>
            </w:r>
          </w:p>
        </w:tc>
      </w:tr>
      <w:tr w:rsidR="004F3083" w:rsidRPr="00002D28" w:rsidTr="00075556">
        <w:trPr>
          <w:trHeight w:val="577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 «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Организация дорожной деятельности»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39 1 03 00000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A16A1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A16A1" w:rsidP="005F25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F3083" w:rsidRPr="00002D28" w:rsidTr="00075556">
        <w:trPr>
          <w:trHeight w:val="1048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39 1 03 92660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A16A1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A16A1" w:rsidP="005F25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Основное мероприятие «Содержание мест захоронения и обеспечение </w:t>
            </w: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сохранности военно-мемориальных объектов»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39 1 04 00000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A16A1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A16A1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93,1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39 1 04 92670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A16A1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A16A1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93,1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 «Прочие мероприятия по благоустройству»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39 1 05 00000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A16A1" w:rsidP="002368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A16A1" w:rsidP="002368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52,2</w:t>
            </w:r>
          </w:p>
        </w:tc>
      </w:tr>
      <w:tr w:rsidR="004F3083" w:rsidRPr="00002D28" w:rsidTr="002368D5">
        <w:trPr>
          <w:trHeight w:val="1930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39 1 05 92710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A16A1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A16A1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52,2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368D5" w:rsidP="002F69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2F6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842,7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368D5" w:rsidP="002F69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2F6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842,7</w:t>
            </w:r>
          </w:p>
        </w:tc>
      </w:tr>
      <w:tr w:rsidR="004F3083" w:rsidRPr="00002D28" w:rsidTr="00075556">
        <w:trPr>
          <w:trHeight w:val="212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2F69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F6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842,7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2F69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F6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842,7</w:t>
            </w:r>
          </w:p>
        </w:tc>
      </w:tr>
      <w:tr w:rsidR="004F3083" w:rsidRPr="00002D28" w:rsidTr="00075556">
        <w:trPr>
          <w:trHeight w:val="164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A23BED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Луговского</w:t>
            </w: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2F69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F693D">
              <w:rPr>
                <w:rFonts w:ascii="Times New Roman" w:hAnsi="Times New Roman" w:cs="Times New Roman"/>
                <w:bCs/>
                <w:sz w:val="24"/>
                <w:szCs w:val="24"/>
              </w:rPr>
              <w:t>842,7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2F69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F693D">
              <w:rPr>
                <w:rFonts w:ascii="Times New Roman" w:hAnsi="Times New Roman" w:cs="Times New Roman"/>
                <w:bCs/>
                <w:sz w:val="24"/>
                <w:szCs w:val="24"/>
              </w:rPr>
              <w:t>842,7</w:t>
            </w:r>
          </w:p>
        </w:tc>
      </w:tr>
      <w:tr w:rsidR="004F3083" w:rsidRPr="00002D28" w:rsidTr="00075556">
        <w:trPr>
          <w:trHeight w:val="48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A23BED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«Прочие мероприятия по реализации муниципальной программы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Луговского сельского поселения Богучарского муниципального района Воронежской области»</w:t>
            </w:r>
          </w:p>
          <w:p w:rsidR="00A23BED" w:rsidRPr="00002D28" w:rsidRDefault="00A23BED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2F69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F693D">
              <w:rPr>
                <w:rFonts w:ascii="Times New Roman" w:hAnsi="Times New Roman" w:cs="Times New Roman"/>
                <w:bCs/>
                <w:sz w:val="24"/>
                <w:szCs w:val="24"/>
              </w:rPr>
              <w:t>842,7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2F69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F693D">
              <w:rPr>
                <w:rFonts w:ascii="Times New Roman" w:hAnsi="Times New Roman" w:cs="Times New Roman"/>
                <w:bCs/>
                <w:sz w:val="24"/>
                <w:szCs w:val="24"/>
              </w:rPr>
              <w:t>842,7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39 2 04 00000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2F69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F693D">
              <w:rPr>
                <w:rFonts w:ascii="Times New Roman" w:hAnsi="Times New Roman" w:cs="Times New Roman"/>
                <w:bCs/>
                <w:sz w:val="24"/>
                <w:szCs w:val="24"/>
              </w:rPr>
              <w:t>842,7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2F69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F693D">
              <w:rPr>
                <w:rFonts w:ascii="Times New Roman" w:hAnsi="Times New Roman" w:cs="Times New Roman"/>
                <w:bCs/>
                <w:sz w:val="24"/>
                <w:szCs w:val="24"/>
              </w:rPr>
              <w:t>842,7</w:t>
            </w:r>
          </w:p>
        </w:tc>
      </w:tr>
      <w:tr w:rsidR="004F3083" w:rsidRPr="00002D28" w:rsidTr="00075556">
        <w:trPr>
          <w:trHeight w:val="1784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государственных учреждений (ДК и клубы) (Перечисления другим бюджетам бюджетной системы Российской Федерации)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39 2 04 00610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2F69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93D">
              <w:rPr>
                <w:rFonts w:ascii="Times New Roman" w:hAnsi="Times New Roman" w:cs="Times New Roman"/>
                <w:sz w:val="24"/>
                <w:szCs w:val="24"/>
              </w:rPr>
              <w:t>965,2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2F69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93D">
              <w:rPr>
                <w:rFonts w:ascii="Times New Roman" w:hAnsi="Times New Roman" w:cs="Times New Roman"/>
                <w:sz w:val="24"/>
                <w:szCs w:val="24"/>
              </w:rPr>
              <w:t>965,2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DD7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423,4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DD7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423,4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DD7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DD7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423,4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D7157C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Луговского</w:t>
            </w: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DD7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DD7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423,4</w:t>
            </w:r>
          </w:p>
        </w:tc>
      </w:tr>
      <w:tr w:rsidR="004F3083" w:rsidRPr="00002D28" w:rsidTr="00075556">
        <w:trPr>
          <w:trHeight w:val="1200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D7157C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«Прочие мероприятия по реализации муниципальной программы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DD7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DD7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423,4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39 2 05 00000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DD7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DD7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423,4</w:t>
            </w:r>
          </w:p>
        </w:tc>
      </w:tr>
      <w:tr w:rsidR="004F3083" w:rsidRPr="00002D28" w:rsidTr="0007555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муниципальных служащих Луговского сельского поселения (Социальное обеспечение и иные выплаты населению)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39 2 05 90470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DD7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2F69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423,4</w:t>
            </w:r>
          </w:p>
        </w:tc>
      </w:tr>
    </w:tbl>
    <w:p w:rsidR="004F3083" w:rsidRPr="00002D28" w:rsidRDefault="004F3083" w:rsidP="003A42BB">
      <w:pPr>
        <w:spacing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F3083" w:rsidRPr="00002D28" w:rsidRDefault="004F3083" w:rsidP="003A42B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7113C" w:rsidRPr="00002D28" w:rsidRDefault="00A7113C" w:rsidP="003A42B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25860" w:rsidRDefault="00225860" w:rsidP="00765F5C">
      <w:pPr>
        <w:pStyle w:val="a9"/>
        <w:spacing w:after="0"/>
        <w:ind w:firstLine="4253"/>
        <w:jc w:val="right"/>
      </w:pPr>
    </w:p>
    <w:p w:rsidR="00225860" w:rsidRDefault="00225860" w:rsidP="00765F5C">
      <w:pPr>
        <w:pStyle w:val="a9"/>
        <w:spacing w:after="0"/>
        <w:ind w:firstLine="4253"/>
        <w:jc w:val="right"/>
      </w:pPr>
    </w:p>
    <w:p w:rsidR="00225860" w:rsidRDefault="00225860" w:rsidP="00765F5C">
      <w:pPr>
        <w:pStyle w:val="a9"/>
        <w:spacing w:after="0"/>
        <w:ind w:firstLine="4253"/>
        <w:jc w:val="right"/>
      </w:pPr>
    </w:p>
    <w:p w:rsidR="00225860" w:rsidRDefault="00225860" w:rsidP="00765F5C">
      <w:pPr>
        <w:pStyle w:val="a9"/>
        <w:spacing w:after="0"/>
        <w:ind w:firstLine="4253"/>
        <w:jc w:val="right"/>
      </w:pPr>
    </w:p>
    <w:p w:rsidR="00225860" w:rsidRDefault="00225860" w:rsidP="00765F5C">
      <w:pPr>
        <w:pStyle w:val="a9"/>
        <w:spacing w:after="0"/>
        <w:ind w:firstLine="4253"/>
        <w:jc w:val="right"/>
      </w:pPr>
    </w:p>
    <w:p w:rsidR="004F3083" w:rsidRDefault="004F3083" w:rsidP="00765F5C">
      <w:pPr>
        <w:pStyle w:val="a9"/>
        <w:spacing w:after="0"/>
        <w:ind w:firstLine="4253"/>
        <w:jc w:val="right"/>
      </w:pPr>
      <w:r w:rsidRPr="00002D28">
        <w:lastRenderedPageBreak/>
        <w:t xml:space="preserve">Приложение  </w:t>
      </w:r>
      <w:r w:rsidR="00D34806" w:rsidRPr="00002D28">
        <w:t xml:space="preserve">№ </w:t>
      </w:r>
      <w:r w:rsidRPr="00002D28">
        <w:t>3</w:t>
      </w:r>
      <w:r w:rsidRPr="00002D28">
        <w:br/>
        <w:t>к решению Совета народных депутатов</w:t>
      </w:r>
      <w:r w:rsidRPr="00002D28">
        <w:br/>
        <w:t>Луговского сельского поселения</w:t>
      </w:r>
      <w:r w:rsidRPr="00002D28">
        <w:br/>
        <w:t xml:space="preserve">от </w:t>
      </w:r>
      <w:r w:rsidR="00850638">
        <w:t>18</w:t>
      </w:r>
      <w:r w:rsidRPr="00002D28">
        <w:t>.</w:t>
      </w:r>
      <w:r w:rsidR="00D34806" w:rsidRPr="00002D28">
        <w:t>0</w:t>
      </w:r>
      <w:r w:rsidR="00850638">
        <w:t>4</w:t>
      </w:r>
      <w:r w:rsidRPr="00002D28">
        <w:t>.20</w:t>
      </w:r>
      <w:r w:rsidR="003A42BB" w:rsidRPr="00002D28">
        <w:t>2</w:t>
      </w:r>
      <w:r w:rsidR="00225860">
        <w:t>3</w:t>
      </w:r>
      <w:r w:rsidR="003A42BB" w:rsidRPr="00002D28">
        <w:t xml:space="preserve"> </w:t>
      </w:r>
      <w:r w:rsidRPr="00002D28">
        <w:t xml:space="preserve"> г. № </w:t>
      </w:r>
      <w:r w:rsidR="00850638">
        <w:t>171</w:t>
      </w:r>
    </w:p>
    <w:p w:rsidR="00765F5C" w:rsidRPr="00002D28" w:rsidRDefault="00765F5C" w:rsidP="00765F5C">
      <w:pPr>
        <w:pStyle w:val="a9"/>
        <w:spacing w:after="0"/>
        <w:ind w:firstLine="4253"/>
        <w:jc w:val="right"/>
        <w:rPr>
          <w:b/>
        </w:rPr>
      </w:pPr>
    </w:p>
    <w:p w:rsidR="004F3083" w:rsidRPr="00002D28" w:rsidRDefault="004F3083" w:rsidP="003A42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D28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</w:t>
      </w:r>
    </w:p>
    <w:p w:rsidR="004F3083" w:rsidRPr="00002D28" w:rsidRDefault="004F3083" w:rsidP="003A42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D28">
        <w:rPr>
          <w:rFonts w:ascii="Times New Roman" w:hAnsi="Times New Roman" w:cs="Times New Roman"/>
          <w:b/>
          <w:sz w:val="24"/>
          <w:szCs w:val="24"/>
        </w:rPr>
        <w:t xml:space="preserve">по  разделам и подразделам, целевым статьям (муниципальным программам Луговского сельского поселения), группам </w:t>
      </w:r>
      <w:proofErr w:type="gramStart"/>
      <w:r w:rsidRPr="00002D28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бюджета</w:t>
      </w:r>
      <w:proofErr w:type="gramEnd"/>
      <w:r w:rsidRPr="00002D28">
        <w:rPr>
          <w:rFonts w:ascii="Times New Roman" w:hAnsi="Times New Roman" w:cs="Times New Roman"/>
          <w:b/>
          <w:sz w:val="24"/>
          <w:szCs w:val="24"/>
        </w:rPr>
        <w:t xml:space="preserve">  Луговского сельского поселения  </w:t>
      </w:r>
      <w:r w:rsidRPr="00002D28">
        <w:rPr>
          <w:rFonts w:ascii="Times New Roman" w:hAnsi="Times New Roman" w:cs="Times New Roman"/>
          <w:b/>
          <w:bCs/>
          <w:sz w:val="24"/>
          <w:szCs w:val="24"/>
        </w:rPr>
        <w:t>за  20</w:t>
      </w:r>
      <w:r w:rsidR="00A7113C" w:rsidRPr="00002D2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614E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2D2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002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083" w:rsidRPr="00002D28" w:rsidRDefault="004F3083" w:rsidP="003A42B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D28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W w:w="495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786"/>
        <w:gridCol w:w="379"/>
        <w:gridCol w:w="482"/>
        <w:gridCol w:w="1269"/>
        <w:gridCol w:w="490"/>
        <w:gridCol w:w="1693"/>
        <w:gridCol w:w="1247"/>
      </w:tblGrid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9072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24402,0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670A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24402,0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 Луговского сельского поселения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24402,0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670A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24402,0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3979,4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3979,4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9231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822,7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822,7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771BAD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Луговского</w:t>
            </w: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822,7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771BAD" w:rsidP="003A42BB">
            <w:pPr>
              <w:spacing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«Прочие мероприятия по реализации муниципальной программы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822,7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деятельности  главы Луговского сельского поселения»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39 2 01 00000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822,7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D34806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главы Луговского сельского поселения (Расходы на выплаты персоналу в целях обеспечения выполнения функций 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39 2 01 92020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822,7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2703,0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2703,0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771BAD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Луговского</w:t>
            </w: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2703,0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2703,0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771BAD" w:rsidP="003A42BB">
            <w:pPr>
              <w:spacing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«Прочие мероприятия по реализации муниципальной программы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2703,0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2703,0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деятельности органов местного самоуправления»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39 2 01 00000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2703,0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2703,0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(муниципальные служащие)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39 2 01 9201</w:t>
            </w:r>
            <w:r w:rsidR="00CB702E" w:rsidRPr="00002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739,9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739,9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государственными 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 (не муниципальные служащие)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39 2 01 9221</w:t>
            </w:r>
            <w:r w:rsidR="00CB702E" w:rsidRPr="00002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512,7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CB7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512,7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государственных органов  (Закупка товаров, работ и услуг для обеспечения государственных (муниципальных) нужд)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39 2 01 92010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1434,7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1434,7</w:t>
            </w:r>
          </w:p>
        </w:tc>
      </w:tr>
      <w:tr w:rsidR="004F3083" w:rsidRPr="00002D28" w:rsidTr="006937BB">
        <w:trPr>
          <w:trHeight w:val="1359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39 2 01 92010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</w:tr>
      <w:tr w:rsidR="009231C5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231C5" w:rsidRPr="00002D28" w:rsidRDefault="009231C5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5" w:rsidRPr="00002D28" w:rsidRDefault="009231C5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5" w:rsidRPr="00002D28" w:rsidRDefault="009231C5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5" w:rsidRPr="00002D28" w:rsidRDefault="009231C5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5" w:rsidRPr="00002D28" w:rsidRDefault="009231C5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5" w:rsidRPr="00002D28" w:rsidRDefault="009231C5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1C5" w:rsidRPr="00002D28" w:rsidRDefault="009231C5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453,6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670A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453,6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0E4F6D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Луговского</w:t>
            </w: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9231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384,9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670A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384,9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0E4F6D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«Прочие мероприятия по реализации муниципальной программы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9231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384,9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670A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384,9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других расходных обязательств (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39 2 07 90200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56,6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других расходных обязательств (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39 2 07 90200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9231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2F693D" w:rsidP="00670A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397,0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5F0B" w:rsidP="002F69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2F6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5F0B" w:rsidP="002F69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2F6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5F0B" w:rsidP="002F69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2F6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5F0B" w:rsidP="002F69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2F6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0E4F6D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Луговского</w:t>
            </w: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39 0 00 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5F0B" w:rsidP="002F69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F693D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5F0B" w:rsidP="002F69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F693D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0E4F6D" w:rsidP="003A42BB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«Прочие мероприятия по реализации муниципальной программы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Луговского сельского поселения Богучарского муниципального района Воронежской области»</w:t>
            </w:r>
          </w:p>
          <w:p w:rsidR="000E4F6D" w:rsidRPr="00002D28" w:rsidRDefault="000E4F6D" w:rsidP="003A42BB">
            <w:pPr>
              <w:spacing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5F0B" w:rsidP="001428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428C4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428C4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39 2 02 00000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5F0B" w:rsidP="001428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428C4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5F0B" w:rsidP="001428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428C4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39 2 02 51180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428C4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428C4" w:rsidP="00670A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91,9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39 2 02 51180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428C4" w:rsidP="009231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428C4" w:rsidP="00670A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428C4" w:rsidP="004F5F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  <w:r w:rsidR="004F5F0B"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F3083"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428C4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5F0B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428C4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428C4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0E4F6D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Луговского</w:t>
            </w: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Богучарского муниципального </w:t>
            </w: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района Воронежской области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5F0B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428C4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428C4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E4F6D" w:rsidRPr="00002D28" w:rsidRDefault="000E4F6D" w:rsidP="000E4F6D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«Прочие мероприятия по реализации муниципальной программы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Луговского сельского поселения Богучарского муниципального района Воронежской области»</w:t>
            </w:r>
          </w:p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5F0B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428C4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428C4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 «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5F0B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1428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</w:t>
            </w:r>
            <w:r w:rsidR="00142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428C4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428C4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5F0B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1428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</w:t>
            </w:r>
            <w:r w:rsidR="00142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914</w:t>
            </w:r>
            <w:r w:rsidR="00142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428C4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428C4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1428C4" w:rsidRDefault="00C149B1" w:rsidP="001428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1428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5889,6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C149B1" w:rsidP="001428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1428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5889,6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C149B1" w:rsidP="001428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1428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5889,6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C149B1" w:rsidP="001428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1428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5889,6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F3083" w:rsidRPr="00002D28" w:rsidRDefault="000E4F6D" w:rsidP="003A42B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Луговского</w:t>
            </w: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39 000 00000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C149B1" w:rsidP="001428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428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5889</w:t>
            </w: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C149B1" w:rsidP="001428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428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5889</w:t>
            </w: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,6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жилищно-коммунального хозяйства»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0A25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39 </w:t>
            </w:r>
            <w:r w:rsidR="000A2522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C149B1" w:rsidP="001428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428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5889</w:t>
            </w: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C149B1" w:rsidP="001428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428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5889</w:t>
            </w: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,6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Основное мероприятие  «Организация дорожной деятельности»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0A25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39 </w:t>
            </w:r>
            <w:r w:rsidR="000A2522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C149B1" w:rsidP="001428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428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5889</w:t>
            </w: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C149B1" w:rsidP="001428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428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5889</w:t>
            </w: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,6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бюджета (софинансирование)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39206S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88500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5E590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6636,1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5E590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6636,1</w:t>
            </w:r>
          </w:p>
        </w:tc>
      </w:tr>
      <w:tr w:rsidR="001428C4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428C4" w:rsidRPr="00002D28" w:rsidRDefault="001428C4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8C4" w:rsidRPr="00002D28" w:rsidRDefault="001428C4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8C4" w:rsidRPr="00002D28" w:rsidRDefault="001428C4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8C4" w:rsidRPr="00002D28" w:rsidRDefault="001428C4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8C4" w:rsidRPr="00002D28" w:rsidRDefault="001428C4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8C4" w:rsidRPr="00002D28" w:rsidRDefault="001428C4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8C4" w:rsidRPr="00002D28" w:rsidRDefault="001428C4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5E5903" w:rsidP="005E5903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5E5903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5E5903" w:rsidRDefault="004F3083" w:rsidP="005E59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5903" w:rsidRPr="005E59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5E590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3920691290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5E5903" w:rsidRDefault="005E590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9253,5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5E5903" w:rsidRDefault="005E590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9253,5</w:t>
            </w:r>
          </w:p>
        </w:tc>
      </w:tr>
      <w:tr w:rsidR="000A2522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A2522" w:rsidRPr="00002D28" w:rsidRDefault="000A2522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522" w:rsidRPr="00002D28" w:rsidRDefault="000A2522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522" w:rsidRPr="00002D28" w:rsidRDefault="000A2522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522" w:rsidRPr="00002D28" w:rsidRDefault="000A2522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522" w:rsidRPr="00002D28" w:rsidRDefault="000A2522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522" w:rsidRPr="00002D28" w:rsidRDefault="000A2522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522" w:rsidRPr="00002D28" w:rsidRDefault="000A2522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5E590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487,9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5E590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487,9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5E590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487,9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5297F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487,9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0E4F6D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Луговского</w:t>
            </w: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5297F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487,9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5297F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487,9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жилищно-коммунального хозяйства»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39 1 00 00000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5297F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487,9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5297F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487,9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39 1 02 00000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5297F" w:rsidP="00BB11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342,6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5297F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342,6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39 1 02 92650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5297F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284,0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5297F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284,0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39 102 S 8670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5297F" w:rsidP="006937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5297F" w:rsidP="006937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58,6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Основное мероприятие «Содержание мест захоронения и </w:t>
            </w: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обеспечение сохранности военно-мемориальных объектов»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39 1 04 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5297F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5297F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93,1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39 1 04 92670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5297F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5297F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93,1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0677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 «</w:t>
            </w:r>
            <w:r w:rsidR="0006770A"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Прочие расходы по благоустройству</w:t>
            </w: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39 1 05 00000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5297F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5297F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52,2</w:t>
            </w:r>
          </w:p>
        </w:tc>
      </w:tr>
      <w:tr w:rsidR="004F3083" w:rsidRPr="00002D28" w:rsidTr="006937BB">
        <w:trPr>
          <w:trHeight w:val="1549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6937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по </w:t>
            </w:r>
            <w:r w:rsidR="006937BB" w:rsidRPr="00002D28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6937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39 1 05 92</w:t>
            </w:r>
            <w:r w:rsidR="006937BB" w:rsidRPr="00002D28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5297F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B5297F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52,2</w:t>
            </w:r>
          </w:p>
        </w:tc>
      </w:tr>
      <w:tr w:rsidR="006937BB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937BB" w:rsidRPr="00002D28" w:rsidRDefault="006937BB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BB" w:rsidRPr="00002D28" w:rsidRDefault="006937BB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BB" w:rsidRPr="00002D28" w:rsidRDefault="006937BB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BB" w:rsidRPr="00002D28" w:rsidRDefault="006937BB" w:rsidP="00693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BB" w:rsidRPr="00002D28" w:rsidRDefault="006937BB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BB" w:rsidRPr="00002D28" w:rsidRDefault="006937BB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7BB" w:rsidRPr="00002D28" w:rsidRDefault="006937BB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E523CC" w:rsidP="00067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24402,00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E523CC" w:rsidP="00067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24402,00</w:t>
            </w:r>
          </w:p>
        </w:tc>
      </w:tr>
      <w:tr w:rsidR="004F3083" w:rsidRPr="00002D28" w:rsidTr="006937BB">
        <w:trPr>
          <w:trHeight w:val="21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E523CC" w:rsidP="00067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24402,00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E523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52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4402,00</w:t>
            </w:r>
          </w:p>
        </w:tc>
      </w:tr>
      <w:tr w:rsidR="004F3083" w:rsidRPr="00002D28" w:rsidTr="006937BB">
        <w:trPr>
          <w:trHeight w:val="164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0E4F6D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Луговского</w:t>
            </w: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E523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23CC">
              <w:rPr>
                <w:rFonts w:ascii="Times New Roman" w:hAnsi="Times New Roman" w:cs="Times New Roman"/>
                <w:bCs/>
                <w:sz w:val="24"/>
                <w:szCs w:val="24"/>
              </w:rPr>
              <w:t>4402,00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E523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23CC">
              <w:rPr>
                <w:rFonts w:ascii="Times New Roman" w:hAnsi="Times New Roman" w:cs="Times New Roman"/>
                <w:bCs/>
                <w:sz w:val="24"/>
                <w:szCs w:val="24"/>
              </w:rPr>
              <w:t>4402,00</w:t>
            </w:r>
          </w:p>
        </w:tc>
      </w:tr>
      <w:tr w:rsidR="004F3083" w:rsidRPr="00002D28" w:rsidTr="006937BB">
        <w:trPr>
          <w:trHeight w:val="485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E4F6D" w:rsidRPr="00002D28" w:rsidRDefault="000E4F6D" w:rsidP="000E4F6D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«Прочие мероприятия по реализации муниципальной программы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Луговского сельского поселения Богучарского муниципального района Воронежской области»</w:t>
            </w:r>
          </w:p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E523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23CC">
              <w:rPr>
                <w:rFonts w:ascii="Times New Roman" w:hAnsi="Times New Roman" w:cs="Times New Roman"/>
                <w:bCs/>
                <w:sz w:val="24"/>
                <w:szCs w:val="24"/>
              </w:rPr>
              <w:t>4402,00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E523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23CC">
              <w:rPr>
                <w:rFonts w:ascii="Times New Roman" w:hAnsi="Times New Roman" w:cs="Times New Roman"/>
                <w:bCs/>
                <w:sz w:val="24"/>
                <w:szCs w:val="24"/>
              </w:rPr>
              <w:t>4402,00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39 2 04 00000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E523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23CC">
              <w:rPr>
                <w:rFonts w:ascii="Times New Roman" w:hAnsi="Times New Roman" w:cs="Times New Roman"/>
                <w:bCs/>
                <w:sz w:val="24"/>
                <w:szCs w:val="24"/>
              </w:rPr>
              <w:t>4402,00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E523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23CC">
              <w:rPr>
                <w:rFonts w:ascii="Times New Roman" w:hAnsi="Times New Roman" w:cs="Times New Roman"/>
                <w:bCs/>
                <w:sz w:val="24"/>
                <w:szCs w:val="24"/>
              </w:rPr>
              <w:t>4402,00</w:t>
            </w:r>
          </w:p>
        </w:tc>
      </w:tr>
      <w:tr w:rsidR="004F3083" w:rsidRPr="00002D28" w:rsidTr="006937BB">
        <w:trPr>
          <w:trHeight w:val="1784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 (ДК и клубы) (Перечисления другим бюджетам бюджетной системы Российской Федерации)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39 2 04 00610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E523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3CC">
              <w:rPr>
                <w:rFonts w:ascii="Times New Roman" w:hAnsi="Times New Roman" w:cs="Times New Roman"/>
                <w:sz w:val="24"/>
                <w:szCs w:val="24"/>
              </w:rPr>
              <w:t>965,2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E523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3CC">
              <w:rPr>
                <w:rFonts w:ascii="Times New Roman" w:hAnsi="Times New Roman" w:cs="Times New Roman"/>
                <w:sz w:val="24"/>
                <w:szCs w:val="24"/>
              </w:rPr>
              <w:t>965,2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государственных учреждений (ДК и клубы) (Закупка товаров, работ и услуг для обеспечения государственных (муниципальных) нужд)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39 2 04 00610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E523CC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877,6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E523CC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877,6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E523CC" w:rsidP="00067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423,4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E523CC" w:rsidP="00067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423,4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E523CC" w:rsidP="00067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E523CC" w:rsidP="00067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423,4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0E4F6D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Луговского</w:t>
            </w: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E523CC" w:rsidP="00067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E523CC" w:rsidP="00067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423,4</w:t>
            </w:r>
          </w:p>
        </w:tc>
      </w:tr>
      <w:tr w:rsidR="004F3083" w:rsidRPr="00002D28" w:rsidTr="006937BB">
        <w:trPr>
          <w:trHeight w:val="1200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E4F6D" w:rsidRPr="00002D28" w:rsidRDefault="000E4F6D" w:rsidP="000E4F6D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«Прочие мероприятия по реализации муниципальной программы 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«Экономическое развитие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Луговского сельского поселения Богучарского муниципального района Воронежской области»</w:t>
            </w:r>
          </w:p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E523CC" w:rsidP="00067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E523CC" w:rsidP="00067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423,4</w:t>
            </w:r>
          </w:p>
        </w:tc>
      </w:tr>
      <w:tr w:rsidR="004F3083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39 2 05 00000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E523CC" w:rsidP="00067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E523CC" w:rsidP="00067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423,4</w:t>
            </w:r>
          </w:p>
        </w:tc>
      </w:tr>
      <w:tr w:rsidR="004F3083" w:rsidRPr="00002D28" w:rsidTr="00CA3A7E">
        <w:trPr>
          <w:trHeight w:val="2386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муниципальных служащих Луговского сельского поселения (Социальное обеспечение и иные выплаты населению)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39 2 05 90470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E523CC" w:rsidP="00067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E523CC" w:rsidP="00067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423,4</w:t>
            </w:r>
          </w:p>
        </w:tc>
      </w:tr>
      <w:tr w:rsidR="00CA3A7E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A3A7E" w:rsidRPr="00002D28" w:rsidRDefault="00CA3A7E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A7E" w:rsidRPr="00002D28" w:rsidRDefault="00CA3A7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A7E" w:rsidRPr="00002D28" w:rsidRDefault="00CA3A7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A7E" w:rsidRPr="00002D28" w:rsidRDefault="00CA3A7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A7E" w:rsidRPr="00002D28" w:rsidRDefault="00CA3A7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A7E" w:rsidRPr="00002D28" w:rsidRDefault="00CA3A7E" w:rsidP="00067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A7E" w:rsidRPr="00002D28" w:rsidRDefault="00CA3A7E" w:rsidP="00067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A7E" w:rsidRPr="00002D28" w:rsidTr="006937BB"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A3A7E" w:rsidRPr="00002D28" w:rsidRDefault="00CA3A7E" w:rsidP="003A4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A7E" w:rsidRPr="00002D28" w:rsidRDefault="00CA3A7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A7E" w:rsidRPr="00002D28" w:rsidRDefault="00CA3A7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A7E" w:rsidRPr="00002D28" w:rsidRDefault="00CA3A7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A7E" w:rsidRPr="00002D28" w:rsidRDefault="00CA3A7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A7E" w:rsidRPr="00002D28" w:rsidRDefault="00CA3A7E" w:rsidP="00067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A7E" w:rsidRPr="00002D28" w:rsidRDefault="00CA3A7E" w:rsidP="00067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3083" w:rsidRPr="00002D28" w:rsidRDefault="004F3083" w:rsidP="003A42BB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42BB" w:rsidRPr="00002D28" w:rsidRDefault="003A42BB" w:rsidP="003A42BB">
      <w:pPr>
        <w:pStyle w:val="a9"/>
        <w:spacing w:after="0"/>
        <w:ind w:firstLine="4253"/>
        <w:jc w:val="right"/>
      </w:pPr>
    </w:p>
    <w:p w:rsidR="003A42BB" w:rsidRPr="00002D28" w:rsidRDefault="003A42BB" w:rsidP="003A42BB">
      <w:pPr>
        <w:pStyle w:val="a9"/>
        <w:spacing w:after="0"/>
        <w:ind w:firstLine="4253"/>
        <w:jc w:val="right"/>
      </w:pPr>
    </w:p>
    <w:p w:rsidR="003A42BB" w:rsidRPr="00002D28" w:rsidRDefault="003A42BB" w:rsidP="003A42BB">
      <w:pPr>
        <w:pStyle w:val="a9"/>
        <w:spacing w:after="0"/>
        <w:ind w:firstLine="4253"/>
        <w:jc w:val="right"/>
      </w:pPr>
    </w:p>
    <w:p w:rsidR="003A42BB" w:rsidRPr="00002D28" w:rsidRDefault="003A42BB" w:rsidP="003A42BB">
      <w:pPr>
        <w:pStyle w:val="a9"/>
        <w:spacing w:after="0"/>
        <w:ind w:firstLine="4253"/>
        <w:jc w:val="right"/>
      </w:pPr>
    </w:p>
    <w:p w:rsidR="003A42BB" w:rsidRPr="00002D28" w:rsidRDefault="003A42BB" w:rsidP="003A42BB">
      <w:pPr>
        <w:pStyle w:val="a9"/>
        <w:spacing w:after="0"/>
        <w:ind w:firstLine="4253"/>
        <w:jc w:val="right"/>
      </w:pPr>
    </w:p>
    <w:p w:rsidR="003A42BB" w:rsidRPr="00002D28" w:rsidRDefault="003A42BB" w:rsidP="003A42BB">
      <w:pPr>
        <w:pStyle w:val="a9"/>
        <w:spacing w:after="0"/>
        <w:ind w:firstLine="4253"/>
        <w:jc w:val="right"/>
      </w:pPr>
    </w:p>
    <w:p w:rsidR="003A42BB" w:rsidRPr="00002D28" w:rsidRDefault="003A42BB" w:rsidP="003A42BB">
      <w:pPr>
        <w:pStyle w:val="a9"/>
        <w:spacing w:after="0"/>
        <w:ind w:firstLine="4253"/>
        <w:jc w:val="right"/>
      </w:pPr>
    </w:p>
    <w:p w:rsidR="003A42BB" w:rsidRPr="00002D28" w:rsidRDefault="003A42BB" w:rsidP="003A42BB">
      <w:pPr>
        <w:pStyle w:val="a9"/>
        <w:spacing w:after="0"/>
        <w:ind w:firstLine="4253"/>
        <w:jc w:val="right"/>
      </w:pPr>
    </w:p>
    <w:p w:rsidR="004F3083" w:rsidRPr="00002D28" w:rsidRDefault="004F3083" w:rsidP="003A42BB">
      <w:pPr>
        <w:pStyle w:val="a9"/>
        <w:spacing w:after="0"/>
        <w:ind w:firstLine="4253"/>
        <w:jc w:val="right"/>
      </w:pPr>
      <w:r w:rsidRPr="00002D28">
        <w:lastRenderedPageBreak/>
        <w:t xml:space="preserve">Приложение  </w:t>
      </w:r>
      <w:r w:rsidR="00D34806" w:rsidRPr="00002D28">
        <w:t xml:space="preserve">№ </w:t>
      </w:r>
      <w:r w:rsidRPr="00002D28">
        <w:t>4</w:t>
      </w:r>
      <w:r w:rsidRPr="00002D28">
        <w:br/>
        <w:t>к решению Совета народных депутатов</w:t>
      </w:r>
      <w:r w:rsidRPr="00002D28">
        <w:br/>
        <w:t>Луговского сельского поселения</w:t>
      </w:r>
      <w:r w:rsidRPr="00002D28">
        <w:br/>
        <w:t xml:space="preserve">от </w:t>
      </w:r>
      <w:r w:rsidR="00850638">
        <w:t>18</w:t>
      </w:r>
      <w:r w:rsidR="00D34806" w:rsidRPr="00002D28">
        <w:t>.0</w:t>
      </w:r>
      <w:r w:rsidR="00850638">
        <w:t>4</w:t>
      </w:r>
      <w:r w:rsidRPr="00002D28">
        <w:t>.20</w:t>
      </w:r>
      <w:r w:rsidR="003A42BB" w:rsidRPr="00002D28">
        <w:t>2</w:t>
      </w:r>
      <w:r w:rsidR="00225860">
        <w:t>3</w:t>
      </w:r>
      <w:r w:rsidRPr="00002D28">
        <w:t xml:space="preserve"> г. №</w:t>
      </w:r>
      <w:r w:rsidR="00850638">
        <w:t xml:space="preserve"> 171</w:t>
      </w:r>
      <w:r w:rsidR="0093601C">
        <w:t xml:space="preserve"> </w:t>
      </w:r>
    </w:p>
    <w:p w:rsidR="004F3083" w:rsidRPr="00002D28" w:rsidRDefault="004F3083" w:rsidP="003A42BB">
      <w:pPr>
        <w:pStyle w:val="a9"/>
        <w:spacing w:after="0"/>
        <w:jc w:val="center"/>
        <w:rPr>
          <w:b/>
        </w:rPr>
      </w:pPr>
    </w:p>
    <w:p w:rsidR="004F3083" w:rsidRPr="00002D28" w:rsidRDefault="004F3083" w:rsidP="003A42BB">
      <w:pPr>
        <w:pStyle w:val="a9"/>
        <w:spacing w:after="0"/>
        <w:ind w:left="45" w:hanging="45"/>
        <w:jc w:val="center"/>
        <w:rPr>
          <w:b/>
        </w:rPr>
      </w:pPr>
      <w:r w:rsidRPr="00002D28">
        <w:rPr>
          <w:b/>
        </w:rPr>
        <w:t xml:space="preserve">Распределение бюджетных ассигнований по целевым статьям </w:t>
      </w:r>
    </w:p>
    <w:p w:rsidR="004F3083" w:rsidRPr="00002D28" w:rsidRDefault="004F3083" w:rsidP="003A42BB">
      <w:pPr>
        <w:pStyle w:val="a9"/>
        <w:spacing w:after="0"/>
        <w:ind w:left="45" w:hanging="45"/>
        <w:jc w:val="center"/>
        <w:rPr>
          <w:b/>
        </w:rPr>
      </w:pPr>
      <w:r w:rsidRPr="00002D28">
        <w:rPr>
          <w:b/>
        </w:rPr>
        <w:t xml:space="preserve"> (муниципальным  программам Луговского сельского поселения), группам видов расходов, разделам, подразделам классификации расходов бюджета Луговского сельского поселения </w:t>
      </w:r>
      <w:r w:rsidRPr="00002D28">
        <w:rPr>
          <w:b/>
          <w:bCs/>
        </w:rPr>
        <w:t>за  20</w:t>
      </w:r>
      <w:r w:rsidR="000A72D7" w:rsidRPr="00002D28">
        <w:rPr>
          <w:b/>
          <w:bCs/>
        </w:rPr>
        <w:t>2</w:t>
      </w:r>
      <w:r w:rsidR="00E523CC">
        <w:rPr>
          <w:b/>
          <w:bCs/>
        </w:rPr>
        <w:t>2</w:t>
      </w:r>
      <w:r w:rsidRPr="00002D28">
        <w:rPr>
          <w:b/>
          <w:bCs/>
        </w:rPr>
        <w:t xml:space="preserve"> год</w:t>
      </w:r>
    </w:p>
    <w:p w:rsidR="004F3083" w:rsidRPr="00002D28" w:rsidRDefault="004F3083" w:rsidP="003A42BB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3083" w:rsidRPr="00002D28" w:rsidRDefault="004F3083" w:rsidP="003A42B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2D28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tbl>
      <w:tblPr>
        <w:tblW w:w="101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3240"/>
        <w:gridCol w:w="1320"/>
        <w:gridCol w:w="697"/>
        <w:gridCol w:w="616"/>
        <w:gridCol w:w="659"/>
        <w:gridCol w:w="1568"/>
        <w:gridCol w:w="1260"/>
      </w:tblGrid>
      <w:tr w:rsidR="004F3083" w:rsidRPr="00002D28" w:rsidTr="00731A21">
        <w:trPr>
          <w:trHeight w:val="6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4F3083" w:rsidRPr="00002D28" w:rsidTr="00731A21">
        <w:trPr>
          <w:trHeight w:val="17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83" w:rsidRPr="00002D28" w:rsidRDefault="0010113C" w:rsidP="00BB11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24402,00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0113C" w:rsidP="005A61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24402,00</w:t>
            </w:r>
          </w:p>
        </w:tc>
      </w:tr>
      <w:tr w:rsidR="004F3083" w:rsidRPr="00002D28" w:rsidTr="00731A21">
        <w:trPr>
          <w:trHeight w:val="83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E4F6D" w:rsidP="003A42B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Луговского</w:t>
            </w:r>
            <w:r w:rsidRPr="00002D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</w:t>
            </w:r>
            <w:r w:rsidRPr="00002D2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39 0 00 00000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083" w:rsidRPr="00002D28" w:rsidRDefault="0010113C" w:rsidP="00BB11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24402,00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0113C" w:rsidP="005A61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24402,00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жилищно-коммунального хозяйства»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39 1 00 00000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3083" w:rsidRPr="00002D28" w:rsidRDefault="00A1490D" w:rsidP="001011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1011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6377,4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0113C" w:rsidP="005A61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16377,4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39 1 01 00000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39 1 01 92640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Основное мероприятие  «Организация освещения </w:t>
            </w:r>
            <w:r w:rsidRPr="00002D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улиц населенных пунктов»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39 1 02 00000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83" w:rsidRPr="00002D28" w:rsidRDefault="00A1490D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1011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,6</w:t>
            </w:r>
          </w:p>
          <w:p w:rsidR="004F3083" w:rsidRPr="00002D28" w:rsidRDefault="004F3083" w:rsidP="00BB11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A1490D" w:rsidP="001011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1011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39 1 02 92650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F3083" w:rsidRPr="00002D28" w:rsidRDefault="0010113C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0113C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283,9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39 102 S8670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83" w:rsidRPr="00002D28" w:rsidRDefault="0010113C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10113C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58,7</w:t>
            </w:r>
          </w:p>
        </w:tc>
      </w:tr>
      <w:tr w:rsidR="000E540E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40E" w:rsidRPr="00002D28" w:rsidRDefault="000E540E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1.1.7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3A42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3A42B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0E" w:rsidRPr="00002D28" w:rsidRDefault="000E540E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 «Организация дорожной деятельности»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BB11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39 </w:t>
            </w:r>
            <w:r w:rsidR="00BB1120"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="00BB1120"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A149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15889,6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A1490D" w:rsidP="000A69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0A69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5889</w:t>
            </w: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бюджета (софинансирование)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9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00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S88500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A1490D" w:rsidP="000A69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0A69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5889</w:t>
            </w: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A1490D" w:rsidP="000A69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0A69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5889</w:t>
            </w: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,6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39 1 03 92660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39 1 04 00000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3E374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3E3748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(муниципальных) нужд)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39 1 04 92670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93,1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«Организация озеленения и прочие мероприятия по благоустройству»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39 1 05 00000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DC28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DC28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52,2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озеленению (Закупка товаров, работ и услуг для обеспечения государственных (муниципальных) нужд)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39 1 05 92690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39 1 05 92710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E37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E37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52,2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 «Обеспечение занятости населения»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0E540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39 1 0</w:t>
            </w:r>
            <w:r w:rsidR="000E540E"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0E54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Расходы на обеспечение занятости населения 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</w:t>
            </w:r>
            <w:r w:rsidR="000E540E" w:rsidRPr="00002D28">
              <w:rPr>
                <w:rFonts w:ascii="Times New Roman" w:hAnsi="Times New Roman" w:cs="Times New Roman"/>
                <w:sz w:val="24"/>
                <w:szCs w:val="24"/>
              </w:rPr>
              <w:t>услуг для обеспечения государственных (муниципальных) нужд</w:t>
            </w:r>
            <w:proofErr w:type="gramStart"/>
            <w:r w:rsidR="000E540E" w:rsidRPr="00002D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абот 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E37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39 1 0</w:t>
            </w:r>
            <w:r w:rsidR="003E3748" w:rsidRPr="00002D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92710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0E540E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40E" w:rsidRPr="00002D28" w:rsidRDefault="000E540E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0E54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занятости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3A4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39 105 78430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0E540E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40E" w:rsidRPr="00002D28" w:rsidRDefault="000E540E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1.1.7.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0E54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364F7B" w:rsidP="003A42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39 109 00000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E540E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40E" w:rsidRPr="00002D28" w:rsidRDefault="000E540E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0E54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комплексного развития сельских территорий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3A4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39 109 L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5760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E540E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A69D0" w:rsidP="003E37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40E" w:rsidRPr="00002D28" w:rsidRDefault="000A69D0" w:rsidP="003E37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64F7B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F7B" w:rsidRPr="00002D28" w:rsidRDefault="00364F7B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F7B" w:rsidRPr="00002D28" w:rsidRDefault="00364F7B" w:rsidP="00364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комплексного развития сельских территорий (Закупка товаров, работ и услуг для обеспечения государственных (муниципальных) нужд) (местный бюджет)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F7B" w:rsidRPr="00002D28" w:rsidRDefault="00364F7B" w:rsidP="003A4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39 109 92710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F7B" w:rsidRPr="00002D28" w:rsidRDefault="00364F7B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F7B" w:rsidRPr="00002D28" w:rsidRDefault="00364F7B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F7B" w:rsidRPr="00002D28" w:rsidRDefault="00364F7B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F7B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F7B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F6D" w:rsidRPr="00002D28" w:rsidRDefault="000E4F6D" w:rsidP="000E4F6D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Подпрограмма «Прочие мероприятия по реализации муниципальной программы </w:t>
            </w:r>
            <w:r w:rsidRPr="00002D2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«Экономическое развитие</w:t>
            </w: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Луговского сельского поселения Богучарского муниципального района Воронежской области»</w:t>
            </w:r>
          </w:p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39 2 00 00000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8024</w:t>
            </w:r>
            <w:r w:rsidR="003E3748" w:rsidRPr="00002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8024,6</w:t>
            </w:r>
          </w:p>
        </w:tc>
      </w:tr>
      <w:tr w:rsidR="004F3083" w:rsidRPr="00002D28" w:rsidTr="00731A21">
        <w:trPr>
          <w:trHeight w:val="85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«Организация деятельности  органов местного самоуправления»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39 2 01 00000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E37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3525,8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E37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3525,8</w:t>
            </w:r>
          </w:p>
        </w:tc>
      </w:tr>
      <w:tr w:rsidR="004F3083" w:rsidRPr="00002D28" w:rsidTr="00731A21">
        <w:trPr>
          <w:trHeight w:val="16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Луговского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39 2 01 92020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E37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E37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822,7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(муниципальные служащие)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E37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39 2 01 9201</w:t>
            </w:r>
            <w:r w:rsidR="003E3748" w:rsidRPr="00002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E37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E37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739,9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(немуниципальные служащие)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E37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39 2 01 9221</w:t>
            </w:r>
            <w:r w:rsidR="003E3748" w:rsidRPr="00002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E37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E37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512,7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39 2 01 92010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1434,7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 (Иные бюджетные ассигнования)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39 2 01 92010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39 2 02 00000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3E3748" w:rsidP="000A69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0A6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3E3748" w:rsidP="000A69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0A6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9,0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39 2 02 51180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731A2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731A2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91,9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(Закупка 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39 2 02 51180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731A2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731A2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002D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 «</w:t>
            </w: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39 2 03 00000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0A69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39 2 03 914</w:t>
            </w:r>
            <w:r w:rsidR="000A6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58012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5801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580120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4F3083"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пожарной безопасности в границах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39 2 03 91440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5801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0120" w:rsidRPr="000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39 2 04 00000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0A69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A6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0A69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A6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842,8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 (ДК и клубы) (Перечисления другим бюджетам бюджетной системы Российской Федерации)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39 2 04 00610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5801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5801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1965,2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государственных  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(ДК и клубы) 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39 2 04 00610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877,6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002D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39 2 05 00000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064C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064C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423,4</w:t>
            </w:r>
          </w:p>
        </w:tc>
      </w:tr>
      <w:tr w:rsidR="004F3083" w:rsidRPr="00002D28" w:rsidTr="00731A21">
        <w:trPr>
          <w:trHeight w:val="4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 Луговского сельского поселения (социальное обеспечение и иные выплаты населению)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39 2 05 90470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064C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083" w:rsidRPr="00002D28" w:rsidRDefault="000A69D0" w:rsidP="00064C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423,4</w:t>
            </w:r>
          </w:p>
        </w:tc>
      </w:tr>
    </w:tbl>
    <w:p w:rsidR="004F3083" w:rsidRPr="00002D28" w:rsidRDefault="004F3083" w:rsidP="003A42BB">
      <w:pPr>
        <w:spacing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F3083" w:rsidRPr="00002D28" w:rsidRDefault="004F3083" w:rsidP="003A42B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F3083" w:rsidRPr="00002D28" w:rsidRDefault="004F308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3083" w:rsidRPr="00002D28" w:rsidRDefault="004F308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3083" w:rsidRPr="00002D28" w:rsidRDefault="004F308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3083" w:rsidRDefault="004F3083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488" w:rsidRDefault="009A1488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488" w:rsidRDefault="009A1488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488" w:rsidRDefault="009A1488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488" w:rsidRDefault="009A1488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488" w:rsidRDefault="009A1488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488" w:rsidRDefault="009A1488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488" w:rsidRDefault="009A1488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488" w:rsidRDefault="009A1488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488" w:rsidRDefault="009A1488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488" w:rsidRDefault="009A1488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488" w:rsidRDefault="009A1488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488" w:rsidRDefault="009A1488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488" w:rsidRDefault="009A1488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488" w:rsidRDefault="009A1488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488" w:rsidRDefault="009A1488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3083" w:rsidRPr="00002D28" w:rsidRDefault="004F3083" w:rsidP="003A42BB">
      <w:pPr>
        <w:pStyle w:val="a9"/>
        <w:spacing w:after="0"/>
        <w:ind w:firstLine="4253"/>
        <w:jc w:val="right"/>
      </w:pPr>
      <w:r w:rsidRPr="00002D28">
        <w:lastRenderedPageBreak/>
        <w:t>Приложение  5</w:t>
      </w:r>
      <w:r w:rsidRPr="00002D28">
        <w:br/>
        <w:t>к решению Совета народных депутатов</w:t>
      </w:r>
    </w:p>
    <w:p w:rsidR="004F3083" w:rsidRPr="00002D28" w:rsidRDefault="004F3083" w:rsidP="003A42BB">
      <w:pPr>
        <w:pStyle w:val="a9"/>
        <w:spacing w:after="0"/>
        <w:ind w:firstLine="4253"/>
        <w:jc w:val="right"/>
      </w:pPr>
      <w:r w:rsidRPr="00002D28">
        <w:t>Луговского сельского поселения</w:t>
      </w:r>
      <w:r w:rsidRPr="00002D28">
        <w:br/>
        <w:t xml:space="preserve">от  </w:t>
      </w:r>
      <w:r w:rsidR="00850638">
        <w:t>18</w:t>
      </w:r>
      <w:r w:rsidRPr="00002D28">
        <w:t>.</w:t>
      </w:r>
      <w:r w:rsidR="00D34806" w:rsidRPr="00002D28">
        <w:t>0</w:t>
      </w:r>
      <w:r w:rsidR="00850638">
        <w:t>4</w:t>
      </w:r>
      <w:r w:rsidRPr="00002D28">
        <w:t>.2</w:t>
      </w:r>
      <w:r w:rsidR="003A42BB" w:rsidRPr="00002D28">
        <w:t>02</w:t>
      </w:r>
      <w:r w:rsidR="00225860">
        <w:t>3</w:t>
      </w:r>
      <w:r w:rsidRPr="00002D28">
        <w:t xml:space="preserve"> г. №</w:t>
      </w:r>
      <w:r w:rsidR="00850638">
        <w:t xml:space="preserve"> 171</w:t>
      </w:r>
      <w:r w:rsidRPr="00002D28">
        <w:t xml:space="preserve">  </w:t>
      </w:r>
    </w:p>
    <w:p w:rsidR="004F3083" w:rsidRPr="00002D28" w:rsidRDefault="004F3083" w:rsidP="003A42BB">
      <w:pPr>
        <w:pStyle w:val="a9"/>
        <w:spacing w:after="0"/>
        <w:ind w:firstLine="4253"/>
        <w:jc w:val="right"/>
      </w:pPr>
    </w:p>
    <w:p w:rsidR="004F3083" w:rsidRPr="00002D28" w:rsidRDefault="004F3083" w:rsidP="003A42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D28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профицита</w:t>
      </w:r>
      <w:r w:rsidR="00F57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2D28">
        <w:rPr>
          <w:rFonts w:ascii="Times New Roman" w:hAnsi="Times New Roman" w:cs="Times New Roman"/>
          <w:b/>
          <w:bCs/>
          <w:sz w:val="24"/>
          <w:szCs w:val="24"/>
        </w:rPr>
        <w:t>бюджета Луговского сельского поселения по кодам классификации источников финансирования профицита бюджета поселения  за  20</w:t>
      </w:r>
      <w:r w:rsidR="00625ED6" w:rsidRPr="00002D2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863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2D2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002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F3083" w:rsidRPr="00002D28" w:rsidRDefault="004F3083" w:rsidP="003A42B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D28">
        <w:rPr>
          <w:rFonts w:ascii="Times New Roman" w:hAnsi="Times New Roman" w:cs="Times New Roman"/>
          <w:sz w:val="24"/>
          <w:szCs w:val="24"/>
        </w:rPr>
        <w:t xml:space="preserve">    (тысяч рублей)</w:t>
      </w:r>
    </w:p>
    <w:tbl>
      <w:tblPr>
        <w:tblpPr w:leftFromText="180" w:rightFromText="180" w:vertAnchor="text" w:horzAnchor="margin" w:tblpXSpec="inside" w:tblpY="32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6"/>
        <w:gridCol w:w="3087"/>
        <w:gridCol w:w="2659"/>
        <w:gridCol w:w="1853"/>
        <w:gridCol w:w="1406"/>
      </w:tblGrid>
      <w:tr w:rsidR="004F3083" w:rsidRPr="00002D28" w:rsidTr="004F3083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02D28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4F3083" w:rsidRPr="00002D28" w:rsidTr="004F3083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2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бюджетов всего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3083" w:rsidRPr="00002D28" w:rsidRDefault="004F3083" w:rsidP="003A4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3083" w:rsidRPr="00002D28" w:rsidRDefault="00E86380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252,2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E8638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252,2</w:t>
            </w:r>
          </w:p>
        </w:tc>
      </w:tr>
      <w:tr w:rsidR="004F3083" w:rsidRPr="00002D28" w:rsidTr="004F3083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3" w:rsidRPr="00002D28" w:rsidRDefault="00E86380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252,2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E86380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252,2</w:t>
            </w:r>
          </w:p>
        </w:tc>
      </w:tr>
      <w:tr w:rsidR="004F3083" w:rsidRPr="00002D28" w:rsidTr="004F3083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бюджетов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83" w:rsidRPr="00002D28" w:rsidRDefault="004F3083" w:rsidP="00E863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380">
              <w:rPr>
                <w:rFonts w:ascii="Times New Roman" w:hAnsi="Times New Roman" w:cs="Times New Roman"/>
                <w:sz w:val="24"/>
                <w:szCs w:val="24"/>
              </w:rPr>
              <w:t>24654,2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4F3083" w:rsidP="00E863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6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24654,2</w:t>
            </w:r>
          </w:p>
        </w:tc>
      </w:tr>
      <w:tr w:rsidR="004F3083" w:rsidRPr="00002D28" w:rsidTr="004F3083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83" w:rsidRPr="00002D28" w:rsidRDefault="004F3083" w:rsidP="00E863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380">
              <w:rPr>
                <w:rFonts w:ascii="Times New Roman" w:hAnsi="Times New Roman" w:cs="Times New Roman"/>
                <w:sz w:val="24"/>
                <w:szCs w:val="24"/>
              </w:rPr>
              <w:t>24654,2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4F3083" w:rsidP="00E863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6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24654,2</w:t>
            </w:r>
          </w:p>
        </w:tc>
      </w:tr>
      <w:tr w:rsidR="004F3083" w:rsidRPr="00002D28" w:rsidTr="004F3083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83" w:rsidRPr="00002D28" w:rsidRDefault="004F3083" w:rsidP="00E863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380">
              <w:rPr>
                <w:rFonts w:ascii="Times New Roman" w:hAnsi="Times New Roman" w:cs="Times New Roman"/>
                <w:sz w:val="24"/>
                <w:szCs w:val="24"/>
              </w:rPr>
              <w:t>24654,2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4F3083" w:rsidP="00E863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2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6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24654,2</w:t>
            </w:r>
          </w:p>
        </w:tc>
      </w:tr>
      <w:tr w:rsidR="004F3083" w:rsidRPr="00002D28" w:rsidTr="004F3083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 бюджетов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83" w:rsidRPr="00002D28" w:rsidRDefault="00E86380" w:rsidP="009453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24402,00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E86380" w:rsidP="009453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24402,00</w:t>
            </w:r>
          </w:p>
        </w:tc>
      </w:tr>
      <w:tr w:rsidR="004F3083" w:rsidRPr="00002D28" w:rsidTr="004F3083">
        <w:trPr>
          <w:trHeight w:val="596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ind w:left="-16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 бюджетов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02D28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83" w:rsidRPr="00002D28" w:rsidRDefault="00E86380" w:rsidP="009453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24402,00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E86380" w:rsidP="009453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24402,00</w:t>
            </w:r>
          </w:p>
        </w:tc>
      </w:tr>
      <w:tr w:rsidR="004F3083" w:rsidRPr="00002D28" w:rsidTr="004F3083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4F3083" w:rsidP="003A42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83" w:rsidRPr="00002D28" w:rsidRDefault="004F3083" w:rsidP="003A42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2D28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083" w:rsidRPr="00002D28" w:rsidRDefault="00E86380" w:rsidP="009453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24402,00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3083" w:rsidRPr="00002D28" w:rsidRDefault="00E86380" w:rsidP="009453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24402,00</w:t>
            </w:r>
          </w:p>
        </w:tc>
      </w:tr>
    </w:tbl>
    <w:p w:rsidR="0056174D" w:rsidRPr="00002D28" w:rsidRDefault="0056174D" w:rsidP="003A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6174D" w:rsidRPr="00002D28" w:rsidSect="003D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F3083"/>
    <w:rsid w:val="00002D28"/>
    <w:rsid w:val="00064C13"/>
    <w:rsid w:val="0006770A"/>
    <w:rsid w:val="00075556"/>
    <w:rsid w:val="000A2522"/>
    <w:rsid w:val="000A69D0"/>
    <w:rsid w:val="000A72D7"/>
    <w:rsid w:val="000B0BEC"/>
    <w:rsid w:val="000E4F6D"/>
    <w:rsid w:val="000E540E"/>
    <w:rsid w:val="000F5123"/>
    <w:rsid w:val="0010113C"/>
    <w:rsid w:val="00130B41"/>
    <w:rsid w:val="001428C4"/>
    <w:rsid w:val="00171865"/>
    <w:rsid w:val="00190848"/>
    <w:rsid w:val="00197035"/>
    <w:rsid w:val="001E1C02"/>
    <w:rsid w:val="001F3C57"/>
    <w:rsid w:val="00207741"/>
    <w:rsid w:val="00225860"/>
    <w:rsid w:val="002368D5"/>
    <w:rsid w:val="00275D6B"/>
    <w:rsid w:val="002A45F9"/>
    <w:rsid w:val="002F600B"/>
    <w:rsid w:val="002F693D"/>
    <w:rsid w:val="003173D9"/>
    <w:rsid w:val="00364F7B"/>
    <w:rsid w:val="00370B06"/>
    <w:rsid w:val="003745C0"/>
    <w:rsid w:val="00380C01"/>
    <w:rsid w:val="003A42BB"/>
    <w:rsid w:val="003D2FE9"/>
    <w:rsid w:val="003D700A"/>
    <w:rsid w:val="003E3748"/>
    <w:rsid w:val="003F2E40"/>
    <w:rsid w:val="00434C5D"/>
    <w:rsid w:val="00447388"/>
    <w:rsid w:val="00481953"/>
    <w:rsid w:val="004E62A8"/>
    <w:rsid w:val="004E6BF7"/>
    <w:rsid w:val="004F3083"/>
    <w:rsid w:val="004F5F0B"/>
    <w:rsid w:val="0051063F"/>
    <w:rsid w:val="00541806"/>
    <w:rsid w:val="0056174D"/>
    <w:rsid w:val="00580120"/>
    <w:rsid w:val="00595F1F"/>
    <w:rsid w:val="005A61B7"/>
    <w:rsid w:val="005A6327"/>
    <w:rsid w:val="005E5903"/>
    <w:rsid w:val="005F25F7"/>
    <w:rsid w:val="006120CF"/>
    <w:rsid w:val="00613116"/>
    <w:rsid w:val="00625ED6"/>
    <w:rsid w:val="00631273"/>
    <w:rsid w:val="00670AD6"/>
    <w:rsid w:val="006722CD"/>
    <w:rsid w:val="006937BB"/>
    <w:rsid w:val="006A29B0"/>
    <w:rsid w:val="006B1970"/>
    <w:rsid w:val="006B7A1A"/>
    <w:rsid w:val="006E58A2"/>
    <w:rsid w:val="0071515A"/>
    <w:rsid w:val="00731A21"/>
    <w:rsid w:val="00765F5C"/>
    <w:rsid w:val="0076655B"/>
    <w:rsid w:val="00771BAD"/>
    <w:rsid w:val="00850638"/>
    <w:rsid w:val="008C2077"/>
    <w:rsid w:val="008D1281"/>
    <w:rsid w:val="009072D6"/>
    <w:rsid w:val="009230D8"/>
    <w:rsid w:val="009231C5"/>
    <w:rsid w:val="0093601C"/>
    <w:rsid w:val="00945313"/>
    <w:rsid w:val="009A1488"/>
    <w:rsid w:val="009B051F"/>
    <w:rsid w:val="009E6F36"/>
    <w:rsid w:val="00A1490D"/>
    <w:rsid w:val="00A177C2"/>
    <w:rsid w:val="00A210DC"/>
    <w:rsid w:val="00A23BED"/>
    <w:rsid w:val="00A62C47"/>
    <w:rsid w:val="00A7113C"/>
    <w:rsid w:val="00A87821"/>
    <w:rsid w:val="00AF01D3"/>
    <w:rsid w:val="00B5297F"/>
    <w:rsid w:val="00B779CC"/>
    <w:rsid w:val="00B83439"/>
    <w:rsid w:val="00BA16A1"/>
    <w:rsid w:val="00BB1120"/>
    <w:rsid w:val="00BE79A8"/>
    <w:rsid w:val="00BF417E"/>
    <w:rsid w:val="00C149B1"/>
    <w:rsid w:val="00CA3A7E"/>
    <w:rsid w:val="00CA45B3"/>
    <w:rsid w:val="00CB6A60"/>
    <w:rsid w:val="00CB702E"/>
    <w:rsid w:val="00D34806"/>
    <w:rsid w:val="00D7157C"/>
    <w:rsid w:val="00D9005E"/>
    <w:rsid w:val="00DB625C"/>
    <w:rsid w:val="00DC28D7"/>
    <w:rsid w:val="00DD7968"/>
    <w:rsid w:val="00E42783"/>
    <w:rsid w:val="00E523CC"/>
    <w:rsid w:val="00E86380"/>
    <w:rsid w:val="00E9427D"/>
    <w:rsid w:val="00EC542D"/>
    <w:rsid w:val="00EF5E50"/>
    <w:rsid w:val="00F36F0A"/>
    <w:rsid w:val="00F57FAC"/>
    <w:rsid w:val="00F614E4"/>
    <w:rsid w:val="00F92B3C"/>
    <w:rsid w:val="00FA1BE5"/>
    <w:rsid w:val="00FA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E9"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4F308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noProof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4F3083"/>
    <w:rPr>
      <w:rFonts w:ascii="Times New Roman" w:eastAsia="Calibri" w:hAnsi="Times New Roman" w:cs="Times New Roman"/>
      <w:noProof/>
      <w:sz w:val="28"/>
      <w:szCs w:val="24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4F3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semiHidden/>
    <w:unhideWhenUsed/>
    <w:rsid w:val="004F308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4F3083"/>
    <w:rPr>
      <w:rFonts w:ascii="Times New Roman" w:eastAsia="Calibri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F3083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4F3083"/>
    <w:rPr>
      <w:rFonts w:ascii="Arial" w:eastAsia="Calibri" w:hAnsi="Arial" w:cs="Arial"/>
      <w:b/>
      <w:bCs/>
      <w:kern w:val="28"/>
      <w:sz w:val="32"/>
      <w:szCs w:val="32"/>
    </w:rPr>
  </w:style>
  <w:style w:type="paragraph" w:styleId="a7">
    <w:name w:val="Body Text"/>
    <w:basedOn w:val="a"/>
    <w:link w:val="a8"/>
    <w:semiHidden/>
    <w:unhideWhenUsed/>
    <w:rsid w:val="004F3083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4F3083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4F308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F3083"/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4F308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F3083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4F30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4F30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">
    <w:name w:val="Обычный.Название подразделения"/>
    <w:rsid w:val="004F3083"/>
    <w:pPr>
      <w:spacing w:after="0" w:line="240" w:lineRule="auto"/>
    </w:pPr>
    <w:rPr>
      <w:rFonts w:ascii="SchoolBook" w:eastAsia="Calibri" w:hAnsi="SchoolBook" w:cs="Times New Roman"/>
      <w:sz w:val="28"/>
      <w:szCs w:val="20"/>
    </w:rPr>
  </w:style>
  <w:style w:type="paragraph" w:customStyle="1" w:styleId="ConsPlusTitle">
    <w:name w:val="ConsPlusTitle"/>
    <w:rsid w:val="004F3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F308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9205-0492-4951-936D-42D7E2C4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31</Pages>
  <Words>5912</Words>
  <Characters>33701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49</cp:revision>
  <cp:lastPrinted>2022-04-05T08:36:00Z</cp:lastPrinted>
  <dcterms:created xsi:type="dcterms:W3CDTF">2020-04-15T07:08:00Z</dcterms:created>
  <dcterms:modified xsi:type="dcterms:W3CDTF">2023-04-18T12:42:00Z</dcterms:modified>
</cp:coreProperties>
</file>