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14" w:rsidRDefault="00EF4577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-152400</wp:posOffset>
            </wp:positionV>
            <wp:extent cx="778510" cy="831215"/>
            <wp:effectExtent l="19050" t="0" r="254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414" w:rsidRDefault="003D3414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EF4577" w:rsidRDefault="00EF4577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EF4577" w:rsidRDefault="00EF4577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9D18AE" w:rsidRPr="0028072E" w:rsidRDefault="009D18AE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АДМИНИСТРАЦИЯ</w:t>
      </w:r>
    </w:p>
    <w:p w:rsidR="009D18AE" w:rsidRPr="0028072E" w:rsidRDefault="003D3414" w:rsidP="009D18AE">
      <w:pPr>
        <w:pStyle w:val="a6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ЛУГОВСКОГО</w:t>
      </w:r>
      <w:r w:rsidR="009D18AE" w:rsidRPr="0028072E">
        <w:rPr>
          <w:rStyle w:val="FontStyle11"/>
          <w:sz w:val="28"/>
          <w:szCs w:val="28"/>
        </w:rPr>
        <w:t xml:space="preserve"> СЕЛЬСКОГО ПОСЕЛЕНИЯ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ВОРОНЕЖСКОЙ ОБЛАСТИ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28072E">
        <w:rPr>
          <w:rStyle w:val="FontStyle11"/>
          <w:b/>
          <w:bCs/>
          <w:sz w:val="28"/>
          <w:szCs w:val="28"/>
        </w:rPr>
        <w:t>ПОСТАНОВЛЕНИЕ</w:t>
      </w:r>
    </w:p>
    <w:p w:rsidR="009D18A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1632B" w:rsidRPr="0028072E" w:rsidRDefault="00F1632B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от «</w:t>
      </w:r>
      <w:r w:rsidR="003D3414">
        <w:rPr>
          <w:rStyle w:val="FontStyle11"/>
          <w:sz w:val="28"/>
          <w:szCs w:val="28"/>
        </w:rPr>
        <w:t>05</w:t>
      </w:r>
      <w:r w:rsidRPr="0028072E">
        <w:rPr>
          <w:rStyle w:val="FontStyle11"/>
          <w:sz w:val="28"/>
          <w:szCs w:val="28"/>
        </w:rPr>
        <w:t xml:space="preserve">» </w:t>
      </w:r>
      <w:r w:rsidR="003D3414">
        <w:rPr>
          <w:rStyle w:val="FontStyle11"/>
          <w:sz w:val="28"/>
          <w:szCs w:val="28"/>
        </w:rPr>
        <w:t xml:space="preserve">марта </w:t>
      </w:r>
      <w:r w:rsidRPr="0028072E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5</w:t>
      </w:r>
      <w:r w:rsidRPr="0028072E">
        <w:rPr>
          <w:rStyle w:val="FontStyle11"/>
          <w:sz w:val="28"/>
          <w:szCs w:val="28"/>
        </w:rPr>
        <w:t xml:space="preserve"> года № </w:t>
      </w:r>
      <w:r w:rsidR="003D3414">
        <w:rPr>
          <w:rStyle w:val="FontStyle11"/>
          <w:sz w:val="28"/>
          <w:szCs w:val="28"/>
        </w:rPr>
        <w:t>7</w:t>
      </w:r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  <w:r w:rsidRPr="0028072E">
        <w:rPr>
          <w:rStyle w:val="FontStyle11"/>
          <w:sz w:val="28"/>
          <w:szCs w:val="28"/>
        </w:rPr>
        <w:t xml:space="preserve">с. </w:t>
      </w:r>
      <w:r w:rsidR="003D3414">
        <w:rPr>
          <w:rStyle w:val="FontStyle11"/>
          <w:sz w:val="28"/>
          <w:szCs w:val="28"/>
        </w:rPr>
        <w:t>Луговое</w:t>
      </w:r>
    </w:p>
    <w:p w:rsidR="00516BA8" w:rsidRPr="00221543" w:rsidRDefault="00516BA8" w:rsidP="009D18AE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</w:t>
      </w:r>
      <w:r w:rsidR="00840A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D34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D18AE"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>Луговского</w:t>
      </w:r>
      <w:r w:rsidR="009D18AE" w:rsidRPr="004033AB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3D3414">
        <w:rPr>
          <w:rStyle w:val="FontStyle11"/>
          <w:sz w:val="28"/>
          <w:szCs w:val="28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>Лугвоского</w:t>
      </w:r>
      <w:r w:rsidR="009D18AE"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D18AE"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516BA8" w:rsidRPr="00840A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>Луговского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>Лугвоского</w:t>
      </w:r>
      <w:r w:rsidR="008E197B" w:rsidRPr="004033AB">
        <w:rPr>
          <w:rStyle w:val="FontStyle11"/>
          <w:b/>
          <w:sz w:val="28"/>
          <w:szCs w:val="28"/>
        </w:rPr>
        <w:t xml:space="preserve"> </w:t>
      </w:r>
      <w:r w:rsidR="008E197B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Луговского </w:t>
      </w:r>
      <w:r w:rsidR="00840A1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3D3414">
        <w:rPr>
          <w:rStyle w:val="FontStyle11"/>
          <w:sz w:val="28"/>
          <w:szCs w:val="28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>11.2024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47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нежилое помещение и нежилого помещения в жилое помещение» на территории </w:t>
      </w:r>
      <w:r w:rsidR="003D3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Луговского </w:t>
      </w:r>
      <w:r w:rsidR="00840A1E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3C6B6B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0D1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 xml:space="preserve">Настоящее постановление </w:t>
      </w:r>
      <w:proofErr w:type="gramStart"/>
      <w:r w:rsidR="00840A1E" w:rsidRPr="009549FA">
        <w:t>вступает в силу со дня его официального опубликования в Вестнике органов местного самоуправления</w:t>
      </w:r>
      <w:r w:rsidR="00EF4577">
        <w:t xml:space="preserve"> Луговского</w:t>
      </w:r>
      <w:r w:rsidR="00840A1E">
        <w:t xml:space="preserve"> сельского поселения </w:t>
      </w:r>
      <w:r w:rsidR="00840A1E" w:rsidRPr="009549FA">
        <w:t>Богучарского муниципального района и подлежит</w:t>
      </w:r>
      <w:proofErr w:type="gramEnd"/>
      <w:r w:rsidR="00840A1E" w:rsidRPr="009549FA">
        <w:t xml:space="preserve"> размещению на сайте администрации </w:t>
      </w:r>
      <w:r w:rsidR="00EF4577">
        <w:t>Луговского</w:t>
      </w:r>
      <w:r w:rsidR="00840A1E">
        <w:t xml:space="preserve"> сельского поселения </w:t>
      </w:r>
      <w:r w:rsidR="00840A1E" w:rsidRPr="009549FA">
        <w:t>Богучарского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Pr="00221543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3B" w:rsidRPr="0028072E" w:rsidRDefault="00A41E3B" w:rsidP="00A41E3B">
      <w:pPr>
        <w:pStyle w:val="a3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 w:rsidR="00EF4577">
        <w:rPr>
          <w:rFonts w:ascii="Times New Roman" w:hAnsi="Times New Roman"/>
          <w:sz w:val="28"/>
          <w:szCs w:val="28"/>
        </w:rPr>
        <w:t>Луговского</w:t>
      </w:r>
      <w:r w:rsidRPr="0028072E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EF4577">
        <w:rPr>
          <w:rFonts w:ascii="Times New Roman" w:hAnsi="Times New Roman"/>
          <w:sz w:val="28"/>
          <w:szCs w:val="28"/>
        </w:rPr>
        <w:t>В.М.Ващенко</w:t>
      </w:r>
      <w:r w:rsidRPr="0028072E">
        <w:rPr>
          <w:rFonts w:ascii="Times New Roman" w:hAnsi="Times New Roman"/>
          <w:sz w:val="28"/>
          <w:szCs w:val="28"/>
        </w:rPr>
        <w:t xml:space="preserve"> </w:t>
      </w:r>
    </w:p>
    <w:p w:rsid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7B" w:rsidRPr="00221543" w:rsidRDefault="008E197B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05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270E0"/>
    <w:rsid w:val="00043B83"/>
    <w:rsid w:val="000575FE"/>
    <w:rsid w:val="000D10D1"/>
    <w:rsid w:val="000D5E14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C6B6B"/>
    <w:rsid w:val="003D3414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F4577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Lugovskoe</cp:lastModifiedBy>
  <cp:revision>15</cp:revision>
  <cp:lastPrinted>2024-10-07T11:23:00Z</cp:lastPrinted>
  <dcterms:created xsi:type="dcterms:W3CDTF">2025-03-03T06:46:00Z</dcterms:created>
  <dcterms:modified xsi:type="dcterms:W3CDTF">2025-03-06T05:30:00Z</dcterms:modified>
</cp:coreProperties>
</file>