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B0" w:rsidRDefault="006B37B0" w:rsidP="006B37B0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57299" w:rsidRDefault="00D57299" w:rsidP="006B37B0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57299" w:rsidRDefault="00D57299" w:rsidP="006B37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729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2644641</wp:posOffset>
            </wp:positionH>
            <wp:positionV relativeFrom="paragraph">
              <wp:posOffset>-426319</wp:posOffset>
            </wp:positionV>
            <wp:extent cx="673969" cy="827773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9" cy="8277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299" w:rsidRDefault="00D57299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BC5FDA" w:rsidRPr="006B37B0" w:rsidRDefault="00D57299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213F21" w:rsidRPr="0021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FDA" w:rsidRPr="00213F2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C5FDA"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СЕЛЬСКОГО ПОСЕЛЕНИЯ</w:t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БОГУЧАРСКОГО МУНИЦИПАЛЬНОГО РАЙОНА</w:t>
      </w:r>
    </w:p>
    <w:p w:rsidR="00BC5FDA" w:rsidRDefault="00BC5FDA" w:rsidP="00B74C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B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C2459" w:rsidRPr="00437FFB" w:rsidRDefault="00FC2459" w:rsidP="00FC24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FC2459" w:rsidRPr="005942F8" w:rsidRDefault="00FC2459" w:rsidP="00B74C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C6C" w:rsidRDefault="00BC5FDA" w:rsidP="00B74C6C">
      <w:pPr>
        <w:tabs>
          <w:tab w:val="left" w:pos="78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37B0">
        <w:rPr>
          <w:rFonts w:ascii="Times New Roman" w:eastAsia="Times New Roman" w:hAnsi="Times New Roman" w:cs="Times New Roman"/>
          <w:sz w:val="28"/>
          <w:szCs w:val="20"/>
        </w:rPr>
        <w:t>от «</w:t>
      </w:r>
      <w:r w:rsidR="000C6FCD">
        <w:rPr>
          <w:rFonts w:ascii="Times New Roman" w:eastAsia="Times New Roman" w:hAnsi="Times New Roman" w:cs="Times New Roman"/>
          <w:sz w:val="28"/>
          <w:szCs w:val="20"/>
        </w:rPr>
        <w:t>1</w:t>
      </w:r>
      <w:r w:rsidR="00370E7D">
        <w:rPr>
          <w:rFonts w:ascii="Times New Roman" w:eastAsia="Times New Roman" w:hAnsi="Times New Roman" w:cs="Times New Roman"/>
          <w:sz w:val="28"/>
          <w:szCs w:val="20"/>
        </w:rPr>
        <w:t>7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>»</w:t>
      </w:r>
      <w:r w:rsidR="000C6FC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70E7D">
        <w:rPr>
          <w:rFonts w:ascii="Times New Roman" w:eastAsia="Times New Roman" w:hAnsi="Times New Roman" w:cs="Times New Roman"/>
          <w:sz w:val="28"/>
          <w:szCs w:val="20"/>
        </w:rPr>
        <w:t xml:space="preserve"> дека</w:t>
      </w:r>
      <w:r w:rsidR="000C6FCD">
        <w:rPr>
          <w:rFonts w:ascii="Times New Roman" w:eastAsia="Times New Roman" w:hAnsi="Times New Roman" w:cs="Times New Roman"/>
          <w:sz w:val="28"/>
          <w:szCs w:val="20"/>
        </w:rPr>
        <w:t xml:space="preserve">бря 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>4</w:t>
      </w:r>
      <w:r w:rsidR="00621DCE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70E7D">
        <w:rPr>
          <w:rFonts w:ascii="Times New Roman" w:eastAsia="Times New Roman" w:hAnsi="Times New Roman" w:cs="Times New Roman"/>
          <w:sz w:val="28"/>
          <w:szCs w:val="20"/>
        </w:rPr>
        <w:t>65</w:t>
      </w:r>
    </w:p>
    <w:p w:rsidR="00BC5FDA" w:rsidRPr="006B37B0" w:rsidRDefault="00B74C6C" w:rsidP="00B74C6C">
      <w:pPr>
        <w:tabs>
          <w:tab w:val="left" w:pos="78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BC5FDA" w:rsidRPr="006B37B0">
        <w:rPr>
          <w:rFonts w:ascii="Times New Roman" w:eastAsia="Times New Roman" w:hAnsi="Times New Roman" w:cs="Times New Roman"/>
          <w:sz w:val="28"/>
          <w:szCs w:val="20"/>
        </w:rPr>
        <w:t>с.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57299">
        <w:rPr>
          <w:rFonts w:ascii="Times New Roman" w:eastAsia="Times New Roman" w:hAnsi="Times New Roman" w:cs="Times New Roman"/>
          <w:sz w:val="28"/>
          <w:szCs w:val="20"/>
        </w:rPr>
        <w:t>Луговое</w:t>
      </w:r>
    </w:p>
    <w:p w:rsidR="00BC5FDA" w:rsidRDefault="00BC5FDA" w:rsidP="00B74C6C">
      <w:pPr>
        <w:spacing w:after="0"/>
        <w:ind w:firstLine="709"/>
        <w:rPr>
          <w:rFonts w:ascii="Times New Roman" w:hAnsi="Times New Roman" w:cs="Times New Roman"/>
        </w:rPr>
      </w:pPr>
    </w:p>
    <w:p w:rsidR="008614DC" w:rsidRDefault="005942F8" w:rsidP="00336AD5">
      <w:pPr>
        <w:tabs>
          <w:tab w:val="left" w:pos="5245"/>
        </w:tabs>
        <w:spacing w:after="0" w:line="240" w:lineRule="auto"/>
        <w:ind w:right="4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противодействия коррупции в </w:t>
      </w:r>
      <w:r w:rsidR="00D57299">
        <w:rPr>
          <w:rFonts w:ascii="Times New Roman" w:hAnsi="Times New Roman" w:cs="Times New Roman"/>
          <w:b/>
          <w:color w:val="000000"/>
          <w:sz w:val="28"/>
          <w:szCs w:val="28"/>
        </w:rPr>
        <w:t>Луг</w:t>
      </w:r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овском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сельском поселении Богучарского муниципального района на 202</w:t>
      </w:r>
      <w:r w:rsidR="00FC245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 </w:t>
      </w:r>
    </w:p>
    <w:p w:rsidR="008614DC" w:rsidRPr="006B37B0" w:rsidRDefault="008614DC" w:rsidP="00B74C6C">
      <w:pPr>
        <w:spacing w:after="0"/>
        <w:ind w:firstLine="709"/>
        <w:rPr>
          <w:rFonts w:ascii="Times New Roman" w:hAnsi="Times New Roman" w:cs="Times New Roman"/>
        </w:rPr>
      </w:pPr>
    </w:p>
    <w:p w:rsidR="00BC5FDA" w:rsidRPr="006B37B0" w:rsidRDefault="00BC5FDA" w:rsidP="00B74C6C">
      <w:pPr>
        <w:pStyle w:val="10"/>
        <w:ind w:firstLine="709"/>
        <w:jc w:val="both"/>
        <w:rPr>
          <w:color w:val="212121"/>
        </w:rPr>
      </w:pPr>
      <w:r w:rsidRPr="006B37B0">
        <w:rPr>
          <w:color w:val="212121"/>
        </w:rPr>
        <w:t> </w:t>
      </w:r>
    </w:p>
    <w:p w:rsidR="00726BB2" w:rsidRDefault="00BC5FDA" w:rsidP="00354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6C">
        <w:rPr>
          <w:rFonts w:ascii="Times New Roman" w:hAnsi="Times New Roman" w:cs="Times New Roman"/>
          <w:sz w:val="28"/>
          <w:szCs w:val="28"/>
        </w:rPr>
        <w:t> В соответствии с Федеральными законами от 25.12.2008 №</w:t>
      </w:r>
      <w:r w:rsidR="00F77938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 xml:space="preserve">273-ФЗ «О противодействии </w:t>
      </w:r>
      <w:r w:rsidR="00621DCE">
        <w:rPr>
          <w:rFonts w:ascii="Times New Roman" w:hAnsi="Times New Roman" w:cs="Times New Roman"/>
          <w:sz w:val="28"/>
          <w:szCs w:val="28"/>
        </w:rPr>
        <w:t>коррупции», от 06.10.2003 № 131-</w:t>
      </w:r>
      <w:r w:rsidRPr="00B74C6C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Федерации, с</w:t>
      </w:r>
      <w:r w:rsidR="00B74C6C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>частью 1 статьи 10 Закона Воронежской области от 12.05.200</w:t>
      </w:r>
      <w:r w:rsidR="00621DCE">
        <w:rPr>
          <w:rFonts w:ascii="Times New Roman" w:hAnsi="Times New Roman" w:cs="Times New Roman"/>
          <w:sz w:val="28"/>
          <w:szCs w:val="28"/>
        </w:rPr>
        <w:t>9</w:t>
      </w:r>
      <w:r w:rsidRPr="00B74C6C">
        <w:rPr>
          <w:rFonts w:ascii="Times New Roman" w:hAnsi="Times New Roman" w:cs="Times New Roman"/>
          <w:sz w:val="28"/>
          <w:szCs w:val="28"/>
        </w:rPr>
        <w:t xml:space="preserve"> №</w:t>
      </w:r>
      <w:r w:rsidR="00F77938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="00621DCE">
        <w:rPr>
          <w:rFonts w:ascii="Times New Roman" w:hAnsi="Times New Roman" w:cs="Times New Roman"/>
          <w:sz w:val="28"/>
          <w:szCs w:val="28"/>
        </w:rPr>
        <w:t>43-</w:t>
      </w:r>
      <w:r w:rsidRPr="00B74C6C">
        <w:rPr>
          <w:rFonts w:ascii="Times New Roman" w:hAnsi="Times New Roman" w:cs="Times New Roman"/>
          <w:sz w:val="28"/>
          <w:szCs w:val="28"/>
        </w:rPr>
        <w:t xml:space="preserve">ОЗ «О профилактике коррупции в Воронежской области», руководствуясь Уставом </w:t>
      </w:r>
      <w:r w:rsidR="00D57299">
        <w:rPr>
          <w:rFonts w:ascii="Times New Roman" w:hAnsi="Times New Roman" w:cs="Times New Roman"/>
          <w:color w:val="000000"/>
          <w:sz w:val="28"/>
          <w:szCs w:val="28"/>
        </w:rPr>
        <w:t>Луговского</w:t>
      </w:r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B74C6C" w:rsidRPr="00B74C6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D05F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7299">
        <w:rPr>
          <w:rFonts w:ascii="Times New Roman" w:hAnsi="Times New Roman" w:cs="Times New Roman"/>
          <w:color w:val="000000"/>
          <w:sz w:val="28"/>
          <w:szCs w:val="28"/>
        </w:rPr>
        <w:t>Луговского</w:t>
      </w:r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="001D05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5FB" w:rsidRPr="001D05F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D05FB">
        <w:rPr>
          <w:rFonts w:ascii="Times New Roman" w:hAnsi="Times New Roman" w:cs="Times New Roman"/>
          <w:b/>
          <w:sz w:val="28"/>
          <w:szCs w:val="28"/>
        </w:rPr>
        <w:t>:</w:t>
      </w:r>
    </w:p>
    <w:p w:rsidR="009D3D64" w:rsidRPr="00A674A5" w:rsidRDefault="009D3D64" w:rsidP="00A674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A5">
        <w:rPr>
          <w:rFonts w:ascii="Times New Roman" w:hAnsi="Times New Roman" w:cs="Times New Roman"/>
          <w:sz w:val="28"/>
          <w:szCs w:val="28"/>
        </w:rPr>
        <w:t xml:space="preserve">1. Утвердить План противодействия коррупции в </w:t>
      </w:r>
      <w:r w:rsidR="00D57299">
        <w:rPr>
          <w:rFonts w:ascii="Times New Roman" w:hAnsi="Times New Roman" w:cs="Times New Roman"/>
          <w:color w:val="000000"/>
          <w:sz w:val="28"/>
          <w:szCs w:val="28"/>
        </w:rPr>
        <w:t>Луговском</w:t>
      </w:r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Pr="00A674A5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A674A5" w:rsidRPr="00A674A5">
        <w:rPr>
          <w:rFonts w:ascii="Times New Roman" w:hAnsi="Times New Roman" w:cs="Times New Roman"/>
          <w:sz w:val="28"/>
          <w:szCs w:val="28"/>
        </w:rPr>
        <w:t>поселении Богучарского</w:t>
      </w:r>
      <w:r w:rsidRPr="00A674A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674A5" w:rsidRPr="00A674A5">
        <w:rPr>
          <w:rFonts w:ascii="Times New Roman" w:hAnsi="Times New Roman" w:cs="Times New Roman"/>
          <w:sz w:val="28"/>
          <w:szCs w:val="28"/>
        </w:rPr>
        <w:t>ипального района</w:t>
      </w:r>
      <w:r w:rsidRPr="00A674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0E7D">
        <w:rPr>
          <w:rFonts w:ascii="Times New Roman" w:hAnsi="Times New Roman" w:cs="Times New Roman"/>
          <w:sz w:val="28"/>
          <w:szCs w:val="28"/>
        </w:rPr>
        <w:t>5</w:t>
      </w:r>
      <w:r w:rsidRPr="00A674A5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C5FDA" w:rsidRPr="005942F8" w:rsidRDefault="00726BB2" w:rsidP="00621D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FDA" w:rsidRPr="005942F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1D05F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C5FDA" w:rsidRPr="005942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5FDA" w:rsidRPr="006B37B0" w:rsidRDefault="00BC5FDA" w:rsidP="00B74C6C">
      <w:pPr>
        <w:widowControl w:val="0"/>
        <w:tabs>
          <w:tab w:val="left" w:pos="107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BC5FDA" w:rsidRPr="00726BB2" w:rsidRDefault="00BC5FDA" w:rsidP="00B74C6C">
      <w:pPr>
        <w:widowControl w:val="0"/>
        <w:tabs>
          <w:tab w:val="left" w:pos="1076"/>
        </w:tabs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Глава </w:t>
      </w:r>
      <w:r w:rsidR="00D57299">
        <w:rPr>
          <w:rFonts w:ascii="Times New Roman" w:hAnsi="Times New Roman" w:cs="Times New Roman"/>
          <w:color w:val="000000"/>
          <w:sz w:val="28"/>
          <w:szCs w:val="28"/>
        </w:rPr>
        <w:t>Луговского</w:t>
      </w:r>
      <w:r w:rsidR="00FC2459" w:rsidRPr="00FC2459">
        <w:rPr>
          <w:rFonts w:ascii="Times New Roman" w:hAnsi="Times New Roman" w:cs="Times New Roman"/>
          <w:sz w:val="28"/>
          <w:szCs w:val="28"/>
        </w:rPr>
        <w:t xml:space="preserve">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сельского поселения</w:t>
      </w: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Богучарского муниципального района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</w:p>
    <w:p w:rsidR="006B37B0" w:rsidRPr="0008593F" w:rsidRDefault="00BC5FDA" w:rsidP="0008593F">
      <w:pPr>
        <w:widowControl w:val="0"/>
        <w:tabs>
          <w:tab w:val="left" w:pos="6765"/>
        </w:tabs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Воронежской области          </w:t>
      </w:r>
      <w:r w:rsidR="00CD7975"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</w:t>
      </w:r>
      <w:r w:rsidR="006735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</w:t>
      </w:r>
      <w:r w:rsidR="00CD7975"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D572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FC24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="00D572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FC24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="00D572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Ващенко</w:t>
      </w: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0E7D" w:rsidRDefault="00370E7D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0E7D" w:rsidRDefault="00370E7D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0E7D" w:rsidRDefault="00370E7D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74C6C" w:rsidRDefault="00135BAA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74C6C" w:rsidRDefault="00B74C6C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1D05FB" w:rsidRPr="001D05FB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="001D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DE266A" w:rsidRPr="00135BAA" w:rsidRDefault="00D57299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Луговского</w:t>
      </w:r>
      <w:r w:rsidR="00FC2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C6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B74C6C" w:rsidRDefault="00B74C6C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Богучарского муниципального района</w:t>
      </w:r>
    </w:p>
    <w:p w:rsidR="00B74C6C" w:rsidRPr="00FC2459" w:rsidRDefault="00B74C6C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459">
        <w:rPr>
          <w:rFonts w:ascii="Times New Roman" w:hAnsi="Times New Roman" w:cs="Times New Roman"/>
          <w:sz w:val="24"/>
          <w:szCs w:val="24"/>
        </w:rPr>
        <w:t>от «</w:t>
      </w:r>
      <w:r w:rsidR="00FC2459" w:rsidRPr="00FC2459">
        <w:rPr>
          <w:rFonts w:ascii="Times New Roman" w:hAnsi="Times New Roman" w:cs="Times New Roman"/>
          <w:sz w:val="24"/>
          <w:szCs w:val="24"/>
        </w:rPr>
        <w:t>1</w:t>
      </w:r>
      <w:r w:rsidR="00370E7D">
        <w:rPr>
          <w:rFonts w:ascii="Times New Roman" w:hAnsi="Times New Roman" w:cs="Times New Roman"/>
          <w:sz w:val="24"/>
          <w:szCs w:val="24"/>
        </w:rPr>
        <w:t>7</w:t>
      </w:r>
      <w:r w:rsidRPr="00FC2459">
        <w:rPr>
          <w:rFonts w:ascii="Times New Roman" w:hAnsi="Times New Roman" w:cs="Times New Roman"/>
          <w:sz w:val="24"/>
          <w:szCs w:val="24"/>
        </w:rPr>
        <w:t>»</w:t>
      </w:r>
      <w:r w:rsidR="00FC2459" w:rsidRPr="00FC2459">
        <w:rPr>
          <w:rFonts w:ascii="Times New Roman" w:hAnsi="Times New Roman" w:cs="Times New Roman"/>
          <w:sz w:val="24"/>
          <w:szCs w:val="24"/>
        </w:rPr>
        <w:t xml:space="preserve"> </w:t>
      </w:r>
      <w:r w:rsidR="00370E7D">
        <w:rPr>
          <w:rFonts w:ascii="Times New Roman" w:hAnsi="Times New Roman" w:cs="Times New Roman"/>
          <w:sz w:val="24"/>
          <w:szCs w:val="24"/>
        </w:rPr>
        <w:t>дека</w:t>
      </w:r>
      <w:r w:rsidR="00FC2459" w:rsidRPr="00FC2459">
        <w:rPr>
          <w:rFonts w:ascii="Times New Roman" w:hAnsi="Times New Roman" w:cs="Times New Roman"/>
          <w:sz w:val="24"/>
          <w:szCs w:val="24"/>
        </w:rPr>
        <w:t>бря</w:t>
      </w:r>
      <w:r w:rsidRPr="00FC2459">
        <w:rPr>
          <w:rFonts w:ascii="Times New Roman" w:hAnsi="Times New Roman" w:cs="Times New Roman"/>
          <w:sz w:val="24"/>
          <w:szCs w:val="24"/>
        </w:rPr>
        <w:t xml:space="preserve"> 2024 г</w:t>
      </w:r>
      <w:r w:rsidR="00621DCE" w:rsidRPr="00FC2459">
        <w:rPr>
          <w:rFonts w:ascii="Times New Roman" w:hAnsi="Times New Roman" w:cs="Times New Roman"/>
          <w:sz w:val="24"/>
          <w:szCs w:val="24"/>
        </w:rPr>
        <w:t>ода</w:t>
      </w:r>
      <w:r w:rsidRPr="00FC2459">
        <w:rPr>
          <w:rFonts w:ascii="Times New Roman" w:hAnsi="Times New Roman" w:cs="Times New Roman"/>
          <w:sz w:val="24"/>
          <w:szCs w:val="24"/>
        </w:rPr>
        <w:t xml:space="preserve"> № </w:t>
      </w:r>
      <w:r w:rsidR="00370E7D">
        <w:rPr>
          <w:rFonts w:ascii="Times New Roman" w:hAnsi="Times New Roman" w:cs="Times New Roman"/>
          <w:sz w:val="24"/>
          <w:szCs w:val="24"/>
        </w:rPr>
        <w:t>65</w:t>
      </w:r>
      <w:r w:rsidRPr="00FC2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6A" w:rsidRPr="00135BAA" w:rsidRDefault="00DE266A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8245E" w:rsidRPr="00E66240" w:rsidRDefault="0098245E" w:rsidP="0098245E">
      <w:pPr>
        <w:jc w:val="center"/>
        <w:rPr>
          <w:rFonts w:ascii="Times New Roman" w:hAnsi="Times New Roman" w:cs="Times New Roman"/>
          <w:b/>
          <w:bCs/>
        </w:rPr>
      </w:pPr>
      <w:r w:rsidRPr="00E66240">
        <w:rPr>
          <w:rFonts w:ascii="Times New Roman" w:hAnsi="Times New Roman" w:cs="Times New Roman"/>
          <w:b/>
          <w:bCs/>
        </w:rPr>
        <w:t>ПЛАН ПРОТИВОДЕЙСТВИЯ КОРРУПЦИИ</w:t>
      </w:r>
    </w:p>
    <w:p w:rsidR="0098245E" w:rsidRPr="00E66240" w:rsidRDefault="0098245E" w:rsidP="0098245E">
      <w:pPr>
        <w:jc w:val="center"/>
        <w:rPr>
          <w:rFonts w:ascii="Times New Roman" w:hAnsi="Times New Roman" w:cs="Times New Roman"/>
          <w:b/>
          <w:bCs/>
        </w:rPr>
      </w:pPr>
      <w:r w:rsidRPr="00E66240">
        <w:rPr>
          <w:rFonts w:ascii="Times New Roman" w:hAnsi="Times New Roman" w:cs="Times New Roman"/>
          <w:b/>
          <w:bCs/>
        </w:rPr>
        <w:t>В ЛУГОВСКОМ СЕЛЬСКОМ ПОСЕЛЕНИИ</w:t>
      </w:r>
    </w:p>
    <w:p w:rsidR="0098245E" w:rsidRPr="00E66240" w:rsidRDefault="0098245E" w:rsidP="0098245E">
      <w:pPr>
        <w:jc w:val="center"/>
        <w:rPr>
          <w:rFonts w:ascii="Times New Roman" w:hAnsi="Times New Roman" w:cs="Times New Roman"/>
          <w:b/>
          <w:bCs/>
        </w:rPr>
      </w:pPr>
      <w:r w:rsidRPr="00E66240">
        <w:rPr>
          <w:rFonts w:ascii="Times New Roman" w:hAnsi="Times New Roman" w:cs="Times New Roman"/>
          <w:b/>
          <w:bCs/>
        </w:rPr>
        <w:t>БОГУЧАРСКОГО МУНИЦИПАЛЬНОГО РАЙОНА НА  202</w:t>
      </w:r>
      <w:r w:rsidR="00370E7D">
        <w:rPr>
          <w:rFonts w:ascii="Times New Roman" w:hAnsi="Times New Roman" w:cs="Times New Roman"/>
          <w:b/>
          <w:bCs/>
        </w:rPr>
        <w:t>5</w:t>
      </w:r>
      <w:r w:rsidRPr="00E66240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Style w:val="a4"/>
        <w:tblW w:w="10665" w:type="dxa"/>
        <w:tblInd w:w="-506" w:type="dxa"/>
        <w:tblLayout w:type="fixed"/>
        <w:tblLook w:val="04A0"/>
      </w:tblPr>
      <w:tblGrid>
        <w:gridCol w:w="709"/>
        <w:gridCol w:w="5845"/>
        <w:gridCol w:w="2268"/>
        <w:gridCol w:w="1843"/>
      </w:tblGrid>
      <w:tr w:rsidR="0098245E" w:rsidRPr="00E66240" w:rsidTr="0098245E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Срок 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Направление 1.  Организация работы по противодействию коррупции в органах местного самоуправления Луговского сельского поселения Богучарского муниципального района Воронежской области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заседаний Совета по противодействию коррупции в Луговском сельском поселении Богучарского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по противодействию коррупции Луговского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 Луговского сельского поселения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25 декабря 202</w:t>
            </w:r>
            <w:r w:rsidR="00370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Луговского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правоохранительными органами по вопросам профилактики и выявления фактов коррупции в органе местного самоуправления Луговского сельского поселения Богучарского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гласности при проведении конкурсов на замещение вакантных муниципальных должностей,  должностей муниципальной службы в органах местного самоуправления Луговского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тестирования граждан Российской Федерации (муниципальных служащих органов местного самоуправления Луговского сельского поселения), претендующих на замещение муниципальных должностей, должностей муниципальной службы  на знание законодательства в 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Луговского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мер по участию муниципальных служащих органов местного самоуправления Луговского сельского поселения, в должностные обязанности которых входит участие в противодействии коррупции в мероприятиях по профессиональному развитию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мер по участию работников органов местного самоуправления Луговского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tabs>
                <w:tab w:val="left" w:pos="2870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Луговском сельском поселении Богучарского муниципального района 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Воронежской области  и проведение антикоррупционной экспертизы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размещения проектов нормативных правовых актов органов местного самоуправления Луговского сельского поселения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администрация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     и     осуществление контроля за соблюдением работниками органов местного самоуправления Луговского сельского поселения Кодекса этики и служебного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98245E" w:rsidRPr="00E66240" w:rsidTr="0098245E">
        <w:trPr>
          <w:trHeight w:val="269"/>
        </w:trPr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98245E" w:rsidRPr="00E66240" w:rsidTr="0098245E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Луговского сельского поселения Богучарского муниципального района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</w:t>
            </w:r>
          </w:p>
          <w:p w:rsidR="0098245E" w:rsidRPr="00E66240" w:rsidRDefault="0098245E">
            <w:pPr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Направление 6. Проведение антикоррупционного мониторинга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Pr="00E662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Луговского</w:t>
            </w: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 Луговского сельского поселения Богучарского муниципального района Воронежской области, размещение на официальном сайте Луговского сельского поселения в информационно-телекоммуникационной сети «Интернет» сведений о структуре  органов местного самоуправления Луговского сельского поселения,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работы телефона доверия, Интернет-приемной на официальном  сайте администрации Луговского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сайта  органа местного самоуправления Луговского 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62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главы Луговского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16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 w:rsidP="00370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</w:t>
            </w:r>
            <w:r w:rsidR="00370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8.4.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98245E" w:rsidRPr="00E66240" w:rsidTr="0098245E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9. Контроль за выполнением мероприятий, предусмотренных настоящим Планом </w:t>
            </w:r>
          </w:p>
        </w:tc>
      </w:tr>
      <w:tr w:rsidR="0098245E" w:rsidRPr="00E66240" w:rsidTr="009824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реализации настоящего Плана органами местного самоуправления Луговского сельского поселения, размещение отчета на сайте администрации Луговского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E" w:rsidRPr="00E66240" w:rsidRDefault="0098245E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8245E" w:rsidRPr="00E66240" w:rsidRDefault="0098245E">
            <w:pPr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E" w:rsidRPr="00E66240" w:rsidRDefault="009824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15 января 202</w:t>
            </w:r>
            <w:r w:rsidR="00370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662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98245E" w:rsidRPr="00E66240" w:rsidRDefault="0098245E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98245E" w:rsidRPr="00E66240" w:rsidRDefault="0098245E" w:rsidP="0098245E">
      <w:pPr>
        <w:rPr>
          <w:rFonts w:ascii="Times New Roman" w:hAnsi="Times New Roman" w:cs="Times New Roman"/>
          <w:kern w:val="2"/>
          <w:lang w:eastAsia="ar-SA"/>
        </w:rPr>
      </w:pPr>
    </w:p>
    <w:p w:rsidR="00DE266A" w:rsidRPr="00135BAA" w:rsidRDefault="00DE266A" w:rsidP="00DE266A">
      <w:pPr>
        <w:pStyle w:val="1"/>
        <w:shd w:val="clear" w:color="auto" w:fill="auto"/>
        <w:spacing w:line="322" w:lineRule="exact"/>
        <w:ind w:righ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245E" w:rsidRDefault="0098245E" w:rsidP="00DE26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45E" w:rsidRDefault="0098245E" w:rsidP="00DE26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45E" w:rsidRDefault="0098245E" w:rsidP="00DE26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8245E" w:rsidSect="009D3D64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07" w:rsidRDefault="00456007" w:rsidP="00DE266A">
      <w:pPr>
        <w:spacing w:after="0" w:line="240" w:lineRule="auto"/>
      </w:pPr>
      <w:r>
        <w:separator/>
      </w:r>
    </w:p>
  </w:endnote>
  <w:endnote w:type="continuationSeparator" w:id="1">
    <w:p w:rsidR="00456007" w:rsidRDefault="00456007" w:rsidP="00DE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07" w:rsidRDefault="00456007" w:rsidP="00DE266A">
      <w:pPr>
        <w:spacing w:after="0" w:line="240" w:lineRule="auto"/>
      </w:pPr>
      <w:r>
        <w:separator/>
      </w:r>
    </w:p>
  </w:footnote>
  <w:footnote w:type="continuationSeparator" w:id="1">
    <w:p w:rsidR="00456007" w:rsidRDefault="00456007" w:rsidP="00DE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66A"/>
    <w:rsid w:val="0003427A"/>
    <w:rsid w:val="00063004"/>
    <w:rsid w:val="0008593F"/>
    <w:rsid w:val="000B3C08"/>
    <w:rsid w:val="000C6FCD"/>
    <w:rsid w:val="001014B0"/>
    <w:rsid w:val="00135BAA"/>
    <w:rsid w:val="00137947"/>
    <w:rsid w:val="00160DBA"/>
    <w:rsid w:val="00174A5D"/>
    <w:rsid w:val="001815ED"/>
    <w:rsid w:val="00187C37"/>
    <w:rsid w:val="001D05FB"/>
    <w:rsid w:val="00213F21"/>
    <w:rsid w:val="00225472"/>
    <w:rsid w:val="002874B8"/>
    <w:rsid w:val="00295345"/>
    <w:rsid w:val="002A7E36"/>
    <w:rsid w:val="002B5770"/>
    <w:rsid w:val="002F456D"/>
    <w:rsid w:val="00331B37"/>
    <w:rsid w:val="00336AD5"/>
    <w:rsid w:val="00354C10"/>
    <w:rsid w:val="00370E7D"/>
    <w:rsid w:val="00377D8A"/>
    <w:rsid w:val="003B0809"/>
    <w:rsid w:val="003C0212"/>
    <w:rsid w:val="003D3AC0"/>
    <w:rsid w:val="00432EB5"/>
    <w:rsid w:val="004404C0"/>
    <w:rsid w:val="00454877"/>
    <w:rsid w:val="00456007"/>
    <w:rsid w:val="00480D03"/>
    <w:rsid w:val="00487457"/>
    <w:rsid w:val="00491519"/>
    <w:rsid w:val="004E3803"/>
    <w:rsid w:val="004E38EF"/>
    <w:rsid w:val="00506F9B"/>
    <w:rsid w:val="00583CBC"/>
    <w:rsid w:val="005942F8"/>
    <w:rsid w:val="005B5BE8"/>
    <w:rsid w:val="00604E5D"/>
    <w:rsid w:val="00621DCE"/>
    <w:rsid w:val="00623B0F"/>
    <w:rsid w:val="006735A6"/>
    <w:rsid w:val="006B37B0"/>
    <w:rsid w:val="006C509F"/>
    <w:rsid w:val="006D23A4"/>
    <w:rsid w:val="006F4493"/>
    <w:rsid w:val="00720925"/>
    <w:rsid w:val="00723E8E"/>
    <w:rsid w:val="00726BB2"/>
    <w:rsid w:val="007377E5"/>
    <w:rsid w:val="00752C27"/>
    <w:rsid w:val="007557C7"/>
    <w:rsid w:val="007815BF"/>
    <w:rsid w:val="00785938"/>
    <w:rsid w:val="0079656F"/>
    <w:rsid w:val="007B083A"/>
    <w:rsid w:val="007D5095"/>
    <w:rsid w:val="00835A2D"/>
    <w:rsid w:val="008614DC"/>
    <w:rsid w:val="00873287"/>
    <w:rsid w:val="008B61B3"/>
    <w:rsid w:val="008F6E90"/>
    <w:rsid w:val="0096626B"/>
    <w:rsid w:val="0098245E"/>
    <w:rsid w:val="009C33F4"/>
    <w:rsid w:val="009D3D64"/>
    <w:rsid w:val="009F04BF"/>
    <w:rsid w:val="009F7082"/>
    <w:rsid w:val="00A10268"/>
    <w:rsid w:val="00A116C7"/>
    <w:rsid w:val="00A121AB"/>
    <w:rsid w:val="00A5772D"/>
    <w:rsid w:val="00A674A5"/>
    <w:rsid w:val="00A70A73"/>
    <w:rsid w:val="00AA36EF"/>
    <w:rsid w:val="00AA75A9"/>
    <w:rsid w:val="00AD55A6"/>
    <w:rsid w:val="00B11116"/>
    <w:rsid w:val="00B12731"/>
    <w:rsid w:val="00B42221"/>
    <w:rsid w:val="00B66173"/>
    <w:rsid w:val="00B74C6C"/>
    <w:rsid w:val="00BA383A"/>
    <w:rsid w:val="00BC5FDA"/>
    <w:rsid w:val="00BD1C9C"/>
    <w:rsid w:val="00BD49C8"/>
    <w:rsid w:val="00C44FDC"/>
    <w:rsid w:val="00C56438"/>
    <w:rsid w:val="00C923BD"/>
    <w:rsid w:val="00C93654"/>
    <w:rsid w:val="00C95275"/>
    <w:rsid w:val="00CD3DDC"/>
    <w:rsid w:val="00CD7853"/>
    <w:rsid w:val="00CD7975"/>
    <w:rsid w:val="00D57299"/>
    <w:rsid w:val="00D67E92"/>
    <w:rsid w:val="00DC06B9"/>
    <w:rsid w:val="00DE266A"/>
    <w:rsid w:val="00E1264E"/>
    <w:rsid w:val="00E30C56"/>
    <w:rsid w:val="00E504D3"/>
    <w:rsid w:val="00E55921"/>
    <w:rsid w:val="00E57F8E"/>
    <w:rsid w:val="00E66240"/>
    <w:rsid w:val="00E8794D"/>
    <w:rsid w:val="00EC7C8F"/>
    <w:rsid w:val="00EF044E"/>
    <w:rsid w:val="00EF710C"/>
    <w:rsid w:val="00F020AD"/>
    <w:rsid w:val="00F16DA2"/>
    <w:rsid w:val="00F23D2F"/>
    <w:rsid w:val="00F41409"/>
    <w:rsid w:val="00F41FD1"/>
    <w:rsid w:val="00F63B6E"/>
    <w:rsid w:val="00F7278E"/>
    <w:rsid w:val="00F77938"/>
    <w:rsid w:val="00F90D3D"/>
    <w:rsid w:val="00F966D0"/>
    <w:rsid w:val="00FB106A"/>
    <w:rsid w:val="00FC2459"/>
    <w:rsid w:val="00FD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DE266A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DE266A"/>
    <w:pPr>
      <w:widowControl w:val="0"/>
      <w:shd w:val="clear" w:color="auto" w:fill="FFFFFF"/>
      <w:spacing w:before="480" w:after="180" w:line="326" w:lineRule="exact"/>
    </w:pPr>
    <w:rPr>
      <w:rFonts w:eastAsia="Times New Roman"/>
      <w:b/>
      <w:bCs/>
      <w:spacing w:val="-2"/>
    </w:rPr>
  </w:style>
  <w:style w:type="character" w:customStyle="1" w:styleId="a3">
    <w:name w:val="Основной текст_"/>
    <w:link w:val="1"/>
    <w:rsid w:val="00DE266A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E266A"/>
    <w:pPr>
      <w:widowControl w:val="0"/>
      <w:shd w:val="clear" w:color="auto" w:fill="FFFFFF"/>
      <w:spacing w:after="0" w:line="319" w:lineRule="exact"/>
      <w:jc w:val="both"/>
    </w:pPr>
    <w:rPr>
      <w:rFonts w:eastAsia="Times New Roman"/>
      <w:spacing w:val="-5"/>
      <w:sz w:val="27"/>
      <w:szCs w:val="27"/>
    </w:rPr>
  </w:style>
  <w:style w:type="table" w:styleId="a4">
    <w:name w:val="Table Grid"/>
    <w:basedOn w:val="a1"/>
    <w:uiPriority w:val="59"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66A"/>
  </w:style>
  <w:style w:type="paragraph" w:styleId="a8">
    <w:name w:val="footer"/>
    <w:basedOn w:val="a"/>
    <w:link w:val="a9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6A"/>
  </w:style>
  <w:style w:type="paragraph" w:customStyle="1" w:styleId="200">
    <w:name w:val="20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1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rsid w:val="005942F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9C81-CB48-4F91-8C53-724915F8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Lugovskoe</cp:lastModifiedBy>
  <cp:revision>92</cp:revision>
  <dcterms:created xsi:type="dcterms:W3CDTF">2024-10-03T12:24:00Z</dcterms:created>
  <dcterms:modified xsi:type="dcterms:W3CDTF">2024-12-17T07:32:00Z</dcterms:modified>
</cp:coreProperties>
</file>