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0" w:rsidRPr="008473DE" w:rsidRDefault="00D21314" w:rsidP="001E7D10">
      <w:pPr>
        <w:jc w:val="center"/>
        <w:rPr>
          <w:b/>
          <w:sz w:val="28"/>
          <w:szCs w:val="28"/>
        </w:rPr>
      </w:pPr>
      <w:r w:rsidRPr="00D21314">
        <w:rPr>
          <w:b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1E7D10" w:rsidRPr="008473DE" w:rsidRDefault="00B175D3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А</w:t>
      </w:r>
      <w:r w:rsidR="001E7D10" w:rsidRPr="008473DE">
        <w:rPr>
          <w:b/>
          <w:sz w:val="28"/>
          <w:szCs w:val="28"/>
        </w:rPr>
        <w:t>ДМИНИСТРАЦИЯ</w:t>
      </w:r>
    </w:p>
    <w:p w:rsidR="001E7D10" w:rsidRPr="008473DE" w:rsidRDefault="00D21314" w:rsidP="001E7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1E7D10" w:rsidRPr="008473DE">
        <w:rPr>
          <w:b/>
          <w:sz w:val="28"/>
          <w:szCs w:val="28"/>
        </w:rPr>
        <w:t xml:space="preserve"> СЕЛЬСКОГО ПОСЕЛЕНИЯ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БОГУЧАРСКОГО МУНИЦИПАЛЬНОГО РАЙОНА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ВОРОНЕЖСКОЙ ОБЛАСТИ</w:t>
      </w:r>
    </w:p>
    <w:p w:rsidR="00AC049E" w:rsidRDefault="001E7D10" w:rsidP="00AC049E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ПОСТАНОВЛЕНИЕ</w:t>
      </w:r>
    </w:p>
    <w:p w:rsidR="00576D0F" w:rsidRPr="008473DE" w:rsidRDefault="00576D0F" w:rsidP="00AC049E">
      <w:pPr>
        <w:jc w:val="center"/>
        <w:rPr>
          <w:sz w:val="28"/>
          <w:szCs w:val="28"/>
        </w:rPr>
      </w:pPr>
    </w:p>
    <w:p w:rsidR="001E7D10" w:rsidRPr="008473DE" w:rsidRDefault="00AC049E" w:rsidP="001E7D10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1E7D10" w:rsidRPr="008473DE">
        <w:rPr>
          <w:sz w:val="28"/>
          <w:szCs w:val="28"/>
        </w:rPr>
        <w:t>«</w:t>
      </w:r>
      <w:r w:rsidR="00B03827">
        <w:rPr>
          <w:sz w:val="28"/>
          <w:szCs w:val="28"/>
        </w:rPr>
        <w:t>0</w:t>
      </w:r>
      <w:r w:rsidR="008A7108">
        <w:rPr>
          <w:sz w:val="28"/>
          <w:szCs w:val="28"/>
        </w:rPr>
        <w:t>4</w:t>
      </w:r>
      <w:r w:rsidR="001E7D10" w:rsidRPr="008473DE">
        <w:rPr>
          <w:sz w:val="28"/>
          <w:szCs w:val="28"/>
        </w:rPr>
        <w:t xml:space="preserve"> </w:t>
      </w:r>
      <w:r w:rsidR="00B03827">
        <w:rPr>
          <w:sz w:val="28"/>
          <w:szCs w:val="28"/>
        </w:rPr>
        <w:t xml:space="preserve"> июня</w:t>
      </w:r>
      <w:r w:rsidR="00BC5388" w:rsidRPr="008473DE">
        <w:rPr>
          <w:sz w:val="28"/>
          <w:szCs w:val="28"/>
        </w:rPr>
        <w:t xml:space="preserve"> 2025 года</w:t>
      </w:r>
      <w:r w:rsidR="00B52F26">
        <w:rPr>
          <w:sz w:val="28"/>
          <w:szCs w:val="28"/>
        </w:rPr>
        <w:t xml:space="preserve"> </w:t>
      </w:r>
      <w:r w:rsidR="00BC5388" w:rsidRPr="008473DE">
        <w:rPr>
          <w:sz w:val="28"/>
          <w:szCs w:val="28"/>
        </w:rPr>
        <w:t xml:space="preserve"> № </w:t>
      </w:r>
      <w:r w:rsidR="00B03827">
        <w:rPr>
          <w:sz w:val="28"/>
          <w:szCs w:val="28"/>
        </w:rPr>
        <w:t>14</w:t>
      </w:r>
    </w:p>
    <w:p w:rsidR="001E7D10" w:rsidRPr="008473DE" w:rsidRDefault="00D21314" w:rsidP="00AC049E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с</w:t>
      </w:r>
      <w:r w:rsidR="001E7D10" w:rsidRPr="008473DE">
        <w:rPr>
          <w:sz w:val="28"/>
          <w:szCs w:val="28"/>
        </w:rPr>
        <w:t>.</w:t>
      </w:r>
      <w:r>
        <w:rPr>
          <w:sz w:val="28"/>
          <w:szCs w:val="28"/>
        </w:rPr>
        <w:t xml:space="preserve"> Луговое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D21314">
        <w:rPr>
          <w:b/>
          <w:sz w:val="28"/>
          <w:szCs w:val="28"/>
          <w:lang w:bidi="ru-RU"/>
        </w:rPr>
        <w:t>Луговского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D21314">
        <w:rPr>
          <w:sz w:val="28"/>
          <w:szCs w:val="28"/>
        </w:rPr>
        <w:t>Луговского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D21314">
        <w:rPr>
          <w:sz w:val="28"/>
          <w:szCs w:val="28"/>
        </w:rPr>
        <w:t>Луговского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 «</w:t>
      </w:r>
      <w:r w:rsidR="00992A48">
        <w:rPr>
          <w:sz w:val="28"/>
          <w:szCs w:val="28"/>
        </w:rPr>
        <w:t>04</w:t>
      </w:r>
      <w:r w:rsidR="00190857" w:rsidRPr="00190857">
        <w:rPr>
          <w:sz w:val="28"/>
          <w:szCs w:val="28"/>
        </w:rPr>
        <w:t>»</w:t>
      </w:r>
      <w:r w:rsidR="00992A48">
        <w:rPr>
          <w:sz w:val="28"/>
          <w:szCs w:val="28"/>
        </w:rPr>
        <w:t xml:space="preserve"> июня</w:t>
      </w:r>
      <w:r w:rsidR="00190857" w:rsidRPr="00190857">
        <w:rPr>
          <w:sz w:val="28"/>
          <w:szCs w:val="28"/>
        </w:rPr>
        <w:t xml:space="preserve">  2025 года  № </w:t>
      </w:r>
      <w:r w:rsidR="00992A48">
        <w:rPr>
          <w:sz w:val="28"/>
          <w:szCs w:val="28"/>
        </w:rPr>
        <w:t>13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D21314">
        <w:rPr>
          <w:sz w:val="28"/>
          <w:szCs w:val="28"/>
        </w:rPr>
        <w:t>Луговского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D21314">
        <w:rPr>
          <w:sz w:val="28"/>
          <w:szCs w:val="28"/>
        </w:rPr>
        <w:t>Луговского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D21314">
        <w:rPr>
          <w:sz w:val="28"/>
          <w:szCs w:val="28"/>
        </w:rPr>
        <w:t>Луговского</w:t>
      </w:r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AB422C">
        <w:rPr>
          <w:sz w:val="28"/>
          <w:szCs w:val="28"/>
        </w:rPr>
        <w:t xml:space="preserve"> </w:t>
      </w:r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r w:rsidR="00D21314">
        <w:rPr>
          <w:sz w:val="28"/>
          <w:szCs w:val="28"/>
        </w:rPr>
        <w:t>Луговского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B52F26">
        <w:rPr>
          <w:sz w:val="28"/>
          <w:szCs w:val="28"/>
        </w:rPr>
        <w:t>18</w:t>
      </w:r>
      <w:r w:rsidR="00773BD4" w:rsidRPr="008473DE">
        <w:rPr>
          <w:sz w:val="28"/>
          <w:szCs w:val="28"/>
        </w:rPr>
        <w:t>.10.2023 № 5</w:t>
      </w:r>
      <w:r w:rsidR="00B52F26">
        <w:rPr>
          <w:sz w:val="28"/>
          <w:szCs w:val="28"/>
        </w:rPr>
        <w:t>0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r w:rsidR="00D21314">
        <w:rPr>
          <w:sz w:val="28"/>
          <w:szCs w:val="28"/>
        </w:rPr>
        <w:t>Луговского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D21314">
        <w:t>Луговского</w:t>
      </w:r>
      <w:r w:rsidR="00AC049E" w:rsidRPr="008473DE">
        <w:t xml:space="preserve"> сельского поселения Богучарского муниципального района и подлежит размещению на сайте администрации </w:t>
      </w:r>
      <w:r w:rsidR="00D21314">
        <w:t>Луговского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Контроль за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D21314">
        <w:rPr>
          <w:sz w:val="28"/>
          <w:szCs w:val="28"/>
        </w:rPr>
        <w:t>Луговского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Воронежской области                                                                       В.</w:t>
      </w:r>
      <w:r w:rsidR="00D21314">
        <w:rPr>
          <w:sz w:val="28"/>
          <w:szCs w:val="28"/>
        </w:rPr>
        <w:t>М.Ващенко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D21314">
        <w:rPr>
          <w:sz w:val="28"/>
          <w:szCs w:val="28"/>
        </w:rPr>
        <w:t>Луговского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Pr="008473DE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от </w:t>
      </w:r>
      <w:r w:rsidR="00B03827">
        <w:rPr>
          <w:sz w:val="28"/>
          <w:szCs w:val="28"/>
        </w:rPr>
        <w:t>04</w:t>
      </w:r>
      <w:r w:rsidR="00773BD4" w:rsidRPr="008473DE">
        <w:rPr>
          <w:sz w:val="28"/>
          <w:szCs w:val="28"/>
        </w:rPr>
        <w:t>.</w:t>
      </w:r>
      <w:r w:rsidR="00B03827">
        <w:rPr>
          <w:sz w:val="28"/>
          <w:szCs w:val="28"/>
        </w:rPr>
        <w:t>06</w:t>
      </w:r>
      <w:r w:rsidR="00773BD4" w:rsidRPr="008473DE">
        <w:rPr>
          <w:sz w:val="28"/>
          <w:szCs w:val="28"/>
        </w:rPr>
        <w:t xml:space="preserve">.2025 № </w:t>
      </w:r>
      <w:r w:rsidR="00B03827">
        <w:rPr>
          <w:sz w:val="28"/>
          <w:szCs w:val="28"/>
        </w:rPr>
        <w:t>14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D21314">
        <w:rPr>
          <w:b/>
          <w:sz w:val="28"/>
          <w:szCs w:val="28"/>
        </w:rPr>
        <w:t>Луговского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 w:rsidR="00D21314">
        <w:rPr>
          <w:rFonts w:cs="Arial"/>
          <w:color w:val="000000"/>
          <w:sz w:val="28"/>
          <w:szCs w:val="28"/>
        </w:rPr>
        <w:t>Луговского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D21314">
        <w:rPr>
          <w:rFonts w:cs="Arial"/>
          <w:color w:val="000000"/>
          <w:sz w:val="28"/>
          <w:szCs w:val="28"/>
        </w:rPr>
        <w:t>Луговского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 w:rsidR="00503B19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8473DE" w:rsidRDefault="00A74534" w:rsidP="0081168D">
      <w:pPr>
        <w:ind w:left="3969"/>
        <w:jc w:val="right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Приложение</w:t>
      </w:r>
    </w:p>
    <w:p w:rsidR="00DA4FFA" w:rsidRPr="008473DE" w:rsidRDefault="00A74534" w:rsidP="0081168D">
      <w:pPr>
        <w:ind w:left="3969"/>
        <w:jc w:val="right"/>
        <w:rPr>
          <w:sz w:val="28"/>
          <w:szCs w:val="28"/>
        </w:rPr>
      </w:pPr>
      <w:r w:rsidRPr="008473DE">
        <w:rPr>
          <w:sz w:val="28"/>
          <w:szCs w:val="28"/>
        </w:rPr>
        <w:t xml:space="preserve">к </w:t>
      </w:r>
      <w:r w:rsidR="00DA4FFA" w:rsidRPr="008473DE">
        <w:rPr>
          <w:sz w:val="28"/>
          <w:szCs w:val="28"/>
        </w:rPr>
        <w:t>регламенту</w:t>
      </w:r>
    </w:p>
    <w:p w:rsidR="0081168D" w:rsidRDefault="0081168D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</w:p>
    <w:p w:rsidR="0081168D" w:rsidRDefault="0081168D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D21314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1168D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1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D21314" w:rsidRPr="00811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Луговского</w:t>
            </w:r>
            <w:r w:rsidRPr="00811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81168D" w:rsidRDefault="0081168D" w:rsidP="00821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DF" w:rsidRDefault="00523BDF" w:rsidP="004C0129">
      <w:r>
        <w:separator/>
      </w:r>
    </w:p>
  </w:endnote>
  <w:endnote w:type="continuationSeparator" w:id="1">
    <w:p w:rsidR="00523BDF" w:rsidRDefault="00523BDF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DF" w:rsidRDefault="00523BDF" w:rsidP="004C0129">
      <w:r>
        <w:separator/>
      </w:r>
    </w:p>
  </w:footnote>
  <w:footnote w:type="continuationSeparator" w:id="1">
    <w:p w:rsidR="00523BDF" w:rsidRDefault="00523BDF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55FA"/>
    <w:rsid w:val="0003300E"/>
    <w:rsid w:val="00053868"/>
    <w:rsid w:val="000557BD"/>
    <w:rsid w:val="000822F7"/>
    <w:rsid w:val="0009401E"/>
    <w:rsid w:val="000E22A9"/>
    <w:rsid w:val="000E42A7"/>
    <w:rsid w:val="00100EDC"/>
    <w:rsid w:val="0015079F"/>
    <w:rsid w:val="00154FCD"/>
    <w:rsid w:val="001568D7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54366"/>
    <w:rsid w:val="00456460"/>
    <w:rsid w:val="00461091"/>
    <w:rsid w:val="00476440"/>
    <w:rsid w:val="004B07A8"/>
    <w:rsid w:val="004C0129"/>
    <w:rsid w:val="004E653F"/>
    <w:rsid w:val="00503B19"/>
    <w:rsid w:val="00512545"/>
    <w:rsid w:val="00523BDF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C79D3"/>
    <w:rsid w:val="005D673E"/>
    <w:rsid w:val="005D712D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D2DB5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1168D"/>
    <w:rsid w:val="00820CAA"/>
    <w:rsid w:val="00821F23"/>
    <w:rsid w:val="008234A5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85B53"/>
    <w:rsid w:val="0089003C"/>
    <w:rsid w:val="008A36C3"/>
    <w:rsid w:val="008A7108"/>
    <w:rsid w:val="008C5270"/>
    <w:rsid w:val="008D5F4D"/>
    <w:rsid w:val="00971C58"/>
    <w:rsid w:val="009856B7"/>
    <w:rsid w:val="00992A48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B422C"/>
    <w:rsid w:val="00AC049E"/>
    <w:rsid w:val="00AC6760"/>
    <w:rsid w:val="00AF76E0"/>
    <w:rsid w:val="00B03827"/>
    <w:rsid w:val="00B13C3B"/>
    <w:rsid w:val="00B175D3"/>
    <w:rsid w:val="00B24A55"/>
    <w:rsid w:val="00B356DD"/>
    <w:rsid w:val="00B36D0E"/>
    <w:rsid w:val="00B44851"/>
    <w:rsid w:val="00B5214B"/>
    <w:rsid w:val="00B52F26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1314"/>
    <w:rsid w:val="00D2366C"/>
    <w:rsid w:val="00D60787"/>
    <w:rsid w:val="00DA0AAC"/>
    <w:rsid w:val="00DA4FFA"/>
    <w:rsid w:val="00DB6926"/>
    <w:rsid w:val="00DC2347"/>
    <w:rsid w:val="00E0653C"/>
    <w:rsid w:val="00E67EA1"/>
    <w:rsid w:val="00E90E24"/>
    <w:rsid w:val="00E94CAB"/>
    <w:rsid w:val="00E959FC"/>
    <w:rsid w:val="00EE2DFE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9348C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13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FBF-5729-4D77-8F14-DF0A9FB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12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Lugovskoe</cp:lastModifiedBy>
  <cp:revision>132</cp:revision>
  <cp:lastPrinted>2025-06-05T12:15:00Z</cp:lastPrinted>
  <dcterms:created xsi:type="dcterms:W3CDTF">2023-09-29T10:12:00Z</dcterms:created>
  <dcterms:modified xsi:type="dcterms:W3CDTF">2025-06-05T12:31:00Z</dcterms:modified>
</cp:coreProperties>
</file>