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6A" w:rsidRDefault="00207633" w:rsidP="0024677C">
      <w:pPr>
        <w:pStyle w:val="a3"/>
        <w:rPr>
          <w:noProof w:val="0"/>
          <w:szCs w:val="28"/>
        </w:rPr>
      </w:pPr>
      <w:r>
        <w:rPr>
          <w:b w:val="0"/>
          <w:sz w:val="27"/>
          <w:szCs w:val="27"/>
        </w:rPr>
        <w:drawing>
          <wp:inline distT="0" distB="0" distL="0" distR="0">
            <wp:extent cx="676275" cy="828675"/>
            <wp:effectExtent l="19050" t="0" r="9525" b="0"/>
            <wp:docPr id="2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6A" w:rsidRDefault="004E1D6A" w:rsidP="0024677C">
      <w:pPr>
        <w:pStyle w:val="a3"/>
        <w:rPr>
          <w:noProof w:val="0"/>
          <w:szCs w:val="28"/>
        </w:rPr>
      </w:pPr>
    </w:p>
    <w:p w:rsidR="0024677C" w:rsidRDefault="0024677C" w:rsidP="0024677C">
      <w:pPr>
        <w:pStyle w:val="a3"/>
        <w:rPr>
          <w:noProof w:val="0"/>
          <w:szCs w:val="28"/>
        </w:rPr>
      </w:pPr>
      <w:r>
        <w:rPr>
          <w:noProof w:val="0"/>
          <w:szCs w:val="28"/>
        </w:rPr>
        <w:t>АДМИНИСТРАЦИЯ</w:t>
      </w:r>
    </w:p>
    <w:p w:rsidR="0024677C" w:rsidRDefault="0043099D" w:rsidP="0024677C">
      <w:pPr>
        <w:pStyle w:val="a3"/>
        <w:rPr>
          <w:szCs w:val="28"/>
        </w:rPr>
      </w:pPr>
      <w:r>
        <w:rPr>
          <w:szCs w:val="28"/>
        </w:rPr>
        <w:t>ЛУГОВСКОГО</w:t>
      </w:r>
      <w:r w:rsidR="0024677C">
        <w:rPr>
          <w:szCs w:val="28"/>
        </w:rPr>
        <w:t xml:space="preserve">  СЕЛЬСКОГО  ПОСЕЛЕНИЯ  </w:t>
      </w:r>
    </w:p>
    <w:p w:rsidR="0024677C" w:rsidRDefault="0024677C" w:rsidP="0024677C">
      <w:pPr>
        <w:pStyle w:val="a3"/>
        <w:rPr>
          <w:szCs w:val="28"/>
        </w:rPr>
      </w:pPr>
      <w:r>
        <w:rPr>
          <w:szCs w:val="28"/>
        </w:rPr>
        <w:t xml:space="preserve">БОГУЧАРСКОГО МУНИЦИПАЛЬНОГО  РАЙОНА  </w:t>
      </w:r>
    </w:p>
    <w:p w:rsidR="0024677C" w:rsidRDefault="0024677C" w:rsidP="0024677C">
      <w:pPr>
        <w:pStyle w:val="a3"/>
        <w:rPr>
          <w:szCs w:val="28"/>
        </w:rPr>
      </w:pPr>
      <w:r>
        <w:rPr>
          <w:szCs w:val="28"/>
        </w:rPr>
        <w:t>ВОРОНЕЖСКОЙ  ОБЛАСТИ</w:t>
      </w:r>
    </w:p>
    <w:p w:rsidR="0024677C" w:rsidRDefault="0024677C" w:rsidP="0024677C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24677C" w:rsidRDefault="0024677C" w:rsidP="0024677C">
      <w:pPr>
        <w:rPr>
          <w:lang w:eastAsia="ru-RU"/>
        </w:rPr>
      </w:pPr>
    </w:p>
    <w:p w:rsidR="0024677C" w:rsidRDefault="009E0353" w:rsidP="0024677C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  «</w:t>
      </w:r>
      <w:r w:rsidR="003933D4">
        <w:rPr>
          <w:rFonts w:ascii="Times New Roman" w:hAnsi="Times New Roman"/>
          <w:noProof/>
          <w:sz w:val="28"/>
          <w:szCs w:val="28"/>
        </w:rPr>
        <w:t>08</w:t>
      </w:r>
      <w:r>
        <w:rPr>
          <w:rFonts w:ascii="Times New Roman" w:hAnsi="Times New Roman"/>
          <w:noProof/>
          <w:sz w:val="28"/>
          <w:szCs w:val="28"/>
        </w:rPr>
        <w:t>»</w:t>
      </w:r>
      <w:r w:rsidR="003933D4">
        <w:rPr>
          <w:rFonts w:ascii="Times New Roman" w:hAnsi="Times New Roman"/>
          <w:noProof/>
          <w:sz w:val="28"/>
          <w:szCs w:val="28"/>
        </w:rPr>
        <w:t xml:space="preserve"> </w:t>
      </w:r>
      <w:r w:rsidR="00D75DD9">
        <w:rPr>
          <w:rFonts w:ascii="Times New Roman" w:hAnsi="Times New Roman"/>
          <w:noProof/>
          <w:sz w:val="28"/>
          <w:szCs w:val="28"/>
        </w:rPr>
        <w:t>апреля</w:t>
      </w:r>
      <w:r w:rsidR="003933D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20</w:t>
      </w:r>
      <w:r w:rsidR="00A259B1">
        <w:rPr>
          <w:rFonts w:ascii="Times New Roman" w:hAnsi="Times New Roman"/>
          <w:noProof/>
          <w:sz w:val="28"/>
          <w:szCs w:val="28"/>
        </w:rPr>
        <w:t>2</w:t>
      </w:r>
      <w:r w:rsidR="00D75DD9">
        <w:rPr>
          <w:rFonts w:ascii="Times New Roman" w:hAnsi="Times New Roman"/>
          <w:noProof/>
          <w:sz w:val="28"/>
          <w:szCs w:val="28"/>
        </w:rPr>
        <w:t>5</w:t>
      </w:r>
      <w:r w:rsidR="004E1D6A">
        <w:rPr>
          <w:rFonts w:ascii="Times New Roman" w:hAnsi="Times New Roman"/>
          <w:noProof/>
          <w:sz w:val="28"/>
          <w:szCs w:val="28"/>
        </w:rPr>
        <w:t xml:space="preserve"> г.</w:t>
      </w:r>
      <w:r w:rsidR="0024677C">
        <w:rPr>
          <w:rFonts w:ascii="Times New Roman" w:hAnsi="Times New Roman"/>
          <w:noProof/>
          <w:sz w:val="28"/>
          <w:szCs w:val="28"/>
        </w:rPr>
        <w:t xml:space="preserve"> № </w:t>
      </w:r>
      <w:r w:rsidR="003933D4">
        <w:rPr>
          <w:rFonts w:ascii="Times New Roman" w:hAnsi="Times New Roman"/>
          <w:noProof/>
          <w:sz w:val="28"/>
          <w:szCs w:val="28"/>
        </w:rPr>
        <w:t>10</w:t>
      </w:r>
    </w:p>
    <w:p w:rsidR="0024677C" w:rsidRPr="009E0353" w:rsidRDefault="00A603DA" w:rsidP="009E0353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="0024677C" w:rsidRPr="009E0353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Л</w:t>
      </w:r>
      <w:r w:rsidR="0043099D">
        <w:rPr>
          <w:rFonts w:ascii="Times New Roman" w:hAnsi="Times New Roman"/>
          <w:noProof/>
          <w:sz w:val="28"/>
          <w:szCs w:val="28"/>
        </w:rPr>
        <w:t>уговое</w:t>
      </w:r>
    </w:p>
    <w:p w:rsidR="0024677C" w:rsidRDefault="0024677C" w:rsidP="0024677C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24677C" w:rsidRDefault="0024677C" w:rsidP="0024677C">
      <w:pPr>
        <w:spacing w:after="0" w:line="240" w:lineRule="auto"/>
        <w:ind w:right="59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 бюджета </w:t>
      </w:r>
      <w:r w:rsidR="0043099D">
        <w:rPr>
          <w:rFonts w:ascii="Times New Roman" w:hAnsi="Times New Roman"/>
          <w:b/>
          <w:sz w:val="28"/>
          <w:szCs w:val="28"/>
        </w:rPr>
        <w:t>Луговского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за  </w:t>
      </w:r>
      <w:r w:rsidR="00D75DD9">
        <w:rPr>
          <w:rFonts w:ascii="Times New Roman" w:hAnsi="Times New Roman"/>
          <w:b/>
          <w:sz w:val="28"/>
          <w:szCs w:val="28"/>
        </w:rPr>
        <w:t>1 квартал</w:t>
      </w:r>
      <w:r w:rsidR="009E0353">
        <w:rPr>
          <w:rFonts w:ascii="Times New Roman" w:hAnsi="Times New Roman"/>
          <w:b/>
          <w:sz w:val="28"/>
          <w:szCs w:val="28"/>
        </w:rPr>
        <w:t xml:space="preserve"> 20</w:t>
      </w:r>
      <w:r w:rsidR="00A259B1">
        <w:rPr>
          <w:rFonts w:ascii="Times New Roman" w:hAnsi="Times New Roman"/>
          <w:b/>
          <w:sz w:val="28"/>
          <w:szCs w:val="28"/>
        </w:rPr>
        <w:t>2</w:t>
      </w:r>
      <w:r w:rsidR="00D75DD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4677C" w:rsidRDefault="0024677C" w:rsidP="0024677C">
      <w:pPr>
        <w:spacing w:line="240" w:lineRule="auto"/>
        <w:ind w:left="567" w:right="5952"/>
        <w:jc w:val="both"/>
        <w:rPr>
          <w:rFonts w:ascii="Times New Roman" w:hAnsi="Times New Roman"/>
          <w:sz w:val="28"/>
          <w:szCs w:val="28"/>
        </w:rPr>
      </w:pPr>
    </w:p>
    <w:p w:rsidR="0024677C" w:rsidRDefault="0024677C" w:rsidP="0024677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Бюджетным кодексом Российской Федерации,рассмотрев информацию</w:t>
      </w:r>
      <w:r w:rsidR="006577DE">
        <w:rPr>
          <w:rFonts w:ascii="Times New Roman" w:hAnsi="Times New Roman"/>
          <w:noProof/>
          <w:sz w:val="28"/>
          <w:szCs w:val="28"/>
        </w:rPr>
        <w:t>МКУ «ЦБУиО Богучарского района»</w:t>
      </w:r>
      <w:r w:rsidR="00A77912">
        <w:rPr>
          <w:rFonts w:ascii="Times New Roman" w:hAnsi="Times New Roman"/>
          <w:noProof/>
          <w:sz w:val="28"/>
          <w:szCs w:val="28"/>
        </w:rPr>
        <w:t>Лысенко Н.А.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D75DD9">
        <w:rPr>
          <w:rFonts w:ascii="Times New Roman" w:hAnsi="Times New Roman"/>
          <w:sz w:val="28"/>
          <w:szCs w:val="28"/>
        </w:rPr>
        <w:t xml:space="preserve">1 квартал </w:t>
      </w:r>
      <w:r w:rsidR="009E0353">
        <w:rPr>
          <w:rFonts w:ascii="Times New Roman" w:hAnsi="Times New Roman"/>
          <w:sz w:val="28"/>
          <w:szCs w:val="28"/>
        </w:rPr>
        <w:t xml:space="preserve"> 20</w:t>
      </w:r>
      <w:r w:rsidR="00A259B1">
        <w:rPr>
          <w:rFonts w:ascii="Times New Roman" w:hAnsi="Times New Roman"/>
          <w:sz w:val="28"/>
          <w:szCs w:val="28"/>
        </w:rPr>
        <w:t>2</w:t>
      </w:r>
      <w:r w:rsidR="00D75D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года», администрация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9E0353" w:rsidRDefault="009E0353" w:rsidP="0024677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677C" w:rsidRDefault="0024677C" w:rsidP="0024677C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Утвердить исполнение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pacing w:val="6"/>
          <w:sz w:val="28"/>
          <w:szCs w:val="28"/>
        </w:rPr>
        <w:t>за</w:t>
      </w:r>
      <w:r w:rsidR="00D75DD9">
        <w:rPr>
          <w:rFonts w:ascii="Times New Roman" w:hAnsi="Times New Roman"/>
          <w:spacing w:val="6"/>
          <w:sz w:val="28"/>
          <w:szCs w:val="28"/>
        </w:rPr>
        <w:t>1квартал</w:t>
      </w:r>
      <w:r w:rsidR="009E0353">
        <w:rPr>
          <w:rFonts w:ascii="Times New Roman" w:hAnsi="Times New Roman"/>
          <w:spacing w:val="6"/>
          <w:sz w:val="28"/>
          <w:szCs w:val="28"/>
        </w:rPr>
        <w:t xml:space="preserve"> 20</w:t>
      </w:r>
      <w:r w:rsidR="00A259B1">
        <w:rPr>
          <w:rFonts w:ascii="Times New Roman" w:hAnsi="Times New Roman"/>
          <w:spacing w:val="6"/>
          <w:sz w:val="28"/>
          <w:szCs w:val="28"/>
        </w:rPr>
        <w:t>2</w:t>
      </w:r>
      <w:r w:rsidR="00D75DD9">
        <w:rPr>
          <w:rFonts w:ascii="Times New Roman" w:hAnsi="Times New Roman"/>
          <w:spacing w:val="6"/>
          <w:sz w:val="28"/>
          <w:szCs w:val="28"/>
        </w:rPr>
        <w:t>5</w:t>
      </w:r>
      <w:r>
        <w:rPr>
          <w:rFonts w:ascii="Times New Roman" w:hAnsi="Times New Roman"/>
          <w:spacing w:val="6"/>
          <w:sz w:val="28"/>
          <w:szCs w:val="28"/>
        </w:rPr>
        <w:t xml:space="preserve"> года по доходам в сумме</w:t>
      </w:r>
      <w:r w:rsidR="00D75DD9">
        <w:rPr>
          <w:rFonts w:ascii="Times New Roman" w:hAnsi="Times New Roman"/>
          <w:spacing w:val="6"/>
          <w:sz w:val="28"/>
          <w:szCs w:val="28"/>
        </w:rPr>
        <w:t>2466,8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pacing w:val="6"/>
          <w:sz w:val="28"/>
          <w:szCs w:val="28"/>
        </w:rPr>
        <w:t xml:space="preserve">и по расходам в сумме </w:t>
      </w:r>
      <w:r w:rsidR="00D75DD9">
        <w:rPr>
          <w:rFonts w:ascii="Times New Roman" w:hAnsi="Times New Roman"/>
          <w:spacing w:val="6"/>
          <w:sz w:val="28"/>
          <w:szCs w:val="28"/>
        </w:rPr>
        <w:t>1884,9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pacing w:val="6"/>
          <w:sz w:val="28"/>
          <w:szCs w:val="28"/>
        </w:rPr>
        <w:t xml:space="preserve"> с </w:t>
      </w:r>
      <w:r w:rsidR="00A259B1">
        <w:rPr>
          <w:rFonts w:ascii="Times New Roman" w:hAnsi="Times New Roman"/>
          <w:spacing w:val="6"/>
          <w:sz w:val="28"/>
          <w:szCs w:val="28"/>
        </w:rPr>
        <w:t>у</w:t>
      </w:r>
      <w:r w:rsidR="00926870">
        <w:rPr>
          <w:rFonts w:ascii="Times New Roman" w:hAnsi="Times New Roman"/>
          <w:spacing w:val="6"/>
          <w:sz w:val="28"/>
          <w:szCs w:val="28"/>
        </w:rPr>
        <w:t>велич</w:t>
      </w:r>
      <w:r w:rsidR="00A259B1"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нием </w:t>
      </w:r>
      <w:r w:rsidR="00CA0AAE">
        <w:rPr>
          <w:rFonts w:ascii="Times New Roman" w:hAnsi="Times New Roman"/>
          <w:spacing w:val="6"/>
          <w:sz w:val="28"/>
          <w:szCs w:val="28"/>
        </w:rPr>
        <w:t>расходов над до</w:t>
      </w:r>
      <w:r>
        <w:rPr>
          <w:rFonts w:ascii="Times New Roman" w:hAnsi="Times New Roman"/>
          <w:spacing w:val="6"/>
          <w:sz w:val="28"/>
          <w:szCs w:val="28"/>
        </w:rPr>
        <w:t xml:space="preserve">ходами </w:t>
      </w:r>
      <w:r w:rsidR="009E0353" w:rsidRPr="004E1D6A">
        <w:rPr>
          <w:rFonts w:ascii="Times New Roman" w:hAnsi="Times New Roman"/>
          <w:spacing w:val="6"/>
          <w:sz w:val="28"/>
          <w:szCs w:val="28"/>
        </w:rPr>
        <w:t>(</w:t>
      </w:r>
      <w:r w:rsidR="00926870">
        <w:rPr>
          <w:rFonts w:ascii="Times New Roman" w:hAnsi="Times New Roman"/>
          <w:spacing w:val="6"/>
          <w:sz w:val="28"/>
          <w:szCs w:val="28"/>
        </w:rPr>
        <w:t>де</w:t>
      </w:r>
      <w:r w:rsidR="00A259B1">
        <w:rPr>
          <w:rFonts w:ascii="Times New Roman" w:hAnsi="Times New Roman"/>
          <w:spacing w:val="6"/>
          <w:sz w:val="28"/>
          <w:szCs w:val="28"/>
        </w:rPr>
        <w:t>фицит</w:t>
      </w:r>
      <w:r w:rsidR="009E0353" w:rsidRPr="004E1D6A">
        <w:rPr>
          <w:rFonts w:ascii="Times New Roman" w:hAnsi="Times New Roman"/>
          <w:spacing w:val="6"/>
          <w:sz w:val="28"/>
          <w:szCs w:val="28"/>
        </w:rPr>
        <w:t xml:space="preserve"> бюджета) в сумме </w:t>
      </w:r>
      <w:r w:rsidR="00A259B1">
        <w:rPr>
          <w:rFonts w:ascii="Times New Roman" w:hAnsi="Times New Roman"/>
          <w:spacing w:val="6"/>
          <w:sz w:val="28"/>
          <w:szCs w:val="28"/>
        </w:rPr>
        <w:t xml:space="preserve">– </w:t>
      </w:r>
      <w:r w:rsidR="00D75DD9">
        <w:rPr>
          <w:rFonts w:ascii="Times New Roman" w:hAnsi="Times New Roman"/>
          <w:spacing w:val="6"/>
          <w:sz w:val="28"/>
          <w:szCs w:val="28"/>
        </w:rPr>
        <w:t>581,9</w:t>
      </w:r>
      <w:r>
        <w:rPr>
          <w:rFonts w:ascii="Times New Roman" w:hAnsi="Times New Roman"/>
          <w:spacing w:val="6"/>
          <w:sz w:val="28"/>
          <w:szCs w:val="28"/>
        </w:rPr>
        <w:t xml:space="preserve"> тыс. рублей согласно приложению.</w:t>
      </w:r>
    </w:p>
    <w:p w:rsidR="0024677C" w:rsidRDefault="0024677C" w:rsidP="0024677C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Обнародовать данное постановление на территории </w:t>
      </w:r>
      <w:r w:rsidR="0043099D">
        <w:rPr>
          <w:rFonts w:ascii="Times New Roman" w:hAnsi="Times New Roman"/>
          <w:spacing w:val="6"/>
          <w:sz w:val="28"/>
          <w:szCs w:val="28"/>
        </w:rPr>
        <w:t>Луговского</w:t>
      </w:r>
      <w:r>
        <w:rPr>
          <w:rFonts w:ascii="Times New Roman" w:hAnsi="Times New Roman"/>
          <w:spacing w:val="6"/>
          <w:sz w:val="28"/>
          <w:szCs w:val="28"/>
        </w:rPr>
        <w:t xml:space="preserve"> сельского поселения.</w:t>
      </w:r>
    </w:p>
    <w:p w:rsidR="0024677C" w:rsidRDefault="0024677C" w:rsidP="0024677C">
      <w:pPr>
        <w:pStyle w:val="a5"/>
        <w:numPr>
          <w:ilvl w:val="0"/>
          <w:numId w:val="1"/>
        </w:numPr>
        <w:spacing w:before="20"/>
        <w:ind w:right="-1" w:hanging="2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77C" w:rsidRDefault="0024677C" w:rsidP="0024677C">
      <w:pPr>
        <w:pStyle w:val="a6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pStyle w:val="a6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43099D">
        <w:rPr>
          <w:rFonts w:ascii="Times New Roman" w:hAnsi="Times New Roman"/>
          <w:noProof/>
          <w:sz w:val="28"/>
          <w:szCs w:val="28"/>
        </w:rPr>
        <w:t>Луговского</w:t>
      </w:r>
      <w:r>
        <w:rPr>
          <w:rFonts w:ascii="Times New Roman" w:hAnsi="Times New Roman"/>
          <w:noProof/>
          <w:sz w:val="28"/>
          <w:szCs w:val="28"/>
        </w:rPr>
        <w:t xml:space="preserve"> сельского поселения                                 </w:t>
      </w:r>
      <w:r w:rsidR="00727AB5">
        <w:rPr>
          <w:rFonts w:ascii="Times New Roman" w:hAnsi="Times New Roman"/>
          <w:noProof/>
          <w:sz w:val="28"/>
          <w:szCs w:val="28"/>
        </w:rPr>
        <w:t>В</w:t>
      </w:r>
      <w:r w:rsidR="00A603DA">
        <w:rPr>
          <w:rFonts w:ascii="Times New Roman" w:hAnsi="Times New Roman"/>
          <w:noProof/>
          <w:sz w:val="28"/>
          <w:szCs w:val="28"/>
        </w:rPr>
        <w:t>.</w:t>
      </w:r>
      <w:r w:rsidR="00727AB5">
        <w:rPr>
          <w:rFonts w:ascii="Times New Roman" w:hAnsi="Times New Roman"/>
          <w:noProof/>
          <w:sz w:val="28"/>
          <w:szCs w:val="28"/>
        </w:rPr>
        <w:t>М</w:t>
      </w:r>
      <w:r w:rsidR="00A603DA">
        <w:rPr>
          <w:rFonts w:ascii="Times New Roman" w:hAnsi="Times New Roman"/>
          <w:noProof/>
          <w:sz w:val="28"/>
          <w:szCs w:val="28"/>
        </w:rPr>
        <w:t>.</w:t>
      </w:r>
      <w:r w:rsidR="00727AB5">
        <w:rPr>
          <w:rFonts w:ascii="Times New Roman" w:hAnsi="Times New Roman"/>
          <w:noProof/>
          <w:sz w:val="28"/>
          <w:szCs w:val="28"/>
        </w:rPr>
        <w:t>В</w:t>
      </w:r>
      <w:r w:rsidR="00F05F81">
        <w:rPr>
          <w:rFonts w:ascii="Times New Roman" w:hAnsi="Times New Roman"/>
          <w:noProof/>
          <w:sz w:val="28"/>
          <w:szCs w:val="28"/>
        </w:rPr>
        <w:t>ащенко</w:t>
      </w:r>
    </w:p>
    <w:p w:rsidR="0024677C" w:rsidRDefault="0024677C" w:rsidP="0024677C">
      <w:pPr>
        <w:autoSpaceDE w:val="0"/>
        <w:autoSpaceDN w:val="0"/>
        <w:adjustRightInd w:val="0"/>
        <w:ind w:left="567" w:right="24"/>
        <w:jc w:val="both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8016D" w:rsidRDefault="0098016D" w:rsidP="0024677C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24677C" w:rsidRDefault="0024677C" w:rsidP="0024677C">
      <w:pPr>
        <w:ind w:left="567"/>
        <w:jc w:val="both"/>
        <w:rPr>
          <w:noProof/>
          <w:sz w:val="28"/>
          <w:szCs w:val="28"/>
        </w:rPr>
      </w:pPr>
    </w:p>
    <w:p w:rsidR="0024677C" w:rsidRDefault="0024677C" w:rsidP="0024677C">
      <w:pPr>
        <w:ind w:left="567"/>
        <w:jc w:val="both"/>
        <w:rPr>
          <w:noProof/>
          <w:sz w:val="28"/>
          <w:szCs w:val="28"/>
        </w:rPr>
      </w:pPr>
    </w:p>
    <w:p w:rsidR="00C27E2A" w:rsidRDefault="00C27E2A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677C" w:rsidRDefault="0024677C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     </w:t>
      </w:r>
    </w:p>
    <w:p w:rsidR="0024677C" w:rsidRDefault="0024677C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:rsidR="0024677C" w:rsidRDefault="0043099D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Луговского</w:t>
      </w:r>
      <w:r w:rsidR="0024677C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961A92" w:rsidRDefault="00C27E2A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3933D4">
        <w:rPr>
          <w:rFonts w:ascii="Times New Roman" w:hAnsi="Times New Roman"/>
          <w:sz w:val="20"/>
          <w:szCs w:val="20"/>
        </w:rPr>
        <w:t xml:space="preserve">08 </w:t>
      </w:r>
      <w:r w:rsidR="00D75DD9">
        <w:rPr>
          <w:rFonts w:ascii="Times New Roman" w:hAnsi="Times New Roman"/>
          <w:sz w:val="20"/>
          <w:szCs w:val="20"/>
        </w:rPr>
        <w:t>апреля</w:t>
      </w:r>
      <w:r>
        <w:rPr>
          <w:rFonts w:ascii="Times New Roman" w:hAnsi="Times New Roman"/>
          <w:sz w:val="20"/>
          <w:szCs w:val="20"/>
        </w:rPr>
        <w:t>20</w:t>
      </w:r>
      <w:r w:rsidR="00363DBA">
        <w:rPr>
          <w:rFonts w:ascii="Times New Roman" w:hAnsi="Times New Roman"/>
          <w:sz w:val="20"/>
          <w:szCs w:val="20"/>
        </w:rPr>
        <w:t>2</w:t>
      </w:r>
      <w:r w:rsidR="00D75DD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 №</w:t>
      </w:r>
      <w:r w:rsidR="003933D4">
        <w:rPr>
          <w:rFonts w:ascii="Times New Roman" w:hAnsi="Times New Roman"/>
          <w:sz w:val="20"/>
          <w:szCs w:val="20"/>
        </w:rPr>
        <w:t xml:space="preserve"> 10</w:t>
      </w:r>
    </w:p>
    <w:p w:rsidR="00961A92" w:rsidRDefault="00961A92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1A92" w:rsidRDefault="00961A92" w:rsidP="00961A92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lang w:eastAsia="ru-RU"/>
        </w:rPr>
      </w:pPr>
      <w:r w:rsidRPr="006B55E5">
        <w:rPr>
          <w:rFonts w:ascii="Arial CYR" w:eastAsia="Times New Roman" w:hAnsi="Arial CYR" w:cs="Arial CYR"/>
          <w:b/>
          <w:bCs/>
          <w:color w:val="000000"/>
          <w:lang w:eastAsia="ru-RU"/>
        </w:rPr>
        <w:t>ОТЧЕТ ОБ ИСПОЛНЕНИИ БЮДЖЕТА</w:t>
      </w:r>
    </w:p>
    <w:p w:rsidR="00272678" w:rsidRPr="00272678" w:rsidRDefault="00961A92" w:rsidP="00272678">
      <w:pPr>
        <w:spacing w:after="0" w:line="240" w:lineRule="auto"/>
        <w:jc w:val="center"/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</w:pP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на </w:t>
      </w:r>
      <w:r w:rsidR="00D75DD9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1 квартал</w:t>
      </w: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 20</w:t>
      </w:r>
      <w:r w:rsidR="004E4F4D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2</w:t>
      </w:r>
      <w:r w:rsidR="00D75DD9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5</w:t>
      </w: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 г.</w:t>
      </w:r>
    </w:p>
    <w:tbl>
      <w:tblPr>
        <w:tblpPr w:leftFromText="180" w:rightFromText="180" w:vertAnchor="text" w:tblpX="8733" w:tblpY="1"/>
        <w:tblOverlap w:val="never"/>
        <w:tblW w:w="1668" w:type="dxa"/>
        <w:tblLayout w:type="fixed"/>
        <w:tblLook w:val="04A0"/>
      </w:tblPr>
      <w:tblGrid>
        <w:gridCol w:w="1668"/>
      </w:tblGrid>
      <w:tr w:rsidR="00961A92" w:rsidRPr="006B55E5" w:rsidTr="00961A92">
        <w:trPr>
          <w:trHeight w:val="282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D75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</w:t>
            </w:r>
            <w:r w:rsidR="00D75D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.20</w:t>
            </w:r>
            <w:r w:rsidR="004E4F4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D75D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1A92" w:rsidRPr="006B55E5" w:rsidTr="00961A92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961A92" w:rsidRPr="006B55E5" w:rsidTr="00961A92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AD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206054</w:t>
            </w:r>
            <w:r w:rsidR="00AD5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</w:tbl>
    <w:tbl>
      <w:tblPr>
        <w:tblpPr w:leftFromText="180" w:rightFromText="180" w:vertAnchor="page" w:horzAnchor="page" w:tblpX="7065" w:tblpY="2881"/>
        <w:tblW w:w="2376" w:type="dxa"/>
        <w:tblLayout w:type="fixed"/>
        <w:tblLook w:val="04A0"/>
      </w:tblPr>
      <w:tblGrid>
        <w:gridCol w:w="2376"/>
      </w:tblGrid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</w:tr>
      <w:tr w:rsidR="00961A92" w:rsidRPr="006B55E5" w:rsidTr="00961A92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</w:tr>
      <w:tr w:rsidR="00961A92" w:rsidRPr="006B55E5" w:rsidTr="00961A92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</w:tr>
    </w:tbl>
    <w:tbl>
      <w:tblPr>
        <w:tblW w:w="10080" w:type="dxa"/>
        <w:tblInd w:w="93" w:type="dxa"/>
        <w:tblLayout w:type="fixed"/>
        <w:tblLook w:val="04A0"/>
      </w:tblPr>
      <w:tblGrid>
        <w:gridCol w:w="3843"/>
        <w:gridCol w:w="236"/>
        <w:gridCol w:w="473"/>
        <w:gridCol w:w="796"/>
        <w:gridCol w:w="1614"/>
        <w:gridCol w:w="1417"/>
        <w:gridCol w:w="187"/>
        <w:gridCol w:w="1514"/>
      </w:tblGrid>
      <w:tr w:rsidR="00961A92" w:rsidRPr="006B55E5" w:rsidTr="00436776">
        <w:trPr>
          <w:gridAfter w:val="1"/>
          <w:wAfter w:w="1514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A92" w:rsidRPr="006B55E5" w:rsidTr="00436776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1A92" w:rsidRPr="006B55E5" w:rsidRDefault="009B1B92" w:rsidP="009B1B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Лугов</w:t>
            </w:r>
            <w:r w:rsidR="00961A92"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ское сельское поселение</w:t>
            </w:r>
          </w:p>
        </w:tc>
      </w:tr>
      <w:tr w:rsidR="00961A92" w:rsidRPr="006B55E5" w:rsidTr="00436776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</w:tr>
      <w:tr w:rsidR="00961A92" w:rsidRPr="006B55E5" w:rsidTr="00436776">
        <w:trPr>
          <w:gridAfter w:val="2"/>
          <w:wAfter w:w="1701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Периодичность: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BB06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 месячная, </w:t>
            </w:r>
            <w:r w:rsidR="00FB382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полугод</w:t>
            </w:r>
            <w:r w:rsidR="00BB06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ова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я, годовая </w:t>
            </w:r>
          </w:p>
        </w:tc>
      </w:tr>
      <w:tr w:rsidR="00436776" w:rsidRPr="006B55E5" w:rsidTr="00436776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</w:tr>
      <w:tr w:rsidR="00436776" w:rsidRPr="006B55E5" w:rsidTr="00436776">
        <w:trPr>
          <w:trHeight w:val="25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436776" w:rsidRPr="006B55E5" w:rsidTr="00436776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776" w:rsidRPr="006B55E5" w:rsidTr="00436776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776" w:rsidRPr="006B55E5" w:rsidTr="00436776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36776" w:rsidRPr="006B55E5" w:rsidTr="00D75DD9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16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24772504,38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2466828,5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56A3A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8124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B21E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1419870,88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41385,58</w:t>
            </w:r>
          </w:p>
        </w:tc>
      </w:tr>
      <w:tr w:rsidR="00BB067B" w:rsidRPr="006B55E5" w:rsidTr="00D75DD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067B" w:rsidRPr="00051617" w:rsidRDefault="00BB067B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D75DD9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D75DD9" w:rsidP="00D75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41385,58</w:t>
            </w:r>
          </w:p>
        </w:tc>
      </w:tr>
      <w:tr w:rsidR="00BB067B" w:rsidRPr="006B55E5" w:rsidTr="00BB067B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067B" w:rsidRPr="00051617" w:rsidRDefault="00BB067B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D75DD9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D75DD9" w:rsidP="00BB0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41164,12</w:t>
            </w:r>
          </w:p>
        </w:tc>
      </w:tr>
      <w:tr w:rsidR="00BB067B" w:rsidRPr="006B55E5" w:rsidTr="00D75DD9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067B" w:rsidRPr="00051617" w:rsidRDefault="00BB067B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D75DD9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D75DD9" w:rsidP="00BB0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41164,12</w:t>
            </w:r>
          </w:p>
        </w:tc>
      </w:tr>
      <w:tr w:rsidR="00436776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3B21E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</w:t>
            </w:r>
            <w:r w:rsidR="003B21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полученных физическими лицами в соотвествии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3B2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</w:t>
            </w:r>
            <w:r w:rsidR="003B21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0 01 </w:t>
            </w:r>
            <w:r w:rsidR="003B21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221,46</w:t>
            </w:r>
          </w:p>
        </w:tc>
      </w:tr>
      <w:tr w:rsidR="00436776" w:rsidRPr="006B55E5" w:rsidTr="00986810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9D2DDB" w:rsidRDefault="00961A92" w:rsidP="00412D8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</w:t>
            </w:r>
            <w:r w:rsidR="00412D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отношении доходов от долевого участия в организ</w:t>
            </w:r>
            <w:r w:rsidR="009D2D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ации, полученных в виде дивиденд</w:t>
            </w:r>
            <w:r w:rsidR="00412D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="00412D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="00412D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части суммы налога, не</w:t>
            </w:r>
            <w:r w:rsidR="009D2D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превышающей 65</w:t>
            </w:r>
            <w:r w:rsidR="00940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 рублей) (сумма платежа (пер</w:t>
            </w:r>
            <w:r w:rsidR="009D2D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ерасчеты, недоимка и задолженность по соответствующему платежу,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4E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0 01 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40D07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3837,56</w:t>
            </w:r>
          </w:p>
        </w:tc>
      </w:tr>
      <w:tr w:rsidR="00436776" w:rsidRPr="006B55E5" w:rsidTr="00986810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4E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7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69044,40</w:t>
            </w:r>
          </w:p>
        </w:tc>
      </w:tr>
      <w:tr w:rsidR="00D75DD9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DD9" w:rsidRPr="00051617" w:rsidRDefault="00D75DD9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DD9" w:rsidRPr="00051617" w:rsidRDefault="00D75DD9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DD9" w:rsidRPr="00051617" w:rsidRDefault="00D75DD9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5DD9" w:rsidRPr="009537AA" w:rsidRDefault="00D75DD9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5DD9" w:rsidRPr="009537AA" w:rsidRDefault="00D75DD9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69044,40</w:t>
            </w:r>
          </w:p>
        </w:tc>
      </w:tr>
      <w:tr w:rsidR="00D75DD9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DD9" w:rsidRPr="00051617" w:rsidRDefault="00D75DD9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DD9" w:rsidRPr="00051617" w:rsidRDefault="00D75DD9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DD9" w:rsidRPr="00051617" w:rsidRDefault="00D75DD9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5DD9" w:rsidRPr="009537AA" w:rsidRDefault="00D75DD9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5DD9" w:rsidRPr="009537AA" w:rsidRDefault="00D75DD9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69044,40</w:t>
            </w:r>
          </w:p>
        </w:tc>
      </w:tr>
      <w:tr w:rsidR="00D75DD9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DD9" w:rsidRPr="00051617" w:rsidRDefault="00D75DD9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DD9" w:rsidRPr="00051617" w:rsidRDefault="00D75DD9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DD9" w:rsidRPr="00051617" w:rsidRDefault="00D75DD9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5DD9" w:rsidRPr="009537AA" w:rsidRDefault="00D75DD9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5DD9" w:rsidRPr="009537AA" w:rsidRDefault="00D75DD9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69044,40</w:t>
            </w:r>
          </w:p>
        </w:tc>
      </w:tr>
      <w:tr w:rsidR="00A77C71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7C71" w:rsidRPr="00051617" w:rsidRDefault="00A77C71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A77C71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A77C71" w:rsidP="00A7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9537AA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E62295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000 1 05 03010 01 3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4E4F4D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77C71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150198,52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D75DD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2429,93</w:t>
            </w:r>
          </w:p>
        </w:tc>
      </w:tr>
      <w:tr w:rsidR="003B70A4" w:rsidRPr="006B55E5" w:rsidTr="0088124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D75DD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2429,93</w:t>
            </w:r>
          </w:p>
        </w:tc>
      </w:tr>
      <w:tr w:rsidR="003B70A4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D75DD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2429,93</w:t>
            </w:r>
          </w:p>
        </w:tc>
      </w:tr>
      <w:tr w:rsidR="00436776" w:rsidRPr="006B55E5" w:rsidTr="00986810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7164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147768,59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119972,00</w:t>
            </w:r>
          </w:p>
        </w:tc>
      </w:tr>
      <w:tr w:rsidR="003B70A4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119972,00</w:t>
            </w:r>
          </w:p>
        </w:tc>
      </w:tr>
      <w:tr w:rsidR="003B70A4" w:rsidRPr="006B55E5" w:rsidTr="003B70A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119972,00</w:t>
            </w: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27796,59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27796,59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3B70A4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3B70A4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361D4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61D4" w:rsidRPr="000361D4" w:rsidRDefault="000361D4" w:rsidP="000361D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36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r w:rsidR="00732CD5" w:rsidRPr="00036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/>
            </w:r>
            <w:r w:rsidRPr="00036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LINK Excel.Sheet.12 C:\\Users\\User\\AppData\\Local\\Кейсистемс\\Свод-СМАРТ\\ReportManager\\SV_0503117M_20220601_5.xlsx Доходы!R52C1 \a \f 5 \h  \* MERGEFORMAT </w:instrText>
            </w:r>
            <w:r w:rsidR="00732CD5" w:rsidRPr="00036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</w:p>
          <w:p w:rsidR="000361D4" w:rsidRPr="000361D4" w:rsidRDefault="000361D4" w:rsidP="000361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61D4" w:rsidRPr="00051617" w:rsidRDefault="00732CD5" w:rsidP="000361D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1D4" w:rsidRPr="00051617" w:rsidRDefault="000361D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1D4" w:rsidRPr="000361D4" w:rsidRDefault="000361D4" w:rsidP="00036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000 1 11 05025 10 0000 120</w:t>
            </w:r>
          </w:p>
          <w:p w:rsidR="000361D4" w:rsidRPr="00051617" w:rsidRDefault="000361D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1D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1D4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40D07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0D07" w:rsidRPr="00C42BEB" w:rsidRDefault="00C42BEB" w:rsidP="00C42BE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BEB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D07" w:rsidRPr="00051617" w:rsidRDefault="00C42BE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2BEB" w:rsidRDefault="00C42BEB" w:rsidP="00C42B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B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000 1 16 07010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10 0000</w:t>
            </w:r>
          </w:p>
          <w:p w:rsidR="00C42BEB" w:rsidRPr="00C42BEB" w:rsidRDefault="00C42BEB" w:rsidP="00C42B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B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  <w:p w:rsidR="00940D07" w:rsidRPr="00051617" w:rsidRDefault="00940D07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D07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D07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C42BE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716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22519504,38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2203800,00</w:t>
            </w:r>
          </w:p>
        </w:tc>
      </w:tr>
      <w:tr w:rsidR="00436776" w:rsidRPr="006B55E5" w:rsidTr="00C42BEB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22519504,38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2203800,00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2673400,00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668400,00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123300,00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</w:t>
            </w:r>
            <w:r w:rsidR="00A21873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бюджета субьекта Российской 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123300,00</w:t>
            </w:r>
          </w:p>
        </w:tc>
      </w:tr>
      <w:tr w:rsidR="00A21873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73" w:rsidRPr="00051617" w:rsidRDefault="00A21873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обеспеченностииз бюджетов муниципальных районов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000 202 16001 00 0000150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545100,00</w:t>
            </w:r>
          </w:p>
        </w:tc>
      </w:tr>
      <w:tr w:rsidR="00A21873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73" w:rsidRPr="00051617" w:rsidRDefault="00A21873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000 202 16001 10 0000150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7164AF" w:rsidP="0002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545100,00</w:t>
            </w:r>
          </w:p>
        </w:tc>
      </w:tr>
      <w:tr w:rsidR="005A0862" w:rsidRPr="006B55E5" w:rsidTr="007164A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0862" w:rsidRPr="00051617" w:rsidRDefault="005A086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86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5823600,00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9537AA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0862" w:rsidRPr="006B55E5" w:rsidTr="007164A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0862" w:rsidRPr="00051617" w:rsidRDefault="005A086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86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5823600,00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9537AA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7164AF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40700,00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C4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13859504,38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1494700,00</w:t>
            </w:r>
          </w:p>
        </w:tc>
      </w:tr>
      <w:tr w:rsidR="00436776" w:rsidRPr="006B55E5" w:rsidTr="00986810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7164AF" w:rsidP="00716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8634004,38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7164AF" w:rsidP="00C4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57000,00</w:t>
            </w:r>
          </w:p>
        </w:tc>
      </w:tr>
      <w:tr w:rsidR="00436776" w:rsidRPr="006B55E5" w:rsidTr="000627B9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8634004,38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57000,00</w:t>
            </w:r>
          </w:p>
        </w:tc>
      </w:tr>
      <w:tr w:rsidR="008A01B4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B4" w:rsidRPr="00051617" w:rsidRDefault="008A01B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A01B4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B4" w:rsidRPr="00051617" w:rsidRDefault="008A01B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E01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1437700,00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1437700,00</w:t>
            </w:r>
          </w:p>
        </w:tc>
      </w:tr>
      <w:tr w:rsidR="00436776" w:rsidRPr="006B55E5" w:rsidTr="007164A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7164A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0206F" w:rsidP="0082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0206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7164A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7164A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C0C88" w:rsidRDefault="002C0C88" w:rsidP="002C0C8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Arial CYR" w:eastAsia="Times New Roman" w:hAnsi="Arial CYR" w:cs="Arial CYR"/>
          <w:b/>
          <w:bCs/>
          <w:color w:val="000000"/>
          <w:lang w:eastAsia="ru-RU"/>
        </w:rPr>
        <w:t>2</w:t>
      </w:r>
      <w:r w:rsidRPr="008C5BDC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. </w:t>
      </w:r>
      <w:r>
        <w:rPr>
          <w:rFonts w:ascii="Arial CYR" w:eastAsia="Times New Roman" w:hAnsi="Arial CYR" w:cs="Arial CYR"/>
          <w:b/>
          <w:bCs/>
          <w:color w:val="000000"/>
          <w:lang w:eastAsia="ru-RU"/>
        </w:rPr>
        <w:t>Расходы</w:t>
      </w:r>
      <w:r w:rsidRPr="008C5BDC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 бюджета</w:t>
      </w:r>
    </w:p>
    <w:tbl>
      <w:tblPr>
        <w:tblW w:w="10065" w:type="dxa"/>
        <w:tblInd w:w="10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709"/>
        <w:gridCol w:w="2552"/>
        <w:gridCol w:w="1984"/>
        <w:gridCol w:w="1701"/>
        <w:gridCol w:w="284"/>
      </w:tblGrid>
      <w:tr w:rsidR="002C0C88" w:rsidTr="0043677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бюджетной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2C0C88">
        <w:trPr>
          <w:trHeight w:val="2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88" w:rsidRDefault="009D28A5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90106D" w:rsidP="00783B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25119406,53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90106D" w:rsidP="000F30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1884932,78</w:t>
            </w:r>
          </w:p>
        </w:tc>
      </w:tr>
      <w:tr w:rsidR="002C0C88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C88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</w:t>
            </w:r>
            <w:r w:rsidR="00825E8F">
              <w:rPr>
                <w:rFonts w:ascii="Times New Roman" w:hAnsi="Times New Roman"/>
                <w:iCs/>
                <w:sz w:val="20"/>
                <w:szCs w:val="20"/>
              </w:rPr>
              <w:t>7100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90106D" w:rsidP="003F15A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90106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FB38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B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7100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07488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FB38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B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91401023920192020121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D1405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896200,00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151852,10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270600,00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0F30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33002,26</w:t>
            </w:r>
          </w:p>
        </w:tc>
      </w:tr>
      <w:tr w:rsidR="00D1405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05F" w:rsidRPr="00051617" w:rsidRDefault="00D1405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90106D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Default="0090106D" w:rsidP="000F30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91401043920192011121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574700,00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99362,00</w:t>
            </w:r>
          </w:p>
        </w:tc>
      </w:tr>
      <w:tr w:rsidR="00825E8F" w:rsidTr="00825E8F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91401043920192011129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173500,00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90106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25144,86</w:t>
            </w:r>
          </w:p>
        </w:tc>
      </w:tr>
      <w:tr w:rsidR="00825E8F" w:rsidTr="00825E8F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530600,00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102129,00</w:t>
            </w:r>
          </w:p>
        </w:tc>
      </w:tr>
      <w:tr w:rsidR="00825E8F" w:rsidTr="00825E8F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25E8F"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3F15A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825E8F" w:rsidTr="00825E8F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8F" w:rsidRPr="00051617" w:rsidRDefault="00825E8F" w:rsidP="00FF18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91401043920192012129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160300,00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25073,86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D1405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</w:t>
            </w:r>
            <w:r w:rsidR="00D1405F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15386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145200,00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5B554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17791,76</w:t>
            </w:r>
          </w:p>
        </w:tc>
      </w:tr>
      <w:tr w:rsidR="00D1405F" w:rsidRPr="009537AA" w:rsidTr="00D75DD9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D75D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D75D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A96EF7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621000,00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A96EF7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93597,50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A96EF7" w:rsidP="0015386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86300,00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5B554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A96EF7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D6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AC0F3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9140104392019201085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20554,00</w:t>
            </w:r>
          </w:p>
        </w:tc>
      </w:tr>
      <w:tr w:rsidR="00825E8F" w:rsidTr="00A96EF7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A96EF7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74,44</w:t>
            </w:r>
          </w:p>
        </w:tc>
      </w:tr>
      <w:tr w:rsidR="00D1405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05F" w:rsidRPr="00051617" w:rsidRDefault="00D1405F" w:rsidP="00D75DD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051617" w:rsidRDefault="00D1405F" w:rsidP="00D75D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051617" w:rsidRDefault="00D1405F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73920990860880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A96EF7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A96EF7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D1405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D8254B" w:rsidRDefault="00D1405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05F" w:rsidRPr="00D8254B" w:rsidRDefault="00D1405F" w:rsidP="00D8254B">
            <w:pPr>
              <w:rPr>
                <w:lang w:val="en-US"/>
              </w:rPr>
            </w:pPr>
            <w:r w:rsidRPr="003375C0"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D1405F" w:rsidTr="00A96EF7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D8254B" w:rsidRDefault="00D1405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05F" w:rsidRPr="00D8254B" w:rsidRDefault="00D1405F" w:rsidP="00D8254B">
            <w:pPr>
              <w:rPr>
                <w:lang w:val="en-US"/>
              </w:rPr>
            </w:pPr>
            <w:r w:rsidRPr="003375C0"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D1405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91401133920790200540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D1405F" w:rsidP="002A24D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128900,00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874715" w:rsidP="000A382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26400,00</w:t>
            </w:r>
          </w:p>
        </w:tc>
      </w:tr>
      <w:tr w:rsidR="00D1405F" w:rsidTr="00874715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110599,00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27651,0</w:t>
            </w:r>
          </w:p>
        </w:tc>
      </w:tr>
      <w:tr w:rsidR="00D1405F" w:rsidTr="0087471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440C3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33401,00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D512F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8350,59</w:t>
            </w:r>
          </w:p>
        </w:tc>
      </w:tr>
      <w:tr w:rsidR="00D1405F" w:rsidTr="0087471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223,</w:t>
            </w:r>
          </w:p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303A8E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5F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4698,41</w:t>
            </w:r>
          </w:p>
        </w:tc>
      </w:tr>
      <w:tr w:rsidR="00D1405F" w:rsidTr="002C0C88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91403093920291430244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="00D1405F" w:rsidRPr="009537AA">
              <w:rPr>
                <w:rFonts w:ascii="Times New Roman" w:hAnsi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D1405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D1405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91403103920291450244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="00D1405F" w:rsidRPr="009537AA">
              <w:rPr>
                <w:rFonts w:ascii="Times New Roman" w:hAnsi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D1405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D1405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F05F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F05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91404013910692810244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874715" w:rsidP="00C243F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D1405F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D1405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405F" w:rsidRPr="00051617" w:rsidRDefault="00D1405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051617" w:rsidRDefault="00D1405F" w:rsidP="0087471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914040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  <w:r w:rsidR="00874715">
              <w:rPr>
                <w:rFonts w:ascii="Times New Roman" w:hAnsi="Times New Roman"/>
                <w:iCs/>
                <w:sz w:val="20"/>
                <w:szCs w:val="20"/>
              </w:rPr>
              <w:t>9Д130244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9537AA" w:rsidRDefault="00874715" w:rsidP="00AD518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57000,00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05F" w:rsidRPr="00303A8E" w:rsidRDefault="00874715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57000,0</w:t>
            </w:r>
          </w:p>
        </w:tc>
      </w:tr>
      <w:tr w:rsidR="00C243F1" w:rsidTr="00D75DD9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F1" w:rsidRPr="00051617" w:rsidRDefault="00C243F1" w:rsidP="00D75D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051617" w:rsidRDefault="00C243F1" w:rsidP="00D75D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874715" w:rsidRDefault="00C243F1" w:rsidP="0087471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409392069</w:t>
            </w:r>
            <w:r w:rsidR="008747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</w:t>
            </w:r>
            <w:r w:rsidR="00874715">
              <w:rPr>
                <w:rFonts w:ascii="Times New Roman" w:hAnsi="Times New Roman"/>
                <w:iCs/>
                <w:sz w:val="20"/>
                <w:szCs w:val="20"/>
              </w:rPr>
              <w:t>Д130243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8569004,38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C243F1" w:rsidP="00D75DD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C243F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43F1" w:rsidRPr="00051617" w:rsidRDefault="00C243F1" w:rsidP="00FB38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051617" w:rsidRDefault="00C243F1" w:rsidP="00FB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051617" w:rsidRDefault="00C243F1" w:rsidP="008A1B0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05023910192640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303A8E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874715" w:rsidRDefault="00874715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C243F1" w:rsidRPr="00866B81" w:rsidTr="0087471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225, 340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91405033910292650244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5970,0</w:t>
            </w:r>
          </w:p>
        </w:tc>
      </w:tr>
      <w:tr w:rsidR="00C243F1" w:rsidRPr="00866B81" w:rsidTr="0087471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05742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91405033910292650247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6577DE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126536,89</w:t>
            </w:r>
          </w:p>
        </w:tc>
      </w:tr>
      <w:tr w:rsidR="00C243F1" w:rsidRPr="00866B81" w:rsidTr="0087471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717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S8670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C243F1" w:rsidRPr="00866B81" w:rsidTr="0087471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017B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5033910392660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874715" w:rsidRDefault="00874715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C243F1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87471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914050339104</w:t>
            </w:r>
            <w:r w:rsidR="0087471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S8530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874715" w:rsidRDefault="00874715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6498461.0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9537AA" w:rsidRDefault="00C243F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C243F1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05F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05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91405033910592690244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57180</w:t>
            </w:r>
            <w:r w:rsidR="00C243F1"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874715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57180.0</w:t>
            </w:r>
          </w:p>
        </w:tc>
      </w:tr>
      <w:tr w:rsidR="00C243F1" w:rsidRPr="00866B81" w:rsidTr="00FF6EFD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91405033910592710244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874715" w:rsidRDefault="00874715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649661.15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874715" w:rsidRDefault="00874715" w:rsidP="00D02C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6420.0</w:t>
            </w:r>
          </w:p>
        </w:tc>
      </w:tr>
      <w:tr w:rsidR="00C243F1" w:rsidRPr="00866B8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717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:rsidR="00C243F1" w:rsidRPr="00051617" w:rsidRDefault="00C243F1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060539107902002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9537AA" w:rsidRDefault="00C243F1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9537AA" w:rsidRDefault="00C243F1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C243F1" w:rsidRPr="00866B8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657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Услуги связи и 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05742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9537AA" w:rsidRDefault="00C243F1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9537AA" w:rsidRDefault="00C243F1" w:rsidP="00D02C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</w:tr>
      <w:tr w:rsidR="00C243F1" w:rsidRPr="006374A0" w:rsidTr="00874715">
        <w:trPr>
          <w:trHeight w:val="1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F1" w:rsidRPr="00051617" w:rsidRDefault="00C243F1" w:rsidP="00FF18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874715" w:rsidRDefault="00874715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789300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226471,05</w:t>
            </w:r>
          </w:p>
        </w:tc>
      </w:tr>
      <w:tr w:rsidR="00C243F1" w:rsidRPr="006374A0" w:rsidTr="00874715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657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505700,00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101550,84</w:t>
            </w:r>
          </w:p>
        </w:tc>
      </w:tr>
      <w:tr w:rsidR="00C243F1" w:rsidTr="00874715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2787100,00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534506,72</w:t>
            </w:r>
          </w:p>
        </w:tc>
      </w:tr>
      <w:tr w:rsidR="00C243F1" w:rsidTr="00874715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91410013920590470312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C324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874715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133615,50</w:t>
            </w:r>
          </w:p>
        </w:tc>
      </w:tr>
      <w:tr w:rsidR="00C243F1" w:rsidTr="00874715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3F1" w:rsidRPr="00051617" w:rsidRDefault="00C243F1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Результат кассового обслуживания</w:t>
            </w:r>
            <w:r w:rsidRPr="00051617">
              <w:rPr>
                <w:rFonts w:ascii="Times New Roman" w:hAnsi="Times New Roman"/>
                <w:sz w:val="20"/>
                <w:szCs w:val="20"/>
              </w:rPr>
              <w:br/>
              <w:t>(дефицит / профицит)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3F1" w:rsidRPr="00051617" w:rsidRDefault="00C243F1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D12B40" w:rsidP="00A21E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346902,15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F1" w:rsidRPr="009537AA" w:rsidRDefault="00D12B40" w:rsidP="000516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-581895,72</w:t>
            </w:r>
          </w:p>
        </w:tc>
      </w:tr>
    </w:tbl>
    <w:p w:rsidR="002C0C88" w:rsidRPr="00436776" w:rsidRDefault="00436776" w:rsidP="007C3A2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36776">
        <w:rPr>
          <w:rFonts w:ascii="Times New Roman" w:hAnsi="Times New Roman"/>
          <w:b/>
          <w:sz w:val="20"/>
          <w:szCs w:val="20"/>
        </w:rPr>
        <w:t>Источники финансирования дефицита бюджета</w:t>
      </w:r>
    </w:p>
    <w:tbl>
      <w:tblPr>
        <w:tblW w:w="10080" w:type="dxa"/>
        <w:tblInd w:w="93" w:type="dxa"/>
        <w:tblLook w:val="04A0"/>
      </w:tblPr>
      <w:tblGrid>
        <w:gridCol w:w="2992"/>
        <w:gridCol w:w="1400"/>
        <w:gridCol w:w="2860"/>
        <w:gridCol w:w="1552"/>
        <w:gridCol w:w="1276"/>
      </w:tblGrid>
      <w:tr w:rsidR="00436776" w:rsidRPr="00051617" w:rsidTr="00436776">
        <w:trPr>
          <w:trHeight w:val="2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36776" w:rsidRPr="00051617" w:rsidTr="00D12B40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D12B40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346902,15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D12B40" w:rsidP="008D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-581895,72</w:t>
            </w:r>
          </w:p>
        </w:tc>
      </w:tr>
      <w:tr w:rsidR="00436776" w:rsidRPr="00051617" w:rsidTr="00AC243E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C243F1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C243F1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D12B40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346902,15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D12B40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-581895,72</w:t>
            </w:r>
            <w:bookmarkStart w:id="0" w:name="_GoBack"/>
            <w:bookmarkEnd w:id="0"/>
          </w:p>
        </w:tc>
      </w:tr>
      <w:tr w:rsidR="00436776" w:rsidRPr="00051617" w:rsidTr="00BF1D95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D12B40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D12B40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-2468086,53</w:t>
            </w:r>
          </w:p>
        </w:tc>
      </w:tr>
      <w:tr w:rsidR="00D12B40" w:rsidRPr="00051617" w:rsidTr="00D75DD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B40" w:rsidRPr="00051617" w:rsidRDefault="00D12B40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-2468086,53</w:t>
            </w:r>
          </w:p>
        </w:tc>
      </w:tr>
      <w:tr w:rsidR="00D12B40" w:rsidRPr="00051617" w:rsidTr="00D75DD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B40" w:rsidRPr="00051617" w:rsidRDefault="00D12B40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-2468086,53</w:t>
            </w:r>
          </w:p>
        </w:tc>
      </w:tr>
      <w:tr w:rsidR="00D12B40" w:rsidRPr="00051617" w:rsidTr="00D75DD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B40" w:rsidRPr="00051617" w:rsidRDefault="00D12B40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-2468086,53</w:t>
            </w:r>
          </w:p>
        </w:tc>
      </w:tr>
      <w:tr w:rsidR="00D12B40" w:rsidRPr="00051617" w:rsidTr="00D75DD9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B40" w:rsidRPr="00051617" w:rsidRDefault="00D12B40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B40" w:rsidRPr="00051617" w:rsidRDefault="00D12B40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2B40" w:rsidRPr="00BF1D95" w:rsidRDefault="00D12B40" w:rsidP="00E3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-2468086,53</w:t>
            </w:r>
          </w:p>
        </w:tc>
      </w:tr>
      <w:tr w:rsidR="00436776" w:rsidRPr="00051617" w:rsidTr="00BF1D95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D12B40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D12B40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1886190,81</w:t>
            </w:r>
          </w:p>
        </w:tc>
      </w:tr>
      <w:tr w:rsidR="00C243F1" w:rsidRPr="00051617" w:rsidTr="00D75DD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3F1" w:rsidRPr="00051617" w:rsidRDefault="00C243F1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1886190,81</w:t>
            </w:r>
          </w:p>
        </w:tc>
      </w:tr>
      <w:tr w:rsidR="00C243F1" w:rsidRPr="00051617" w:rsidTr="00D75DD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3F1" w:rsidRPr="00051617" w:rsidRDefault="00C243F1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1886190,81</w:t>
            </w:r>
          </w:p>
        </w:tc>
      </w:tr>
      <w:tr w:rsidR="00C243F1" w:rsidRPr="00051617" w:rsidTr="00D75DD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3F1" w:rsidRPr="00051617" w:rsidRDefault="00C243F1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1886190,81</w:t>
            </w:r>
          </w:p>
        </w:tc>
      </w:tr>
      <w:tr w:rsidR="00C243F1" w:rsidRPr="00051617" w:rsidTr="00D75DD9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3F1" w:rsidRPr="00051617" w:rsidRDefault="00C243F1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F1" w:rsidRPr="00051617" w:rsidRDefault="00C243F1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43F1" w:rsidRPr="00BF1D95" w:rsidRDefault="00D12B40" w:rsidP="00D7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1886190,81</w:t>
            </w:r>
          </w:p>
        </w:tc>
      </w:tr>
    </w:tbl>
    <w:p w:rsidR="00141E6A" w:rsidRPr="00051617" w:rsidRDefault="00141E6A" w:rsidP="00706CD5">
      <w:pPr>
        <w:rPr>
          <w:rFonts w:ascii="Times New Roman" w:hAnsi="Times New Roman"/>
          <w:sz w:val="20"/>
          <w:szCs w:val="20"/>
        </w:rPr>
      </w:pPr>
    </w:p>
    <w:sectPr w:rsidR="00141E6A" w:rsidRPr="00051617" w:rsidSect="002C0C8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63F"/>
    <w:multiLevelType w:val="hybridMultilevel"/>
    <w:tmpl w:val="3834A88C"/>
    <w:lvl w:ilvl="0" w:tplc="A1CA63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77C"/>
    <w:rsid w:val="00003ECA"/>
    <w:rsid w:val="00017B30"/>
    <w:rsid w:val="00023989"/>
    <w:rsid w:val="00026229"/>
    <w:rsid w:val="000361D4"/>
    <w:rsid w:val="00036FE4"/>
    <w:rsid w:val="00040212"/>
    <w:rsid w:val="00051617"/>
    <w:rsid w:val="0005742B"/>
    <w:rsid w:val="000627B9"/>
    <w:rsid w:val="00074881"/>
    <w:rsid w:val="00081E7B"/>
    <w:rsid w:val="000A3820"/>
    <w:rsid w:val="000A7309"/>
    <w:rsid w:val="000C012F"/>
    <w:rsid w:val="000D4054"/>
    <w:rsid w:val="000D57CA"/>
    <w:rsid w:val="000E34EE"/>
    <w:rsid w:val="000E4245"/>
    <w:rsid w:val="000F1632"/>
    <w:rsid w:val="000F3071"/>
    <w:rsid w:val="000F59EC"/>
    <w:rsid w:val="00115163"/>
    <w:rsid w:val="0012389D"/>
    <w:rsid w:val="00135D7B"/>
    <w:rsid w:val="00141E6A"/>
    <w:rsid w:val="0015386B"/>
    <w:rsid w:val="0016446B"/>
    <w:rsid w:val="00164919"/>
    <w:rsid w:val="00166262"/>
    <w:rsid w:val="00191A5E"/>
    <w:rsid w:val="001928F5"/>
    <w:rsid w:val="001B5922"/>
    <w:rsid w:val="001F573E"/>
    <w:rsid w:val="001F684F"/>
    <w:rsid w:val="00207633"/>
    <w:rsid w:val="002220A1"/>
    <w:rsid w:val="002349C0"/>
    <w:rsid w:val="002409A2"/>
    <w:rsid w:val="00243E49"/>
    <w:rsid w:val="0024675D"/>
    <w:rsid w:val="0024677C"/>
    <w:rsid w:val="002513EC"/>
    <w:rsid w:val="002519A6"/>
    <w:rsid w:val="0025514E"/>
    <w:rsid w:val="00256A3A"/>
    <w:rsid w:val="00271F6F"/>
    <w:rsid w:val="00272678"/>
    <w:rsid w:val="00280033"/>
    <w:rsid w:val="00283720"/>
    <w:rsid w:val="00290D93"/>
    <w:rsid w:val="002A24DB"/>
    <w:rsid w:val="002A2FC5"/>
    <w:rsid w:val="002B01E2"/>
    <w:rsid w:val="002C0C88"/>
    <w:rsid w:val="002D7472"/>
    <w:rsid w:val="002F56DA"/>
    <w:rsid w:val="0030206F"/>
    <w:rsid w:val="003035EC"/>
    <w:rsid w:val="00303A8E"/>
    <w:rsid w:val="0030626B"/>
    <w:rsid w:val="00307355"/>
    <w:rsid w:val="0032324C"/>
    <w:rsid w:val="003319D7"/>
    <w:rsid w:val="003613A8"/>
    <w:rsid w:val="00363DBA"/>
    <w:rsid w:val="00371CB7"/>
    <w:rsid w:val="003933D4"/>
    <w:rsid w:val="00394381"/>
    <w:rsid w:val="003A456A"/>
    <w:rsid w:val="003B21EC"/>
    <w:rsid w:val="003B25E2"/>
    <w:rsid w:val="003B70A4"/>
    <w:rsid w:val="003D5E19"/>
    <w:rsid w:val="003E4B66"/>
    <w:rsid w:val="003F15AD"/>
    <w:rsid w:val="003F7F02"/>
    <w:rsid w:val="004049BF"/>
    <w:rsid w:val="00412D82"/>
    <w:rsid w:val="00426ADF"/>
    <w:rsid w:val="0043099D"/>
    <w:rsid w:val="00431730"/>
    <w:rsid w:val="00436776"/>
    <w:rsid w:val="00440C3C"/>
    <w:rsid w:val="004606C0"/>
    <w:rsid w:val="00460FF6"/>
    <w:rsid w:val="004B2D4D"/>
    <w:rsid w:val="004C41F0"/>
    <w:rsid w:val="004E1D6A"/>
    <w:rsid w:val="004E4F4D"/>
    <w:rsid w:val="00535A22"/>
    <w:rsid w:val="0053799A"/>
    <w:rsid w:val="00544D36"/>
    <w:rsid w:val="00555587"/>
    <w:rsid w:val="00584AC9"/>
    <w:rsid w:val="00584F8C"/>
    <w:rsid w:val="005A0862"/>
    <w:rsid w:val="005A4EC8"/>
    <w:rsid w:val="005B28B4"/>
    <w:rsid w:val="005B292C"/>
    <w:rsid w:val="005B5549"/>
    <w:rsid w:val="005C5C0C"/>
    <w:rsid w:val="005C5D54"/>
    <w:rsid w:val="005D0A17"/>
    <w:rsid w:val="005F5264"/>
    <w:rsid w:val="00607DA2"/>
    <w:rsid w:val="0061618C"/>
    <w:rsid w:val="0062316F"/>
    <w:rsid w:val="00623678"/>
    <w:rsid w:val="006550A1"/>
    <w:rsid w:val="00655B48"/>
    <w:rsid w:val="006565F7"/>
    <w:rsid w:val="006577DE"/>
    <w:rsid w:val="006578C7"/>
    <w:rsid w:val="006A6C05"/>
    <w:rsid w:val="006B55E5"/>
    <w:rsid w:val="00706CD5"/>
    <w:rsid w:val="007164AF"/>
    <w:rsid w:val="007178E2"/>
    <w:rsid w:val="00723E84"/>
    <w:rsid w:val="00724FA9"/>
    <w:rsid w:val="00727AB5"/>
    <w:rsid w:val="00732CD5"/>
    <w:rsid w:val="0073715A"/>
    <w:rsid w:val="007608AC"/>
    <w:rsid w:val="007737B7"/>
    <w:rsid w:val="00783BA7"/>
    <w:rsid w:val="00786E27"/>
    <w:rsid w:val="00795ECC"/>
    <w:rsid w:val="007A4107"/>
    <w:rsid w:val="007A5736"/>
    <w:rsid w:val="007C09AC"/>
    <w:rsid w:val="007C3A21"/>
    <w:rsid w:val="007D0FEF"/>
    <w:rsid w:val="007F6DF8"/>
    <w:rsid w:val="00806542"/>
    <w:rsid w:val="0081670D"/>
    <w:rsid w:val="0082097E"/>
    <w:rsid w:val="00825E8F"/>
    <w:rsid w:val="00850C6C"/>
    <w:rsid w:val="00872E4A"/>
    <w:rsid w:val="00873048"/>
    <w:rsid w:val="00874715"/>
    <w:rsid w:val="0088124C"/>
    <w:rsid w:val="00886C6C"/>
    <w:rsid w:val="008A01B4"/>
    <w:rsid w:val="008A1B0F"/>
    <w:rsid w:val="008B3716"/>
    <w:rsid w:val="008C5BDC"/>
    <w:rsid w:val="008D1722"/>
    <w:rsid w:val="008D6320"/>
    <w:rsid w:val="008E2DCF"/>
    <w:rsid w:val="0090106D"/>
    <w:rsid w:val="00904AB2"/>
    <w:rsid w:val="00926870"/>
    <w:rsid w:val="00927DC6"/>
    <w:rsid w:val="00940D07"/>
    <w:rsid w:val="00943646"/>
    <w:rsid w:val="009537AA"/>
    <w:rsid w:val="00954076"/>
    <w:rsid w:val="00961A92"/>
    <w:rsid w:val="0098016D"/>
    <w:rsid w:val="00986810"/>
    <w:rsid w:val="009A1AF1"/>
    <w:rsid w:val="009A7193"/>
    <w:rsid w:val="009B1B92"/>
    <w:rsid w:val="009C7598"/>
    <w:rsid w:val="009D01FB"/>
    <w:rsid w:val="009D28A5"/>
    <w:rsid w:val="009D2DDB"/>
    <w:rsid w:val="009D6C0E"/>
    <w:rsid w:val="009E0353"/>
    <w:rsid w:val="009E13E3"/>
    <w:rsid w:val="009E1991"/>
    <w:rsid w:val="00A036F5"/>
    <w:rsid w:val="00A10661"/>
    <w:rsid w:val="00A21873"/>
    <w:rsid w:val="00A21E92"/>
    <w:rsid w:val="00A259B1"/>
    <w:rsid w:val="00A32003"/>
    <w:rsid w:val="00A41BC1"/>
    <w:rsid w:val="00A535D4"/>
    <w:rsid w:val="00A603DA"/>
    <w:rsid w:val="00A61951"/>
    <w:rsid w:val="00A73DD4"/>
    <w:rsid w:val="00A77912"/>
    <w:rsid w:val="00A77C71"/>
    <w:rsid w:val="00A852BE"/>
    <w:rsid w:val="00A956A1"/>
    <w:rsid w:val="00A95E24"/>
    <w:rsid w:val="00A96EF7"/>
    <w:rsid w:val="00AA075B"/>
    <w:rsid w:val="00AC0F39"/>
    <w:rsid w:val="00AC243E"/>
    <w:rsid w:val="00AD518C"/>
    <w:rsid w:val="00B02231"/>
    <w:rsid w:val="00B312C5"/>
    <w:rsid w:val="00B417BE"/>
    <w:rsid w:val="00B67327"/>
    <w:rsid w:val="00B74E86"/>
    <w:rsid w:val="00B753E0"/>
    <w:rsid w:val="00BB067B"/>
    <w:rsid w:val="00BB069E"/>
    <w:rsid w:val="00BB1D37"/>
    <w:rsid w:val="00BC3AB8"/>
    <w:rsid w:val="00BE555D"/>
    <w:rsid w:val="00BE71A2"/>
    <w:rsid w:val="00BF1902"/>
    <w:rsid w:val="00BF1D95"/>
    <w:rsid w:val="00C000B0"/>
    <w:rsid w:val="00C01CA4"/>
    <w:rsid w:val="00C243F1"/>
    <w:rsid w:val="00C27E2A"/>
    <w:rsid w:val="00C32437"/>
    <w:rsid w:val="00C42BEB"/>
    <w:rsid w:val="00C4308A"/>
    <w:rsid w:val="00C467D0"/>
    <w:rsid w:val="00C634ED"/>
    <w:rsid w:val="00C65850"/>
    <w:rsid w:val="00CA0AAE"/>
    <w:rsid w:val="00CB09E8"/>
    <w:rsid w:val="00CB58F5"/>
    <w:rsid w:val="00CC3584"/>
    <w:rsid w:val="00CD2F18"/>
    <w:rsid w:val="00CE5258"/>
    <w:rsid w:val="00CF5AA9"/>
    <w:rsid w:val="00D02C50"/>
    <w:rsid w:val="00D12B40"/>
    <w:rsid w:val="00D1405F"/>
    <w:rsid w:val="00D143D8"/>
    <w:rsid w:val="00D210A3"/>
    <w:rsid w:val="00D24847"/>
    <w:rsid w:val="00D26757"/>
    <w:rsid w:val="00D37444"/>
    <w:rsid w:val="00D512F9"/>
    <w:rsid w:val="00D627CB"/>
    <w:rsid w:val="00D75DD9"/>
    <w:rsid w:val="00D8254B"/>
    <w:rsid w:val="00DC3923"/>
    <w:rsid w:val="00DE47FA"/>
    <w:rsid w:val="00E010F0"/>
    <w:rsid w:val="00E0291A"/>
    <w:rsid w:val="00E03D37"/>
    <w:rsid w:val="00E04067"/>
    <w:rsid w:val="00E04AD9"/>
    <w:rsid w:val="00E15E41"/>
    <w:rsid w:val="00E267CB"/>
    <w:rsid w:val="00E26B33"/>
    <w:rsid w:val="00E35E30"/>
    <w:rsid w:val="00E42A52"/>
    <w:rsid w:val="00E62295"/>
    <w:rsid w:val="00E966E2"/>
    <w:rsid w:val="00E96CBD"/>
    <w:rsid w:val="00EA38FA"/>
    <w:rsid w:val="00EB5567"/>
    <w:rsid w:val="00EB7C78"/>
    <w:rsid w:val="00EC0C99"/>
    <w:rsid w:val="00EC18A8"/>
    <w:rsid w:val="00ED7C11"/>
    <w:rsid w:val="00EE542A"/>
    <w:rsid w:val="00EF7AF8"/>
    <w:rsid w:val="00F05F81"/>
    <w:rsid w:val="00F17119"/>
    <w:rsid w:val="00F219D0"/>
    <w:rsid w:val="00F42C36"/>
    <w:rsid w:val="00F43A13"/>
    <w:rsid w:val="00F66B43"/>
    <w:rsid w:val="00F70452"/>
    <w:rsid w:val="00F8065C"/>
    <w:rsid w:val="00F959FA"/>
    <w:rsid w:val="00FB382F"/>
    <w:rsid w:val="00FC32E5"/>
    <w:rsid w:val="00FE0693"/>
    <w:rsid w:val="00FF0BAC"/>
    <w:rsid w:val="00FF18A8"/>
    <w:rsid w:val="00FF6B66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467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67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4677C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467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uiPriority w:val="1"/>
    <w:qFormat/>
    <w:rsid w:val="002467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677C"/>
    <w:pPr>
      <w:ind w:left="720"/>
      <w:contextualSpacing/>
    </w:pPr>
  </w:style>
  <w:style w:type="paragraph" w:customStyle="1" w:styleId="ConsPlusTitle">
    <w:name w:val="ConsPlusTitle"/>
    <w:rsid w:val="00246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C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EB66-B7DD-49A4-9750-155872FA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8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popov.admin</Company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Lugovskoe</cp:lastModifiedBy>
  <cp:revision>133</cp:revision>
  <cp:lastPrinted>2024-10-15T10:35:00Z</cp:lastPrinted>
  <dcterms:created xsi:type="dcterms:W3CDTF">2016-03-11T06:48:00Z</dcterms:created>
  <dcterms:modified xsi:type="dcterms:W3CDTF">2025-04-08T07:25:00Z</dcterms:modified>
</cp:coreProperties>
</file>