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59" w:rsidRDefault="00425059" w:rsidP="004250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Луговское сельское поселение</w:t>
      </w:r>
    </w:p>
    <w:p w:rsidR="00425059" w:rsidRDefault="00425059" w:rsidP="004250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Богучарского муниципального  района</w:t>
      </w:r>
    </w:p>
    <w:p w:rsidR="00425059" w:rsidRDefault="00425059" w:rsidP="00425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059" w:rsidRDefault="00425059" w:rsidP="004250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состав Луговского сельского поселения входит четыре населенных пункта (с. Луговое – </w:t>
      </w:r>
      <w:r w:rsidR="003D1578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>8  чел., с. Расковка  – 30</w:t>
      </w:r>
      <w:r w:rsidR="003D1578">
        <w:rPr>
          <w:rFonts w:ascii="Times New Roman" w:hAnsi="Times New Roman" w:cs="Times New Roman"/>
          <w:sz w:val="28"/>
          <w:szCs w:val="28"/>
        </w:rPr>
        <w:t>3 чел.,  с. Данцевка  - 482</w:t>
      </w:r>
      <w:r>
        <w:rPr>
          <w:rFonts w:ascii="Times New Roman" w:hAnsi="Times New Roman" w:cs="Times New Roman"/>
          <w:sz w:val="28"/>
          <w:szCs w:val="28"/>
        </w:rPr>
        <w:t xml:space="preserve"> чел., х. Краснодар - 1</w:t>
      </w:r>
      <w:r w:rsidR="003D157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 чел. с общей численностью -  1</w:t>
      </w:r>
      <w:r w:rsidR="003D1578">
        <w:rPr>
          <w:rFonts w:ascii="Times New Roman" w:hAnsi="Times New Roman" w:cs="Times New Roman"/>
          <w:sz w:val="28"/>
          <w:szCs w:val="28"/>
        </w:rPr>
        <w:t>692</w:t>
      </w:r>
      <w:r>
        <w:rPr>
          <w:rFonts w:ascii="Times New Roman" w:hAnsi="Times New Roman" w:cs="Times New Roman"/>
          <w:sz w:val="28"/>
          <w:szCs w:val="28"/>
        </w:rPr>
        <w:t xml:space="preserve"> чел., общая площадь поселения около -  11.1 тыс. га, административный  центр – с. Луговое.</w:t>
      </w:r>
      <w:proofErr w:type="gramEnd"/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Демографическая информация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 проживающего на территории населения дети в возрасте до 15 лет – </w:t>
      </w:r>
      <w:r w:rsidR="003D15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="003D15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чел., трудоспособного населения - </w:t>
      </w:r>
      <w:r w:rsidR="003D1578">
        <w:rPr>
          <w:rFonts w:ascii="Times New Roman" w:hAnsi="Times New Roman" w:cs="Times New Roman"/>
          <w:sz w:val="28"/>
          <w:szCs w:val="28"/>
        </w:rPr>
        <w:t>768</w:t>
      </w:r>
      <w:r>
        <w:rPr>
          <w:rFonts w:ascii="Times New Roman" w:hAnsi="Times New Roman" w:cs="Times New Roman"/>
          <w:sz w:val="28"/>
          <w:szCs w:val="28"/>
        </w:rPr>
        <w:t xml:space="preserve"> чел., пенсионного возраста - </w:t>
      </w:r>
      <w:r w:rsidR="003D1578">
        <w:rPr>
          <w:rFonts w:ascii="Times New Roman" w:hAnsi="Times New Roman" w:cs="Times New Roman"/>
          <w:sz w:val="28"/>
          <w:szCs w:val="28"/>
        </w:rPr>
        <w:t>487</w:t>
      </w:r>
      <w:r>
        <w:rPr>
          <w:rFonts w:ascii="Times New Roman" w:hAnsi="Times New Roman" w:cs="Times New Roman"/>
          <w:sz w:val="28"/>
          <w:szCs w:val="28"/>
        </w:rPr>
        <w:t xml:space="preserve"> чел., из </w:t>
      </w:r>
      <w:r w:rsidR="003D1578">
        <w:rPr>
          <w:rFonts w:ascii="Times New Roman" w:hAnsi="Times New Roman" w:cs="Times New Roman"/>
          <w:sz w:val="28"/>
          <w:szCs w:val="28"/>
        </w:rPr>
        <w:t>них 12 работающих. Инвалидов - 62</w:t>
      </w:r>
      <w:r>
        <w:rPr>
          <w:rFonts w:ascii="Times New Roman" w:hAnsi="Times New Roman" w:cs="Times New Roman"/>
          <w:sz w:val="28"/>
          <w:szCs w:val="28"/>
        </w:rPr>
        <w:t xml:space="preserve"> чел., реабилитированных лиц – 2 чел., несовершеннолетних узников – 38 человека, участников боевых действий – 39 человек. </w:t>
      </w:r>
    </w:p>
    <w:p w:rsidR="00425059" w:rsidRDefault="00425059" w:rsidP="00425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 2024 год  родилось – 8 человек,  умерло –  1</w:t>
      </w:r>
      <w:r w:rsidR="004B3C3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человек.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Занятость населения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Занято - 761 чел.,(40%), из них в сельском хозяйстве - 619 (32%), в образовании – 44 чел., в торговле – 17 чел., здравоохранении – 10, других сферах – 38 человек.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Средний размер заработной платы среди работающего населения – 21500,00  руб.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Социально-культурная сфера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территории  поселения находится два сельских дома культуры (в селе Луговое и селе Данцевка) и две библиотеки (в  селе Луговое и селе Данцевка), две школы – одна средняя  (село Луговое) фактически занимается 106 ученика, одна основная расположена в селе Данцевка  фактически занимается 37 ученика, воспитанников дошкольного учреждения – 9 человек. 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Луговое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имеется врачебная амбулатория с дневным стационаром, в селе Данцевка  имеется фельдшерско-акушерский пункт.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Магазины – 8 торговых точек.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Жилой фонд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Общая площадь жилого фонда 37,1 тыс.кв.м., число домовладений – 662, средняя обеспеченность одного жителя общей площадью – 20,20 кв.м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Обеспеченность населения природным газом - 100%.  Обеспеченность водопроводом –  82 %  жилых домов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Связь. Транспорт.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Населенные пункты телефонизированы, из 300 телефонных номеров – 270 установлены в домовладениях (квартирах).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Транспортное сообщение между с. Луговое и г. Богучар (райцентр) обеспечивается автобусами (понедельник, вторник, четверг, воскресенье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чётным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чмслам,  2 раза в день), стоимость проезда – </w:t>
      </w:r>
      <w:r w:rsidR="003D1578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 руб.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Их других населенных пунктов (с. Данцевка, х. Краснодар) автобусное сообщение с райцентром осуществляется 2 раза в день (понедельник, вторник, четверг, воскресенье по чётным числам) стоимость билета </w:t>
      </w:r>
      <w:r w:rsidR="003D1578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 руб.).</w:t>
      </w:r>
      <w:proofErr w:type="gramEnd"/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Коммунальное хозяйство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Протяженность водопроводных сетей  </w:t>
      </w:r>
      <w:smartTag w:uri="urn:schemas-microsoft-com:office:smarttags" w:element="metricconverter">
        <w:smartTagPr>
          <w:attr w:name="ProductID" w:val="44,4 км"/>
        </w:smartTagPr>
        <w:r>
          <w:rPr>
            <w:rFonts w:ascii="Times New Roman" w:hAnsi="Times New Roman" w:cs="Times New Roman"/>
            <w:sz w:val="28"/>
            <w:szCs w:val="28"/>
          </w:rPr>
          <w:t>44,4 км</w:t>
        </w:r>
      </w:smartTag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12 водонапорных башен.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Централизованного отопления и водоотведения (канализации) нет.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территории населенных пунктов имеется по одному кладбищу.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Улицы населенных пунктов  освещены полностью, протяженность линий электропередач, используемых для освещения </w:t>
      </w:r>
      <w:smartTag w:uri="urn:schemas-microsoft-com:office:smarttags" w:element="metricconverter">
        <w:smartTagPr>
          <w:attr w:name="ProductID" w:val="25,0 км"/>
        </w:smartTagPr>
        <w:r>
          <w:rPr>
            <w:rFonts w:ascii="Times New Roman" w:hAnsi="Times New Roman" w:cs="Times New Roman"/>
            <w:sz w:val="28"/>
            <w:szCs w:val="28"/>
          </w:rPr>
          <w:t>25,0 км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Хозяйствующие субъекты.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Площадь земель сельскохозяйственного назначения – </w:t>
      </w:r>
      <w:smartTag w:uri="urn:schemas-microsoft-com:office:smarttags" w:element="metricconverter">
        <w:smartTagPr>
          <w:attr w:name="ProductID" w:val="12065 га"/>
        </w:smartTagPr>
        <w:r>
          <w:rPr>
            <w:rFonts w:ascii="Times New Roman" w:hAnsi="Times New Roman" w:cs="Times New Roman"/>
            <w:sz w:val="28"/>
            <w:szCs w:val="28"/>
          </w:rPr>
          <w:t>12065 га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из них пашни – </w:t>
      </w:r>
      <w:smartTag w:uri="urn:schemas-microsoft-com:office:smarttags" w:element="metricconverter">
        <w:smartTagPr>
          <w:attr w:name="ProductID" w:val="9225 га"/>
        </w:smartTagPr>
        <w:r>
          <w:rPr>
            <w:rFonts w:ascii="Times New Roman" w:hAnsi="Times New Roman" w:cs="Times New Roman"/>
            <w:sz w:val="28"/>
            <w:szCs w:val="28"/>
          </w:rPr>
          <w:t>9225 га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smartTag w:uri="urn:schemas-microsoft-com:office:smarttags" w:element="metricconverter">
        <w:smartTagPr>
          <w:attr w:name="ProductID" w:val="7166 га"/>
        </w:smartTagPr>
        <w:r>
          <w:rPr>
            <w:rFonts w:ascii="Times New Roman" w:hAnsi="Times New Roman" w:cs="Times New Roman"/>
            <w:sz w:val="28"/>
            <w:szCs w:val="28"/>
          </w:rPr>
          <w:t>7166 га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– земли пайщиков.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территории поселения расположено две сельскохозяйственной артели: </w:t>
      </w:r>
      <w:proofErr w:type="gramStart"/>
      <w:r>
        <w:rPr>
          <w:rFonts w:ascii="Times New Roman" w:hAnsi="Times New Roman" w:cs="Times New Roman"/>
          <w:sz w:val="28"/>
          <w:szCs w:val="28"/>
        </w:rPr>
        <w:t>СХА «Луговое», площадь сельскохозяйственных угодий составляет  – 6708 га, из них пашни – 5458 га, работающих – 84 человек, занимаются растениеводством и животноводством, ООО «Родина», площадь сельскохозяйственных угодий составляет – 3290 га, из них пашни – 3290 га, работающих – 61 человек, занимаются растениеводством,  9 крестьянско-фермерских хозяйств, занимаются растениеводством,  личным подсобным хозяйством занимаются – 614 семей.</w:t>
      </w:r>
      <w:proofErr w:type="gramEnd"/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Имеются 8 предприятий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розничной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торговли (магазины). В целом, в этой сфере занято 17 человек.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Перспектива развития поселения.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План мероприятий реализации Стратегии социально-экономического развития Богучарского муниципального района на период  до 2025 года.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план мероприятий реализации Стратегии включены проекты, имеющих отношение к населенным пунктам поселения. Стратегией предусмотрено: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ремонт дорог в селе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Луговое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улице  Шолохова, переулку Крупской;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- ремонт дорог в селе Расковка по улице  Титова, Комсомольская, Красноармейская, переулкам Рыбный, Пионерский;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ремонт дорог в хуторе Краснодар  по улице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Заречная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ремонт дорог в селе Данцевка по  улице Гагарина;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ремонт памятников в селе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Луговое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селе Данцевка;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благоустройство сквера в селе Луговое.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Бюджетные ресурсы Луговского сельского поселения.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D1578" w:rsidRDefault="003D1578" w:rsidP="003D1578">
      <w:pPr>
        <w:spacing w:after="0"/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За   2024  год  доходная часть бюджета составила –  11244,1 тыс.  рублей,  из них собственные (налоговые и неналоговые) –  2754,8  тыс.  рублей, безвозмездные  перечисления   –  8489,3  тыс.   рублей.</w:t>
      </w:r>
    </w:p>
    <w:p w:rsidR="003D1578" w:rsidRDefault="003D1578" w:rsidP="003D157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Бюджетные средства  за2024  год по расходам составили 17442,7 тыс</w:t>
      </w:r>
      <w:proofErr w:type="gramStart"/>
      <w:r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>уб: из них</w:t>
      </w:r>
    </w:p>
    <w:p w:rsidR="003D1578" w:rsidRDefault="003D1578" w:rsidP="003D157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на содержание органов местного самоуправления –  3785,3 тыс. рублей (21,7%),</w:t>
      </w:r>
    </w:p>
    <w:p w:rsidR="003D1578" w:rsidRDefault="003D1578" w:rsidP="003D157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содержание учреждений культуры  –  10308,3  тыс.  рублей (59,1 %)</w:t>
      </w:r>
    </w:p>
    <w:p w:rsidR="003D1578" w:rsidRDefault="003D1578" w:rsidP="003D157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 национальную оборону – 136,2 тыс.  рублей; (0,8 %); </w:t>
      </w:r>
    </w:p>
    <w:p w:rsidR="003D1578" w:rsidRDefault="003D1578" w:rsidP="003D157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социальные выплаты – 488,1  тыс.  рублей (2,8  %).</w:t>
      </w:r>
    </w:p>
    <w:p w:rsidR="003D1578" w:rsidRDefault="003D1578" w:rsidP="003D157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благоустройство – 645,9  тыс. рублей  (3,7  %);</w:t>
      </w:r>
    </w:p>
    <w:p w:rsidR="003D1578" w:rsidRDefault="003D1578" w:rsidP="003D157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содержание дорог – 2076,3тыс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ублей (11,9%)</w:t>
      </w:r>
    </w:p>
    <w:p w:rsidR="003D1578" w:rsidRDefault="003D1578" w:rsidP="003D157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Обслуживание </w:t>
      </w:r>
      <w:proofErr w:type="gramStart"/>
      <w:r>
        <w:rPr>
          <w:rFonts w:ascii="Times New Roman" w:hAnsi="Times New Roman" w:cs="Times New Roman"/>
          <w:sz w:val="28"/>
        </w:rPr>
        <w:t>государственного</w:t>
      </w:r>
      <w:proofErr w:type="gramEnd"/>
      <w:r>
        <w:rPr>
          <w:rFonts w:ascii="Times New Roman" w:hAnsi="Times New Roman" w:cs="Times New Roman"/>
          <w:sz w:val="28"/>
        </w:rPr>
        <w:t xml:space="preserve"> долга-2,6 тыс. рублей (0,1%)</w:t>
      </w:r>
    </w:p>
    <w:p w:rsidR="003D1578" w:rsidRDefault="003D1578" w:rsidP="003D1578"/>
    <w:p w:rsidR="003D1578" w:rsidRDefault="003D1578" w:rsidP="00425059">
      <w:pPr>
        <w:spacing w:after="0"/>
        <w:ind w:firstLine="708"/>
        <w:rPr>
          <w:rFonts w:ascii="Times New Roman" w:hAnsi="Times New Roman" w:cs="Times New Roman"/>
          <w:sz w:val="28"/>
          <w:highlight w:val="yellow"/>
        </w:rPr>
      </w:pPr>
    </w:p>
    <w:p w:rsidR="003D1578" w:rsidRDefault="003D1578" w:rsidP="00425059">
      <w:pPr>
        <w:spacing w:after="0"/>
        <w:ind w:firstLine="708"/>
        <w:rPr>
          <w:rFonts w:ascii="Times New Roman" w:hAnsi="Times New Roman" w:cs="Times New Roman"/>
          <w:sz w:val="28"/>
          <w:highlight w:val="yellow"/>
        </w:rPr>
      </w:pPr>
    </w:p>
    <w:p w:rsidR="003D1578" w:rsidRDefault="003D1578" w:rsidP="00425059">
      <w:pPr>
        <w:spacing w:after="0"/>
        <w:ind w:firstLine="708"/>
        <w:rPr>
          <w:rFonts w:ascii="Times New Roman" w:hAnsi="Times New Roman" w:cs="Times New Roman"/>
          <w:sz w:val="28"/>
          <w:highlight w:val="yellow"/>
        </w:rPr>
      </w:pPr>
    </w:p>
    <w:p w:rsidR="008A67FA" w:rsidRDefault="008A67FA"/>
    <w:sectPr w:rsidR="008A67FA" w:rsidSect="005A0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25059"/>
    <w:rsid w:val="003D1578"/>
    <w:rsid w:val="00425059"/>
    <w:rsid w:val="004B3C3E"/>
    <w:rsid w:val="005A018E"/>
    <w:rsid w:val="008A67FA"/>
    <w:rsid w:val="00952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736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Lugovskoe</cp:lastModifiedBy>
  <cp:revision>4</cp:revision>
  <dcterms:created xsi:type="dcterms:W3CDTF">2025-01-13T04:56:00Z</dcterms:created>
  <dcterms:modified xsi:type="dcterms:W3CDTF">2025-01-13T10:48:00Z</dcterms:modified>
</cp:coreProperties>
</file>