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8C" w:rsidRPr="00991961" w:rsidRDefault="00C5368C" w:rsidP="00C53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368C" w:rsidRPr="00991961" w:rsidRDefault="00C5368C" w:rsidP="00C53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1">
        <w:rPr>
          <w:rFonts w:ascii="Times New Roman" w:hAnsi="Times New Roman" w:cs="Times New Roman"/>
          <w:b/>
          <w:sz w:val="28"/>
          <w:szCs w:val="28"/>
        </w:rPr>
        <w:t>«О рассмотрении обращений граждан, поступивших в администрацию Луговского сельского поселения Богучарского муниципального района Воронежской области за 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991961"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C5368C" w:rsidRPr="009B1D2F" w:rsidRDefault="00C5368C" w:rsidP="00C536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C5368C" w:rsidRPr="009B1D2F" w:rsidTr="00E2445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  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5368C" w:rsidRPr="009B1D2F" w:rsidTr="00E2445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368C" w:rsidRPr="009B1D2F" w:rsidTr="00E2445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C5368C" w:rsidRPr="009B1D2F" w:rsidRDefault="00C5368C" w:rsidP="00C5368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5368C" w:rsidRPr="009B1D2F" w:rsidRDefault="00C5368C" w:rsidP="00C536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C5368C" w:rsidRPr="009B1D2F" w:rsidTr="00E2445F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5368C" w:rsidRPr="009B1D2F" w:rsidTr="00E24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C" w:rsidRPr="009B1D2F" w:rsidRDefault="00C5368C" w:rsidP="00E24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C5368C" w:rsidRPr="009B1D2F" w:rsidTr="00E2445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368C" w:rsidRPr="009B1D2F" w:rsidTr="00E2445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368C" w:rsidRPr="009B1D2F" w:rsidTr="00E2445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368C" w:rsidRPr="009B1D2F" w:rsidTr="00E2445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368C" w:rsidRPr="009B1D2F" w:rsidTr="00E2445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5368C" w:rsidRPr="009B1D2F" w:rsidRDefault="00C5368C" w:rsidP="00C5368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5368C" w:rsidRPr="009B1D2F" w:rsidRDefault="00C5368C" w:rsidP="00C536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5368C" w:rsidRPr="009B1D2F" w:rsidTr="00E2445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5368C" w:rsidRPr="009B1D2F" w:rsidTr="00E2445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368C" w:rsidRPr="009B1D2F" w:rsidTr="00E2445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368C" w:rsidRPr="009B1D2F" w:rsidTr="00E2445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41139C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C" w:rsidRPr="009B1D2F" w:rsidRDefault="00C5368C" w:rsidP="00E2445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5368C" w:rsidRPr="009B1D2F" w:rsidRDefault="00C5368C" w:rsidP="00C5368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5368C" w:rsidRPr="009B1D2F" w:rsidRDefault="00C5368C" w:rsidP="00C5368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5368C" w:rsidRPr="009B1D2F" w:rsidRDefault="00C5368C" w:rsidP="00C5368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B1D2F">
        <w:rPr>
          <w:rFonts w:ascii="Times New Roman" w:hAnsi="Times New Roman"/>
          <w:sz w:val="28"/>
          <w:szCs w:val="28"/>
        </w:rPr>
        <w:t xml:space="preserve">Глава Луговского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9B1D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9B1D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9B1D2F">
        <w:rPr>
          <w:rFonts w:ascii="Times New Roman" w:hAnsi="Times New Roman"/>
          <w:sz w:val="28"/>
          <w:szCs w:val="28"/>
        </w:rPr>
        <w:t>ащенко</w:t>
      </w:r>
    </w:p>
    <w:p w:rsidR="00000000" w:rsidRDefault="00C5368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77C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68C"/>
    <w:rsid w:val="00C5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8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2</cp:revision>
  <dcterms:created xsi:type="dcterms:W3CDTF">2025-02-20T04:52:00Z</dcterms:created>
  <dcterms:modified xsi:type="dcterms:W3CDTF">2025-02-20T04:53:00Z</dcterms:modified>
</cp:coreProperties>
</file>