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A3" w:rsidRPr="00CA73A3" w:rsidRDefault="00CA73A3" w:rsidP="00DB6DE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73A3">
        <w:rPr>
          <w:rFonts w:ascii="Times New Roman" w:hAnsi="Times New Roman" w:cs="Times New Roman"/>
          <w:b/>
          <w:color w:val="000000"/>
          <w:sz w:val="28"/>
          <w:szCs w:val="28"/>
        </w:rPr>
        <w:t>Отчет о выполнении плана мероприятий по противодействию</w:t>
      </w:r>
    </w:p>
    <w:p w:rsidR="00CA73A3" w:rsidRPr="00CA73A3" w:rsidRDefault="00CA73A3" w:rsidP="00DB6D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коррупции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Луговском</w:t>
      </w:r>
      <w:r w:rsidRPr="00CA73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сельском поселен</w:t>
      </w:r>
      <w:r w:rsidR="00DB6D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ии </w:t>
      </w:r>
      <w:proofErr w:type="spellStart"/>
      <w:r w:rsidR="00DB6DE0">
        <w:rPr>
          <w:rFonts w:ascii="Times New Roman" w:hAnsi="Times New Roman" w:cs="Times New Roman"/>
          <w:b/>
          <w:color w:val="000000"/>
          <w:sz w:val="28"/>
          <w:szCs w:val="28"/>
        </w:rPr>
        <w:t>Богучарского</w:t>
      </w:r>
      <w:proofErr w:type="spellEnd"/>
      <w:r w:rsidR="00DB6D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</w:t>
      </w:r>
      <w:r w:rsidRPr="00CA73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за 2023 год</w:t>
      </w:r>
    </w:p>
    <w:p w:rsidR="00CA73A3" w:rsidRPr="00CA73A3" w:rsidRDefault="00CA73A3" w:rsidP="00DB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3A3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соответствии с Указом Президента РФ от 21.07.2010 г №925 «О мерах по реализации отдельных  положений   Федерального закона  «О противодействии коррупции», Федеральным законом от 25 декабря 2008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273-ФЗ  «О противодействии коррупции», 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Планом мероприятий по противодействию коррупции в администрации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утвержденного </w:t>
      </w:r>
      <w:r>
        <w:rPr>
          <w:rFonts w:ascii="Times New Roman" w:hAnsi="Times New Roman" w:cs="Times New Roman"/>
          <w:sz w:val="28"/>
          <w:szCs w:val="28"/>
        </w:rPr>
        <w:t>постановле</w:t>
      </w:r>
      <w:r w:rsidRPr="00CA73A3">
        <w:rPr>
          <w:rFonts w:ascii="Times New Roman" w:hAnsi="Times New Roman" w:cs="Times New Roman"/>
          <w:sz w:val="28"/>
          <w:szCs w:val="28"/>
        </w:rPr>
        <w:t>нием 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73A3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73A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CA73A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2022-</w:t>
      </w:r>
      <w:r w:rsidRPr="00CA73A3">
        <w:rPr>
          <w:rFonts w:ascii="Times New Roman" w:hAnsi="Times New Roman" w:cs="Times New Roman"/>
          <w:sz w:val="28"/>
          <w:szCs w:val="28"/>
        </w:rPr>
        <w:t>2023 год.</w:t>
      </w:r>
    </w:p>
    <w:p w:rsidR="00CA73A3" w:rsidRPr="00CA73A3" w:rsidRDefault="00CA73A3" w:rsidP="00DB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>Мероприятия по противодействию коррупции проводятся в соответствии с планом. В плане определен перечень мероприятий, направленных на борьбу  с коррупционными проявлениями, установлены сроки их исполнения и ответственные должностные лица.</w:t>
      </w:r>
    </w:p>
    <w:p w:rsidR="00CA73A3" w:rsidRPr="00CA73A3" w:rsidRDefault="00CA73A3" w:rsidP="00DB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>За отчетный период сообщений о совершении коррупционных правонарушений не зарегистрировано.</w:t>
      </w:r>
    </w:p>
    <w:p w:rsidR="00CA73A3" w:rsidRPr="00CA73A3" w:rsidRDefault="00CA73A3" w:rsidP="00DB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Нормативные правовые акты, проекты правовых актов, подлежат обязательной антикоррупционной экспертизе и размещаются на информационном стенде и на официальном сайте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A73A3" w:rsidRPr="00CA73A3" w:rsidRDefault="00CA73A3" w:rsidP="00DB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>Для информирования общественности используются возможности сети Интернет.</w:t>
      </w:r>
    </w:p>
    <w:p w:rsidR="00CA73A3" w:rsidRPr="00CA73A3" w:rsidRDefault="00CA73A3" w:rsidP="00DB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В сети Интернет на сайте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Pr="005E6D3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</w:t>
        </w:r>
        <w:r w:rsidRPr="005E6D3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lugov</w:t>
        </w:r>
        <w:r w:rsidRPr="005E6D3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skoe-r20.gosweb.gosuslugi.ru</w:t>
        </w:r>
      </w:hyperlink>
      <w:r w:rsidRPr="00CA73A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публикуются материалы о  деятельности администрации сельского поселения.</w:t>
      </w:r>
    </w:p>
    <w:p w:rsidR="00CA73A3" w:rsidRPr="00CA73A3" w:rsidRDefault="00CA73A3" w:rsidP="00DB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устанавливают четкий порядок соответствующих процедур  предоставления муниципальных услуг, </w:t>
      </w:r>
      <w:r w:rsidRPr="00CA73A3">
        <w:rPr>
          <w:rFonts w:ascii="Times New Roman" w:hAnsi="Times New Roman" w:cs="Times New Roman"/>
          <w:sz w:val="28"/>
          <w:szCs w:val="28"/>
        </w:rPr>
        <w:lastRenderedPageBreak/>
        <w:t>позволяют  снизить сроки их представления, повысить прозрачность работы исполнительного органа местного самоуправления и исключить возможность злоупотребления при реализации своих полномочий. Работа со средствами массовой информации  в части противодействии коррупции ведется в нескольких направлениях. Одно из основны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информирование населения о деятельности органов местного самоуправления с целью содействия информационной открытости и прозрачности   деятельности, а также доведение до сведения жителей информации о нормативных-правовых  актах органов местного  самоуправления. В рамках этого направления, нормативные правовые акты администрации и иные информационные материалы, обязательные для опубликования, размещаются на информационном стенде администрации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и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https://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-US"/>
        </w:rPr>
        <w:t>lugov</w:t>
      </w:r>
      <w:r w:rsidRPr="00CA73A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skoe-r20.gosweb.gosuslugi.ru</w:t>
      </w:r>
      <w:r w:rsidRPr="00CA73A3">
        <w:rPr>
          <w:rFonts w:ascii="Times New Roman" w:hAnsi="Times New Roman" w:cs="Times New Roman"/>
          <w:color w:val="FF0000"/>
          <w:sz w:val="28"/>
          <w:szCs w:val="28"/>
        </w:rPr>
        <w:t>/.</w:t>
      </w:r>
    </w:p>
    <w:p w:rsidR="00CA73A3" w:rsidRPr="00CA73A3" w:rsidRDefault="00CA73A3" w:rsidP="00DB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>Обращений граждан в письменном и устном виде о фактах коррупции за 2023 год в  органы местного самоуправления не поступало.</w:t>
      </w:r>
    </w:p>
    <w:p w:rsidR="00CA73A3" w:rsidRPr="00CA73A3" w:rsidRDefault="00CA73A3" w:rsidP="00DB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администрации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принимались и  увольнялись граждане с муниципальной службы</w:t>
      </w:r>
    </w:p>
    <w:p w:rsidR="00CA73A3" w:rsidRPr="00CA73A3" w:rsidRDefault="00DB6DE0" w:rsidP="00DB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CA73A3" w:rsidRPr="00CA73A3">
        <w:rPr>
          <w:rFonts w:ascii="Times New Roman" w:hAnsi="Times New Roman" w:cs="Times New Roman"/>
          <w:sz w:val="28"/>
          <w:szCs w:val="28"/>
        </w:rPr>
        <w:t>увольнения муниципальных служащих,  за несоблюдение установленных законом ограничений  и запретов, требований к служебному поведению в отчетном периоде не было.</w:t>
      </w:r>
    </w:p>
    <w:p w:rsidR="00CA73A3" w:rsidRPr="00CA73A3" w:rsidRDefault="00CA73A3" w:rsidP="00DB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3A3">
        <w:rPr>
          <w:rFonts w:ascii="Times New Roman" w:hAnsi="Times New Roman" w:cs="Times New Roman"/>
          <w:sz w:val="28"/>
          <w:szCs w:val="28"/>
        </w:rPr>
        <w:t>В соответствии с законом от 25.12.2008 г. №273-ФЗ « О противодействии коррупции», Указом Президента РФ  от 18.05.2009 г. №558  «О предоставлении гражданами, претендующими  на замещение муниципальной  должности на постоянной основе  сведений о своих доходах, об имуществе и обязательствах имущественного характера»,   Указом Президента РФ от 23.06.2014 года №453 «О внесении изменений в некоторые акты Президента РФ по вопросам противодействия коррупции»,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федеральным законом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 xml:space="preserve">от 03.12.2012 г. №230-ФЗ «О контроле за соответствием  расходов лиц, замещающих должности, и иных лиц их </w:t>
      </w:r>
      <w:r w:rsidRPr="00CA73A3">
        <w:rPr>
          <w:rFonts w:ascii="Times New Roman" w:hAnsi="Times New Roman" w:cs="Times New Roman"/>
          <w:sz w:val="28"/>
          <w:szCs w:val="28"/>
        </w:rPr>
        <w:lastRenderedPageBreak/>
        <w:t>доходам», Указом Президента РФ от 23.06.2014 г. №460   «Об утверждении формы справки о доходах, расходах,  об имуществе и обязательствах имущественного характера и внесении изменений в некоторые акты Президента РФ»,, поданы в срок справки о доходах, расходах, об имуществе          и обязательствах имущественного характера  всеми муниципальными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служащими.</w:t>
      </w:r>
    </w:p>
    <w:p w:rsidR="00CA73A3" w:rsidRPr="00CA73A3" w:rsidRDefault="00CA73A3" w:rsidP="00DB6D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Сведения о своих  доходах, расходах, об имуществе обязательственного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  размещены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FF0000"/>
          <w:sz w:val="28"/>
          <w:szCs w:val="28"/>
        </w:rPr>
        <w:t>https://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lugov</w:t>
      </w:r>
      <w:r w:rsidRPr="00CA73A3">
        <w:rPr>
          <w:rFonts w:ascii="Times New Roman" w:hAnsi="Times New Roman" w:cs="Times New Roman"/>
          <w:color w:val="FF0000"/>
          <w:sz w:val="28"/>
          <w:szCs w:val="28"/>
        </w:rPr>
        <w:t>skoe-r20.gosweb.gosuslugi.ru</w:t>
      </w:r>
    </w:p>
    <w:p w:rsidR="00CA73A3" w:rsidRPr="00CA73A3" w:rsidRDefault="00DB6DE0" w:rsidP="00DB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CA73A3" w:rsidRPr="00CA73A3">
        <w:rPr>
          <w:rFonts w:ascii="Times New Roman" w:hAnsi="Times New Roman" w:cs="Times New Roman"/>
          <w:sz w:val="28"/>
          <w:szCs w:val="28"/>
        </w:rPr>
        <w:t xml:space="preserve">не предоставления или предоставления муниципальными  служащими недостоверных сведений не имелось. </w:t>
      </w:r>
    </w:p>
    <w:p w:rsidR="00CA73A3" w:rsidRPr="00CA73A3" w:rsidRDefault="00CA73A3" w:rsidP="00DB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>При выявлении случаев, вопрос выносится на рассмотрение комиссии по соблюдению требований  к служебному поведению муниципальных служащих и урегулированию конфликта интересов.</w:t>
      </w:r>
    </w:p>
    <w:p w:rsidR="00CA73A3" w:rsidRPr="00CA73A3" w:rsidRDefault="00CA73A3" w:rsidP="00DB6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поселения, в лице главы сельского поселения, осуществляется постоянный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соблюдением служащими администрации установленных ограничений и запретов Федеральным законодательством для муниципальных служащих. За истекший период 2023 г.  сообщений от граждан и организаций о коррупционных  правонарушениях и фактах коррупции, совершенных работниками администрации не поступало. Специалисты администрации не заявляли о попытках склонения их к совершению коррупционных правонарушений.</w:t>
      </w:r>
    </w:p>
    <w:p w:rsidR="00CA73A3" w:rsidRPr="00CA73A3" w:rsidRDefault="00CA73A3" w:rsidP="00DB6D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73A3" w:rsidRPr="00CA73A3" w:rsidRDefault="00CA73A3" w:rsidP="00DB6D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73A3" w:rsidRDefault="00CA73A3" w:rsidP="00DB6DE0">
      <w:pPr>
        <w:spacing w:after="0" w:line="360" w:lineRule="auto"/>
        <w:ind w:firstLine="709"/>
      </w:pPr>
      <w:r w:rsidRPr="00CA73A3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 w:rsidR="00810481">
        <w:rPr>
          <w:rFonts w:ascii="Times New Roman" w:hAnsi="Times New Roman" w:cs="Times New Roman"/>
          <w:sz w:val="28"/>
          <w:szCs w:val="28"/>
        </w:rPr>
        <w:t>В.М.Ващенко</w:t>
      </w:r>
    </w:p>
    <w:p w:rsidR="00CA73A3" w:rsidRDefault="00CA73A3" w:rsidP="00DB6DE0">
      <w:pPr>
        <w:spacing w:after="0"/>
      </w:pPr>
      <w:r>
        <w:t xml:space="preserve"> </w:t>
      </w:r>
    </w:p>
    <w:p w:rsidR="00CE7122" w:rsidRDefault="00CE7122"/>
    <w:sectPr w:rsidR="00CE7122" w:rsidSect="0052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73A3"/>
    <w:rsid w:val="0052247D"/>
    <w:rsid w:val="00810481"/>
    <w:rsid w:val="00CA73A3"/>
    <w:rsid w:val="00CE7122"/>
    <w:rsid w:val="00DB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A73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gov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Thead</cp:lastModifiedBy>
  <cp:revision>4</cp:revision>
  <dcterms:created xsi:type="dcterms:W3CDTF">2024-08-28T05:25:00Z</dcterms:created>
  <dcterms:modified xsi:type="dcterms:W3CDTF">2024-08-28T10:30:00Z</dcterms:modified>
</cp:coreProperties>
</file>