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E041D9" w:rsidP="00027D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97155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5263F" w:rsidRDefault="00A5263F" w:rsidP="00027DBF"/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E041D9" w:rsidRDefault="00E041D9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</w:p>
    <w:p w:rsidR="00E8627C" w:rsidRDefault="00E041D9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ЛУГОВСКОГО</w:t>
      </w:r>
      <w:r w:rsidR="00E8627C">
        <w:rPr>
          <w:rFonts w:eastAsia="Calibri"/>
          <w:b/>
          <w:bCs/>
          <w:sz w:val="28"/>
          <w:szCs w:val="28"/>
        </w:rPr>
        <w:t xml:space="preserve"> СЕЛЬСКОГО ПОСЕЛЕНИЯ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БОГУЧАРСКОГО МУНИЦИПАЛЬНОГО РАЙОНА </w:t>
      </w:r>
    </w:p>
    <w:p w:rsidR="00E8627C" w:rsidRDefault="00E8627C" w:rsidP="00E8627C">
      <w:pPr>
        <w:widowControl w:val="0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ВОРОНЕЖСКОЙ ОБЛАСТИ</w:t>
      </w:r>
    </w:p>
    <w:p w:rsidR="00A5263F" w:rsidRPr="00526877" w:rsidRDefault="00E8627C" w:rsidP="00E8627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Cs w:val="28"/>
        </w:rPr>
        <w:t>РАСПОРЯЖЕНИЕ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B95470">
        <w:t>2</w:t>
      </w:r>
      <w:r w:rsidR="00E041D9">
        <w:t>6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E041D9">
        <w:t>38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E8627C">
        <w:t>с. Л</w:t>
      </w:r>
      <w:r w:rsidR="00E041D9">
        <w:t>уговое</w:t>
      </w:r>
    </w:p>
    <w:p w:rsidR="00C41DD6" w:rsidRDefault="00C41DD6" w:rsidP="00A5263F"/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 </w:t>
      </w:r>
      <w:r w:rsidRPr="00B13A44">
        <w:rPr>
          <w:b/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 w:rsidR="00E041D9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</w:t>
      </w:r>
    </w:p>
    <w:p w:rsidR="00B95470" w:rsidRPr="00B13A44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 xml:space="preserve">Богучарского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  <w:r w:rsidRPr="00B13A44">
        <w:rPr>
          <w:b/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Pr="00CF6792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4710C">
        <w:rPr>
          <w:sz w:val="28"/>
          <w:szCs w:val="28"/>
        </w:rPr>
        <w:t xml:space="preserve">Луговского сельского поселения </w:t>
      </w:r>
      <w:r>
        <w:rPr>
          <w:sz w:val="28"/>
          <w:szCs w:val="28"/>
        </w:rPr>
        <w:t>Богучарского  муниципального района Воронежской области: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«телефоне доверия» по вопросам профилактики и противодействия коррупции в администрации </w:t>
      </w:r>
      <w:r w:rsidR="00E041D9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A5263F" w:rsidRDefault="00B95470" w:rsidP="00B9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A5263F" w:rsidRPr="00FA4472">
        <w:rPr>
          <w:sz w:val="28"/>
          <w:szCs w:val="28"/>
        </w:rPr>
        <w:t>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r w:rsidR="00E041D9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 w:rsidR="00E8627C">
        <w:rPr>
          <w:sz w:val="28"/>
          <w:szCs w:val="28"/>
        </w:rPr>
        <w:t xml:space="preserve">        </w:t>
      </w:r>
      <w:r w:rsidR="00E041D9">
        <w:rPr>
          <w:sz w:val="28"/>
          <w:szCs w:val="28"/>
        </w:rPr>
        <w:t>В</w:t>
      </w:r>
      <w:r w:rsidR="00E8627C">
        <w:rPr>
          <w:sz w:val="28"/>
          <w:szCs w:val="28"/>
        </w:rPr>
        <w:t>.</w:t>
      </w:r>
      <w:r w:rsidR="00E041D9">
        <w:rPr>
          <w:sz w:val="28"/>
          <w:szCs w:val="28"/>
        </w:rPr>
        <w:t>М</w:t>
      </w:r>
      <w:r w:rsidR="00E8627C">
        <w:rPr>
          <w:sz w:val="28"/>
          <w:szCs w:val="28"/>
        </w:rPr>
        <w:t>.</w:t>
      </w:r>
      <w:r w:rsidR="00E041D9">
        <w:rPr>
          <w:sz w:val="28"/>
          <w:szCs w:val="28"/>
        </w:rPr>
        <w:t>Ващенко</w:t>
      </w: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B95470" w:rsidRDefault="00B95470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r w:rsidR="00E041D9">
              <w:t>Луговского</w:t>
            </w:r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B95470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2</w:t>
            </w:r>
            <w:r w:rsidR="00E041D9">
              <w:rPr>
                <w:snapToGrid w:val="0"/>
                <w:sz w:val="24"/>
                <w:szCs w:val="24"/>
              </w:rPr>
              <w:t>6</w:t>
            </w:r>
            <w:r w:rsidR="00736474">
              <w:rPr>
                <w:snapToGrid w:val="0"/>
                <w:sz w:val="24"/>
                <w:szCs w:val="24"/>
              </w:rPr>
              <w:t>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>
              <w:rPr>
                <w:snapToGrid w:val="0"/>
                <w:sz w:val="24"/>
                <w:szCs w:val="24"/>
              </w:rPr>
              <w:t>.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>
              <w:rPr>
                <w:snapToGrid w:val="0"/>
                <w:sz w:val="24"/>
                <w:szCs w:val="24"/>
              </w:rPr>
              <w:t xml:space="preserve"> № </w:t>
            </w:r>
            <w:r w:rsidR="00E041D9">
              <w:rPr>
                <w:snapToGrid w:val="0"/>
                <w:sz w:val="24"/>
                <w:szCs w:val="24"/>
              </w:rPr>
              <w:t>38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1318E2" w:rsidRDefault="001318E2" w:rsidP="00027DBF"/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«телефоне доверия» по вопросам профилактики и противодействия коррупции в администрации </w:t>
      </w:r>
      <w:r w:rsidR="00E041D9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470" w:rsidRPr="007E5DE5" w:rsidRDefault="00B95470" w:rsidP="00B954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1. Общие положения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организации работы «телефона доверия» по вопросам профилактики и противодействия коррупции (далее по тексту - «телефон доверия»), организации работы с обращениями граждан и организаций, полученными по «телефону доверия», о фактах проявления коррупции в администрации </w:t>
      </w:r>
      <w:r w:rsidR="00E041D9">
        <w:rPr>
          <w:sz w:val="28"/>
          <w:szCs w:val="28"/>
        </w:rPr>
        <w:t>Луг</w:t>
      </w:r>
      <w:r>
        <w:rPr>
          <w:sz w:val="28"/>
          <w:szCs w:val="28"/>
        </w:rPr>
        <w:t>овского сельского поселения Богучарского муниципального района Воронежской  области (далее по тексту - местная администрация).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«Телефон доверия» - это канал связи с гражданами и организациями (далее по тексту - абонент), созданный в целях оперативного реагирования на возможные коррупционные проявления в деятельности работников местной администрации, а также для обеспечения защиты прав и законных интересов граждан.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«телефона доверия» осуществляется в целях: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вовлечения гражданского общества в реализацию антикоррупционной политики;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формирования нетерпимости по отношению к коррупционным проявлениям;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и иных правонарушений в местной администрации;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условий для выявления проявлений коррупции со стороны работников местной администрации, и применения мер ответственности к виновным лицам за коррупционные и иные правонарушения в соответствии с законодательством Российской Федерации;</w:t>
      </w:r>
    </w:p>
    <w:p w:rsidR="00B95470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случаев проявления коррупции, способных нанести ущерб репутации работников или авторитету местной администрации при осуществлении своей деятельности.</w:t>
      </w:r>
    </w:p>
    <w:p w:rsidR="00B95470" w:rsidRPr="007E5DE5" w:rsidRDefault="00B95470" w:rsidP="00B9547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E5DE5">
        <w:rPr>
          <w:b/>
          <w:sz w:val="28"/>
          <w:szCs w:val="28"/>
        </w:rPr>
        <w:t>2. Организация работы «телефона доверия»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2.1. Для работы «телефона доверия» местной администрации выделена линия телефонной связи с номером: 8 (</w:t>
      </w:r>
      <w:r w:rsidR="00821829" w:rsidRPr="009E7A13">
        <w:rPr>
          <w:sz w:val="28"/>
          <w:szCs w:val="28"/>
        </w:rPr>
        <w:t>47366) 4-</w:t>
      </w:r>
      <w:r w:rsidR="00E041D9">
        <w:rPr>
          <w:sz w:val="28"/>
          <w:szCs w:val="28"/>
        </w:rPr>
        <w:t>0</w:t>
      </w:r>
      <w:r w:rsidR="00821829" w:rsidRPr="009E7A13">
        <w:rPr>
          <w:sz w:val="28"/>
          <w:szCs w:val="28"/>
        </w:rPr>
        <w:t>1-</w:t>
      </w:r>
      <w:r w:rsidR="00E041D9">
        <w:rPr>
          <w:sz w:val="28"/>
          <w:szCs w:val="28"/>
        </w:rPr>
        <w:t>2</w:t>
      </w:r>
      <w:r w:rsidR="00821829" w:rsidRPr="009E7A13">
        <w:rPr>
          <w:sz w:val="28"/>
          <w:szCs w:val="28"/>
        </w:rPr>
        <w:t>3</w:t>
      </w:r>
      <w:r w:rsidRPr="009E7A13">
        <w:rPr>
          <w:sz w:val="28"/>
          <w:szCs w:val="28"/>
        </w:rPr>
        <w:t xml:space="preserve">. «Телефон доверия» местной администрации устанавливается в служебном помещении местной администрации (далее по тексту - отдел). Режим функционирования «телефона </w:t>
      </w:r>
      <w:r w:rsidRPr="009E7A13">
        <w:rPr>
          <w:sz w:val="28"/>
          <w:szCs w:val="28"/>
        </w:rPr>
        <w:lastRenderedPageBreak/>
        <w:t>доверия» - в рабочее время с 8 часов 00 минут до 12 часов 00 минут, с 13 часов 00 минут до 16 часов 00 минут.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2.2. Учет обращений абонентов о фактах проявления коррупции, совершенных работниками местной администрации, поступающих по «телефону доверия», осуществляется главой сельского поселения, а в его отсутствие – ведущим специалистом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2.3. </w:t>
      </w:r>
      <w:proofErr w:type="gramStart"/>
      <w:r w:rsidRPr="009E7A13">
        <w:rPr>
          <w:sz w:val="28"/>
          <w:szCs w:val="28"/>
        </w:rPr>
        <w:t xml:space="preserve">Обращения о фактах проявления коррупции, совершенных работниками местной администрации, в течение одного рабочего дня с момента поступления сообщения заносятся в Журнал регистрации обращений граждан и организаций по «телефону доверия» по вопросам противодействия коррупции в местной администрации по форме, установленной приложением № 1 к настоящему Положению, оформляются по форме, установленной приложением № 2 к настоящему Положению, и передаются главе </w:t>
      </w:r>
      <w:r w:rsidR="00E041D9">
        <w:rPr>
          <w:sz w:val="28"/>
          <w:szCs w:val="28"/>
        </w:rPr>
        <w:t>Луг</w:t>
      </w:r>
      <w:r w:rsidR="00E92809" w:rsidRPr="009E7A13">
        <w:rPr>
          <w:sz w:val="28"/>
          <w:szCs w:val="28"/>
        </w:rPr>
        <w:t xml:space="preserve">овского сельского поселения </w:t>
      </w:r>
      <w:r w:rsidRPr="009E7A13">
        <w:rPr>
          <w:sz w:val="28"/>
          <w:szCs w:val="28"/>
        </w:rPr>
        <w:t>Богучарского</w:t>
      </w:r>
      <w:proofErr w:type="gramEnd"/>
      <w:r w:rsidRPr="009E7A13">
        <w:rPr>
          <w:sz w:val="28"/>
          <w:szCs w:val="28"/>
        </w:rPr>
        <w:t xml:space="preserve"> муниципального района Воронежской области (далее по тексту – глава сельского поселения) для организации его дальнейшего рассмотрения. Указанные обращения рассматриваются в порядке, предусмотренном Федеральным законом от 02.05.2006г. № 59-ФЗ «О порядке рассмотрения обращений граждан Российской Федерации».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2.4. При наличии в обращениях абонентов информации, относящейся к компетенции правоохранительных и иных государственных (муниципальных) органов, информация направляется в соответствующие органы в бумажном виде с сопроводительным письмом.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2.5. При поступлении по «телефону доверия» анонимных сообщений, а также сообщений, не содержащих адреса (почтового или электронного), по которому должен быть направлен ответ, ответы на обращения не даются. Информация, содержащаяся в таких обращениях, </w:t>
      </w:r>
      <w:proofErr w:type="gramStart"/>
      <w:r w:rsidRPr="009E7A13">
        <w:rPr>
          <w:sz w:val="28"/>
          <w:szCs w:val="28"/>
        </w:rPr>
        <w:t>рассматривается и учитывается</w:t>
      </w:r>
      <w:proofErr w:type="gramEnd"/>
      <w:r w:rsidRPr="009E7A13">
        <w:rPr>
          <w:sz w:val="28"/>
          <w:szCs w:val="28"/>
        </w:rPr>
        <w:t xml:space="preserve"> при необходимости в работе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2.6. Информация о номере выделенной линии для работы «телефона доверия» по вопросам противодействия коррупции размещается на официальном сайте местной администрации, а также на информационных стендах, расположенных в местной администрации.</w:t>
      </w:r>
    </w:p>
    <w:p w:rsidR="00B95470" w:rsidRPr="009E7A13" w:rsidRDefault="00B95470" w:rsidP="00B954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 xml:space="preserve">2.7. Сведения об общем количестве сообщений, поступивших по «телефону доверия», их содержании ежегодно представляются главе </w:t>
      </w:r>
      <w:r w:rsidR="00E041D9">
        <w:rPr>
          <w:sz w:val="28"/>
          <w:szCs w:val="28"/>
        </w:rPr>
        <w:t>Луг</w:t>
      </w:r>
      <w:r w:rsidR="009E7A13">
        <w:rPr>
          <w:sz w:val="28"/>
          <w:szCs w:val="28"/>
        </w:rPr>
        <w:t xml:space="preserve">овского сельского поселения </w:t>
      </w:r>
      <w:r w:rsidRPr="009E7A13">
        <w:rPr>
          <w:sz w:val="28"/>
          <w:szCs w:val="28"/>
        </w:rPr>
        <w:t xml:space="preserve">Богучарского муниципального района Воронежской области до 20 января года, следующего </w:t>
      </w:r>
      <w:proofErr w:type="gramStart"/>
      <w:r w:rsidRPr="009E7A13">
        <w:rPr>
          <w:sz w:val="28"/>
          <w:szCs w:val="28"/>
        </w:rPr>
        <w:t>за</w:t>
      </w:r>
      <w:proofErr w:type="gramEnd"/>
      <w:r w:rsidRPr="009E7A13">
        <w:rPr>
          <w:sz w:val="28"/>
          <w:szCs w:val="28"/>
        </w:rPr>
        <w:t xml:space="preserve"> отчетным.</w:t>
      </w:r>
    </w:p>
    <w:p w:rsidR="00B95470" w:rsidRDefault="00B95470" w:rsidP="005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A13">
        <w:rPr>
          <w:sz w:val="28"/>
          <w:szCs w:val="28"/>
        </w:rPr>
        <w:t>2.8.</w:t>
      </w:r>
      <w:r w:rsidR="009E7A13">
        <w:rPr>
          <w:sz w:val="28"/>
          <w:szCs w:val="28"/>
        </w:rPr>
        <w:t xml:space="preserve"> Глава сельского поселения</w:t>
      </w:r>
      <w:r w:rsidRPr="009E7A13">
        <w:rPr>
          <w:sz w:val="28"/>
          <w:szCs w:val="28"/>
        </w:rPr>
        <w:t xml:space="preserve">, в отсутствие </w:t>
      </w:r>
      <w:r w:rsidR="009E7A13">
        <w:rPr>
          <w:sz w:val="28"/>
          <w:szCs w:val="28"/>
        </w:rPr>
        <w:t xml:space="preserve"> главы сельского поселения – ведущий специалист</w:t>
      </w:r>
      <w:r w:rsidRPr="009E7A13">
        <w:rPr>
          <w:sz w:val="28"/>
          <w:szCs w:val="28"/>
        </w:rPr>
        <w:t>, несут персональную ответственность за соблюдение конфиденциальности полученных по «телефону доверия» сведений в соответствии с законодательством Российской Федерации.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jc w:val="right"/>
        <w:rPr>
          <w:sz w:val="28"/>
          <w:szCs w:val="28"/>
        </w:rPr>
        <w:sectPr w:rsidR="005D3737" w:rsidSect="0014256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вопросам профилактики и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5D3737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r w:rsidR="00E041D9">
        <w:rPr>
          <w:sz w:val="28"/>
          <w:szCs w:val="28"/>
        </w:rPr>
        <w:t>Луговского</w:t>
      </w:r>
      <w:r w:rsidR="005D3737">
        <w:rPr>
          <w:sz w:val="28"/>
          <w:szCs w:val="28"/>
        </w:rPr>
        <w:t xml:space="preserve"> </w:t>
      </w:r>
    </w:p>
    <w:p w:rsidR="005D3737" w:rsidRDefault="005D3737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95470" w:rsidRDefault="00B95470" w:rsidP="00B95470">
      <w:pPr>
        <w:autoSpaceDE w:val="0"/>
        <w:autoSpaceDN w:val="0"/>
        <w:adjustRightInd w:val="0"/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</w:t>
      </w:r>
    </w:p>
    <w:p w:rsidR="005D3737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и организаций по «телефону доверия» 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противодействия коррупции в администрации</w:t>
      </w:r>
    </w:p>
    <w:p w:rsidR="005D3737" w:rsidRDefault="00E041D9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Луговского</w:t>
      </w:r>
      <w:r w:rsidR="005D3737">
        <w:rPr>
          <w:sz w:val="28"/>
          <w:szCs w:val="28"/>
        </w:rPr>
        <w:t xml:space="preserve"> сельского поселения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Воронежской области</w:t>
      </w:r>
    </w:p>
    <w:p w:rsidR="00B95470" w:rsidRDefault="00B95470" w:rsidP="00B95470">
      <w:pPr>
        <w:tabs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134"/>
        <w:gridCol w:w="1843"/>
        <w:gridCol w:w="1417"/>
        <w:gridCol w:w="1701"/>
        <w:gridCol w:w="2450"/>
        <w:gridCol w:w="3402"/>
      </w:tblGrid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№</w:t>
            </w:r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B6071">
              <w:rPr>
                <w:sz w:val="28"/>
                <w:szCs w:val="28"/>
              </w:rPr>
              <w:t>Время (час,</w:t>
            </w:r>
            <w:proofErr w:type="gramEnd"/>
          </w:p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мин)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абонента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Адрес, телефон абонента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Ф.И.О. сотрудника, зарегистрировавшего обращение, подпись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Результаты рассмотрения, куда </w:t>
            </w:r>
          </w:p>
          <w:p w:rsidR="00B95470" w:rsidRPr="00BB6071" w:rsidRDefault="00B95470" w:rsidP="00133152">
            <w:pPr>
              <w:ind w:right="551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направлено</w:t>
            </w:r>
          </w:p>
          <w:p w:rsidR="00B95470" w:rsidRPr="00BB6071" w:rsidRDefault="00B95470" w:rsidP="00133152">
            <w:pPr>
              <w:tabs>
                <w:tab w:val="left" w:pos="2018"/>
              </w:tabs>
              <w:ind w:right="126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 xml:space="preserve"> (</w:t>
            </w:r>
            <w:proofErr w:type="gramStart"/>
            <w:r w:rsidRPr="00BB6071">
              <w:rPr>
                <w:sz w:val="28"/>
                <w:szCs w:val="28"/>
              </w:rPr>
              <w:t>исх</w:t>
            </w:r>
            <w:proofErr w:type="gramEnd"/>
            <w:r w:rsidRPr="00BB6071">
              <w:rPr>
                <w:sz w:val="28"/>
                <w:szCs w:val="28"/>
              </w:rPr>
              <w:t xml:space="preserve"> №, дата)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jc w:val="center"/>
              <w:rPr>
                <w:sz w:val="28"/>
                <w:szCs w:val="28"/>
              </w:rPr>
            </w:pPr>
            <w:r w:rsidRPr="00BB6071">
              <w:rPr>
                <w:sz w:val="28"/>
                <w:szCs w:val="28"/>
              </w:rPr>
              <w:t>8</w:t>
            </w: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  <w:tr w:rsidR="00B95470" w:rsidRPr="00BB6071" w:rsidTr="005D3737">
        <w:tc>
          <w:tcPr>
            <w:tcW w:w="709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B95470" w:rsidRPr="00BB6071" w:rsidRDefault="00B95470" w:rsidP="001331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70" w:rsidRPr="00BB6071" w:rsidRDefault="00B95470" w:rsidP="00133152">
            <w:pPr>
              <w:rPr>
                <w:sz w:val="28"/>
                <w:szCs w:val="28"/>
              </w:rPr>
            </w:pPr>
          </w:p>
        </w:tc>
      </w:tr>
    </w:tbl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5D3737" w:rsidRDefault="005D3737" w:rsidP="00B95470">
      <w:pPr>
        <w:autoSpaceDE w:val="0"/>
        <w:autoSpaceDN w:val="0"/>
        <w:adjustRightInd w:val="0"/>
        <w:rPr>
          <w:sz w:val="28"/>
          <w:szCs w:val="28"/>
        </w:rPr>
        <w:sectPr w:rsidR="005D3737" w:rsidSect="005D3737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«телефоне доверия» по вопросам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профилактики и противодействия </w:t>
      </w:r>
    </w:p>
    <w:p w:rsidR="005D3737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коррупции в администрации</w:t>
      </w:r>
    </w:p>
    <w:p w:rsidR="00B95470" w:rsidRDefault="00E041D9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Луговского</w:t>
      </w:r>
      <w:r w:rsidR="005D3737">
        <w:rPr>
          <w:sz w:val="28"/>
          <w:szCs w:val="28"/>
        </w:rPr>
        <w:t xml:space="preserve"> сельского поселения</w:t>
      </w:r>
      <w:r w:rsidR="00B95470">
        <w:rPr>
          <w:sz w:val="28"/>
          <w:szCs w:val="28"/>
        </w:rPr>
        <w:t xml:space="preserve">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Богучарского  муниципального района </w:t>
      </w:r>
    </w:p>
    <w:p w:rsidR="00B95470" w:rsidRDefault="00B95470" w:rsidP="00B954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B95470" w:rsidRDefault="00B95470" w:rsidP="00B9547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на "телефон доверия"</w:t>
      </w:r>
    </w:p>
    <w:p w:rsidR="00B95470" w:rsidRPr="00794EAF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               </w:t>
      </w:r>
      <w:r>
        <w:rPr>
          <w:sz w:val="18"/>
          <w:szCs w:val="18"/>
        </w:rPr>
        <w:t>(наименование местной администрации)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Дата, время:___________________________________________________________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(указываться дата, время поступления сообщения на рабочую станцию (число, месяц, год, час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мин.))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имя отчество: 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Ф.И.О. абонента,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делятся запись о том, что абонент Ф.И.О.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Место проживания: 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адрес, который сообщил абонент: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почтовый индекс, республика, область, район, населенный пункт, название улицы, дом, корпус, квартира,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____________________________________________________________________________________________________________либо делается запись о том, что абонент адрес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(номер телефона, с которого звонил и /или который сообщил абонент,</w:t>
      </w:r>
      <w:proofErr w:type="gramEnd"/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либо делается запись о том, что телефон не определился и/или абонент номер телефона не сообщил)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обращения:_________________________________________________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Обращение принял:_____________________________________________________</w:t>
      </w:r>
    </w:p>
    <w:p w:rsidR="00B95470" w:rsidRDefault="00B95470" w:rsidP="00B9547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(должность, фамилия и инициалы, подпись лица, принявшего сообщение)</w:t>
      </w:r>
    </w:p>
    <w:p w:rsidR="001318E2" w:rsidRDefault="00B95470" w:rsidP="005D3737">
      <w:pPr>
        <w:pStyle w:val="a9"/>
        <w:jc w:val="center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</w:p>
    <w:p w:rsidR="001318E2" w:rsidRDefault="001318E2" w:rsidP="00027DBF"/>
    <w:p w:rsidR="00547489" w:rsidRDefault="00547489" w:rsidP="0053697A">
      <w:pPr>
        <w:ind w:left="5664" w:firstLine="6"/>
      </w:pPr>
    </w:p>
    <w:sectPr w:rsidR="00547489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E"/>
    <w:rsid w:val="00027DBF"/>
    <w:rsid w:val="001318E2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4444A"/>
    <w:rsid w:val="00482A38"/>
    <w:rsid w:val="00513442"/>
    <w:rsid w:val="0053697A"/>
    <w:rsid w:val="00542AEA"/>
    <w:rsid w:val="00547489"/>
    <w:rsid w:val="005D3737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821829"/>
    <w:rsid w:val="0086109E"/>
    <w:rsid w:val="009459A8"/>
    <w:rsid w:val="009633FA"/>
    <w:rsid w:val="00965D3B"/>
    <w:rsid w:val="009E4EDC"/>
    <w:rsid w:val="009E7A13"/>
    <w:rsid w:val="00A5263F"/>
    <w:rsid w:val="00AB1A27"/>
    <w:rsid w:val="00B2673B"/>
    <w:rsid w:val="00B95470"/>
    <w:rsid w:val="00C30A77"/>
    <w:rsid w:val="00C337BB"/>
    <w:rsid w:val="00C41DD6"/>
    <w:rsid w:val="00C43C87"/>
    <w:rsid w:val="00C4710C"/>
    <w:rsid w:val="00C574D2"/>
    <w:rsid w:val="00C856FA"/>
    <w:rsid w:val="00CB7E00"/>
    <w:rsid w:val="00CD3ACA"/>
    <w:rsid w:val="00DC5114"/>
    <w:rsid w:val="00DD404C"/>
    <w:rsid w:val="00E041D9"/>
    <w:rsid w:val="00E410DD"/>
    <w:rsid w:val="00E57E95"/>
    <w:rsid w:val="00E8627C"/>
    <w:rsid w:val="00E92809"/>
    <w:rsid w:val="00EA12D6"/>
    <w:rsid w:val="00ED5D0F"/>
    <w:rsid w:val="00F2332A"/>
    <w:rsid w:val="00F4115E"/>
    <w:rsid w:val="00F5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954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Lugovskoe</cp:lastModifiedBy>
  <cp:revision>62</cp:revision>
  <cp:lastPrinted>2024-08-26T10:10:00Z</cp:lastPrinted>
  <dcterms:created xsi:type="dcterms:W3CDTF">2018-04-18T11:36:00Z</dcterms:created>
  <dcterms:modified xsi:type="dcterms:W3CDTF">2024-08-26T10:14:00Z</dcterms:modified>
</cp:coreProperties>
</file>